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053" w:type="dxa"/>
        <w:tblLayout w:type="fixed"/>
        <w:tblLook w:val="04A0" w:firstRow="1" w:lastRow="0" w:firstColumn="1" w:lastColumn="0" w:noHBand="0" w:noVBand="1"/>
      </w:tblPr>
      <w:tblGrid>
        <w:gridCol w:w="438"/>
        <w:gridCol w:w="6"/>
        <w:gridCol w:w="1385"/>
        <w:gridCol w:w="1710"/>
        <w:gridCol w:w="839"/>
        <w:gridCol w:w="871"/>
        <w:gridCol w:w="2835"/>
        <w:gridCol w:w="4109"/>
        <w:gridCol w:w="1680"/>
        <w:gridCol w:w="709"/>
        <w:gridCol w:w="471"/>
      </w:tblGrid>
      <w:tr w:rsidR="00152088" w:rsidRPr="001C7693" w:rsidTr="00FF1DB8">
        <w:trPr>
          <w:trHeight w:val="137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(полностью)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 (наименование ОУ, квалификация и специальность по диплому)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Стаж работы</w:t>
            </w:r>
          </w:p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(общий/педагогический)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152088" w:rsidRPr="0032403A" w:rsidRDefault="00152088" w:rsidP="0032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Курсы</w:t>
            </w:r>
          </w:p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переподготовки </w:t>
            </w:r>
          </w:p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(предмет, год, форма)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Курсы повышения </w:t>
            </w:r>
          </w:p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квалицикации</w:t>
            </w:r>
            <w:proofErr w:type="spellEnd"/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(предмет, год, форма)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Предмет, 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Нагрузка (кол-во часов)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32403A" w:rsidRDefault="00152088" w:rsidP="00DD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240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ru-RU"/>
              </w:rPr>
              <w:t>Классное руководство</w:t>
            </w:r>
          </w:p>
        </w:tc>
      </w:tr>
      <w:tr w:rsidR="00152088" w:rsidRPr="0040041E" w:rsidTr="0040041E">
        <w:trPr>
          <w:trHeight w:val="69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Алексеева  Марина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Васильевна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Торжокское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училище ,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специальность - преподавание в начальных классах,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учитель начальных классов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</w:t>
            </w:r>
            <w:bookmarkStart w:id="0" w:name="_GoBack"/>
            <w:bookmarkEnd w:id="0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/3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повышения квалификации «Преподавание учебного предмета «Основы православной культуры» в рамках предметной области ОРКСЭ в соответствии с обновленными ФГОС НОО»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ТОИУУ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15.08.2023-по 18.08. 2023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  <w:p w:rsid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Дата выдачи 18.08.2023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повышения квалификации «Школа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ТОИУУ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13.05 по 30.05.2024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повышения квалификации «Школа управленцев: особенности управления образовательной организацией»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ФГАОУ ВО «Государственный университет просвещения»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25.04 по 10.06. 2024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язык,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математика,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proofErr w:type="gramEnd"/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2,3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ч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</w:tr>
      <w:tr w:rsidR="00152088" w:rsidRPr="0040041E" w:rsidTr="00FF1DB8">
        <w:trPr>
          <w:trHeight w:val="16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Волкова Алла Викторовна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5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Тверской государственный университет, специальность - математика,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- математик преподаватель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/3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088" w:rsidRPr="0040041E" w:rsidRDefault="0040041E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организации учебной деятельности и методикам преподавания </w:t>
            </w:r>
            <w:proofErr w:type="gramStart"/>
            <w:r w:rsidR="00152088" w:rsidRPr="0040041E">
              <w:rPr>
                <w:rFonts w:ascii="Times New Roman" w:hAnsi="Times New Roman" w:cs="Times New Roman"/>
                <w:sz w:val="20"/>
                <w:szCs w:val="20"/>
              </w:rPr>
              <w:t>дисциплины  «</w:t>
            </w:r>
            <w:proofErr w:type="gramEnd"/>
            <w:r w:rsidR="00152088"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язык» в основной и средней школе с учётом требования ФГОС нового поколения», ноябрь 2021 года, </w:t>
            </w:r>
            <w:proofErr w:type="spellStart"/>
            <w:r w:rsidR="00152088"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="00152088" w:rsidRPr="004004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профессиональной программе «Содержание и методы обучения математике по ФГОС ООО от 2021 года»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развития педагогики» г. С-Петербург, С 03.03 по 24.03 2023 г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108 часов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24.03.2023,дистант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041E" w:rsidRPr="0040041E" w:rsidRDefault="0040041E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повышения квалификации «Построение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АНО «Центр непрерывного развития личности и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человеческого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потенциала»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04.09 по 25.11 2023 г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Дата выдачи 08.12. 2023</w:t>
            </w:r>
          </w:p>
          <w:p w:rsidR="0040041E" w:rsidRPr="0040041E" w:rsidRDefault="0040041E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повышения квалификации «Организация доступной среды: обеспечение инклюзивного процесса для обучающихся с ОВЗ в соответствии с ФГОС»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27.06  по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11.07. 2024 г. 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Выдан 11.07.2024</w:t>
            </w:r>
          </w:p>
          <w:p w:rsidR="0040041E" w:rsidRPr="0040041E" w:rsidRDefault="0040041E" w:rsidP="00400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математика – </w:t>
            </w:r>
            <w:r w:rsidR="00D51A7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6 -9, немецкий язык - 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8,9</w:t>
            </w:r>
            <w:r w:rsidR="00D51A7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51A75" w:rsidRPr="0040041E" w:rsidRDefault="00D51A75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вероятность и статистика – 7-9; </w:t>
            </w:r>
          </w:p>
          <w:p w:rsidR="00D51A75" w:rsidRPr="0040041E" w:rsidRDefault="00D51A75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профориентация «Билет в будущее» - 6-9;</w:t>
            </w:r>
          </w:p>
          <w:p w:rsidR="00D51A75" w:rsidRPr="0040041E" w:rsidRDefault="00D51A75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элке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Курс по математике – 8-9;</w:t>
            </w:r>
          </w:p>
          <w:p w:rsidR="00D51A75" w:rsidRPr="0040041E" w:rsidRDefault="00D51A75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разговор о важном - 6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D51A7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D51A75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52088" w:rsidRPr="0040041E" w:rsidTr="00FF1DB8">
        <w:trPr>
          <w:trHeight w:val="352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Васильева Ольга Викторовна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Торжокское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специальность - дошкольное образование,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- воспитатель дошкольного обучения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/3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 «Учитель географии. Теория и методика преподавания учебного предмета «География» в условиях реализации ФГОС ООО, ФГОС СОО» март 2020г;</w:t>
            </w:r>
          </w:p>
          <w:p w:rsidR="0032403A" w:rsidRPr="0040041E" w:rsidRDefault="0032403A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088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профессиональной переподготовки «Педагогика и психология» 260 час,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, 2021,</w:t>
            </w:r>
          </w:p>
          <w:p w:rsidR="0032403A" w:rsidRPr="0040041E" w:rsidRDefault="0032403A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профессиональной переподготовки «Учитель математики. Теория и методика преподавания учебного предмета «Математика» в условиях реализации ФГОС 2022» 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05.03.2023 по 23.04.2023 г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часов,дистант</w:t>
            </w:r>
            <w:proofErr w:type="spellEnd"/>
            <w:proofErr w:type="gramEnd"/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повышения квалификации «Особенности введения и реализации обновленного ФГОС ООО и НОО»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развития образования, повышения квалификации и переподготовки» г. Абакан 2022,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75" w:rsidRPr="0040041E" w:rsidRDefault="00D51A75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 -5,6,7;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технология - 5,6,7,</w:t>
            </w:r>
          </w:p>
          <w:p w:rsidR="00D51A75" w:rsidRPr="0040041E" w:rsidRDefault="00152088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география -5,6,7,8,9, </w:t>
            </w:r>
          </w:p>
          <w:p w:rsidR="00152088" w:rsidRPr="0040041E" w:rsidRDefault="00152088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51A7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урс </w:t>
            </w:r>
            <w:r w:rsidR="00D51A7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геогр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афии – 9, математика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D51A7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  <w:r w:rsidR="00D51A7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51A75" w:rsidRPr="0040041E" w:rsidRDefault="00D51A75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информатика – 7;</w:t>
            </w:r>
          </w:p>
          <w:p w:rsidR="00D51A75" w:rsidRPr="0040041E" w:rsidRDefault="00D51A75" w:rsidP="00D51A7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окружающий мир – 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3F0F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F0FA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2088" w:rsidRPr="0040041E" w:rsidTr="00FF1DB8">
        <w:trPr>
          <w:trHeight w:val="29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Соловьёв Николай Алексеевич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ФГБОУ ВО «Тверской государственный университет»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Квалификация – бакалавр, по направлению подготовки 48.03.01 Теология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/2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 «Преподавание русского языка и литературы в образовательной организации»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ООО «Московский институт профессиональной переподготовки и повышения 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квалификации педагогов», 270 час, 2022 год,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программе повышения квалификации «ФГОС: изучение русского языка как родного и родной русской литературы в основной и средней школе», 24 часа, 2021 год,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профессиональной программе «Федеральная рабочая программа воспитания в образовательных организациях: управленческий аспект»,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ФГБНУ «Институт изучения детства, семьи и воспитания»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13.06.2023 по 30.06.2023 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часов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«Реализация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 в работе учителя русского языка и литературы»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ООО «Центр развития компетенций «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», г. Тула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2023 г., 72 часа,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  <w:p w:rsidR="00FF1DB8" w:rsidRPr="0040041E" w:rsidRDefault="00FF1DB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повышения квалификации «Организация доступной среды: обеспечение инклюзивного процесса для обучающихся с ОВЗ в соответствии с ФГОС»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ООО «Центр развит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ия педагогики»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29.07 по 12.08.2024 г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Дата выдачи 12.08.2024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A8" w:rsidRPr="0040041E" w:rsidRDefault="003F0FA8" w:rsidP="003F0F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русский язык - 6,7,8,9; 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литература – 9;</w:t>
            </w:r>
          </w:p>
          <w:p w:rsidR="00152088" w:rsidRPr="0040041E" w:rsidRDefault="00152088" w:rsidP="003F0FA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немецки</w:t>
            </w:r>
            <w:r w:rsidR="003F0FA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й язык – 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5,6</w:t>
            </w:r>
            <w:r w:rsidR="003F0FA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 ч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088" w:rsidRPr="0040041E" w:rsidTr="00FF1DB8">
        <w:trPr>
          <w:trHeight w:val="72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Стремилова Галина Геннадьевна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Калининский сельскохозяйственный институт, специальность -</w:t>
            </w:r>
            <w:proofErr w:type="spellStart"/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зоотехния,квалиф</w:t>
            </w:r>
            <w:proofErr w:type="spellEnd"/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.-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зооинженер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/2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профессиональной переподготовки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 . Теория и методика преподавания учебного предмета «История» и «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Обществознание»  в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ФГОС ООО , ФГОС СОО», март 2020;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профессиональной переподготовки «Специальное (дефектологическое) образование: Логопедия», 580 часов, 2021 год,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«Реализация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в работе учителя истории и обществознания»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ОО «Центр развития компетенций «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», г. Тула По дополнительной профессиональной программе «Реализация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в работе учителя истории и обществознания»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ОО «Центр развития компетенций «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», г. Тула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Дата выдачи 22.08.2023 г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FF1DB8" w:rsidRPr="0040041E" w:rsidRDefault="00FF1DB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повышения квалификации «Особенности преподавания учебного предмета «Основы безопасности и защиты Родины» в условиях внесения изменений в ФОП ООО и ФОП СОО»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ФГАОУ ВО «Государственный университет просвещения»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Москва 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11.06 по 03.07. 2024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  <w:p w:rsidR="00FF1DB8" w:rsidRPr="0040041E" w:rsidRDefault="00FF1DB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DB8" w:rsidRPr="0040041E" w:rsidRDefault="00FF1DB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DB8" w:rsidRPr="0040041E" w:rsidRDefault="00FF1DB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- 5,6,7,8,9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обществознание - 6,7,8,9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ОДНКНР -5, 6</w:t>
            </w:r>
          </w:p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урс 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истории -9, </w:t>
            </w:r>
          </w:p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ОБЗР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8,9 </w:t>
            </w:r>
            <w:proofErr w:type="spellStart"/>
            <w:proofErr w:type="gramStart"/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32,5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2088" w:rsidRPr="0040041E" w:rsidTr="00FF1DB8">
        <w:trPr>
          <w:trHeight w:val="282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Клейман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Тверское музыкальное </w:t>
            </w:r>
            <w:proofErr w:type="spellStart"/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училище,специальность</w:t>
            </w:r>
            <w:proofErr w:type="spellEnd"/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инструментальное исполнение;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Автономная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некомерческая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организация высшего профессионального образования Московский гуманитарно-экономический институт, специальность «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Психилогия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/1</w:t>
            </w:r>
            <w:r w:rsidR="00DD5143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 «Реализация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 музыки»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ОО «Центр развития компетенций, «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Аттестатика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», г. Тула 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30.08.2023г., 72 часа,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дистант</w:t>
            </w:r>
            <w:proofErr w:type="spellEnd"/>
          </w:p>
          <w:p w:rsidR="00FF1DB8" w:rsidRPr="0040041E" w:rsidRDefault="00FF1DB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повышения квалификации «Инклюзивное образование для учеников с задержкой психического развития»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Яндекс.Учебник</w:t>
            </w:r>
            <w:proofErr w:type="spellEnd"/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Дата выдачи 19.07.2024 г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Музыка - 1,2,3,4,5,6,7</w:t>
            </w:r>
            <w:r w:rsidR="003F0FA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  <w:p w:rsidR="003F0FA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Моя семья – 5,6</w:t>
            </w:r>
          </w:p>
          <w:p w:rsidR="003F0FA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Школьный театр – 1-9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088" w:rsidRPr="0040041E" w:rsidTr="00FF1DB8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Коровина Наталья Сергеевна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270435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ФГБОУ высшего образования «Российский химико-технологический университет им.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Д.И.Менделеева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  <w:p w:rsidR="00D51A75" w:rsidRPr="0040041E" w:rsidRDefault="00D51A75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Квалификация – бакалавр, специальность - 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Химическая технология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D51A75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4/0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химия - 8,9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 - 5,6,7,8,9 технология – 8,</w:t>
            </w:r>
            <w:r w:rsidR="003F0FA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F0FA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 - 7,8,9</w:t>
            </w:r>
            <w:r w:rsidR="003F0FA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52088" w:rsidRPr="0040041E" w:rsidTr="00FF1DB8">
        <w:trPr>
          <w:trHeight w:val="525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Зайцева Людмила Николаевна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Тверской государственный университет, специальность -педагогика и методика начального обучения,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- учитель начальных классов.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34/30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6" w:rsidRPr="0040041E" w:rsidRDefault="00AF2B56" w:rsidP="00AF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повышения квалификации «Содержание требований ФОП ООО и СОО: организация образовательного процесса обучающихся по обновленным ФГОС на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уроках 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русского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языка и литературы»</w:t>
            </w:r>
          </w:p>
          <w:p w:rsidR="00152088" w:rsidRPr="0040041E" w:rsidRDefault="00AF2B56" w:rsidP="00AF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г. Екатеринбург</w:t>
            </w:r>
          </w:p>
          <w:p w:rsidR="00AF2B56" w:rsidRPr="0040041E" w:rsidRDefault="00AF2B56" w:rsidP="00AF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03.12 по 13.12 2023 г.</w:t>
            </w:r>
          </w:p>
          <w:p w:rsidR="00AF2B56" w:rsidRPr="0040041E" w:rsidRDefault="00AF2B56" w:rsidP="00AF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  <w:p w:rsidR="00AF2B56" w:rsidRPr="0040041E" w:rsidRDefault="00AF2B56" w:rsidP="00AF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13 декабря 2023 г.</w:t>
            </w:r>
          </w:p>
          <w:p w:rsidR="00AF2B56" w:rsidRPr="0040041E" w:rsidRDefault="00AF2B56" w:rsidP="00AF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AF2B56" w:rsidRPr="0040041E" w:rsidRDefault="00AF2B56" w:rsidP="00AF2B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профессиональной программе «Формирование профессиональной компетентности учителя начальных классов в соответствии с ФГОС НОО третьего поколения»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14.02 по 1.03 2023 г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108 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270435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начальные классы -</w:t>
            </w:r>
            <w:r w:rsidR="00152088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4;</w:t>
            </w:r>
          </w:p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5 класс</w:t>
            </w:r>
            <w:r w:rsidR="0027043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70435" w:rsidRPr="0040041E" w:rsidRDefault="00270435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литературное чтение – 2,3 классы</w:t>
            </w:r>
            <w:r w:rsidR="00D51A75"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разговоры о важном –2-4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52088" w:rsidRPr="0040041E" w:rsidTr="00FF1DB8">
        <w:trPr>
          <w:trHeight w:val="1266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Солдатихина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Торжокское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специальность -  </w:t>
            </w:r>
            <w:proofErr w:type="gram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физическая  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  <w:proofErr w:type="gram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,квалиф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- учитель физической культуры.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36/36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По программе повышения квалификации «Современные методики и особенности преподавания предмета «Физическая культура» в соответствии с требованиями федерального государственного образовательного стандарта»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Всерегиональный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научно-образовательный центр «Современные образовательные технологии» (ООО «ВНОЦ «</w:t>
            </w: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DB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 21.08 по 03.09 2024 г.</w:t>
            </w:r>
          </w:p>
          <w:p w:rsidR="00152088" w:rsidRPr="0040041E" w:rsidRDefault="00FF1DB8" w:rsidP="00FF1DB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Дата выдачи 03.09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1-9кл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3F0FA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088" w:rsidRPr="0040041E" w:rsidRDefault="00152088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5143" w:rsidRPr="0040041E" w:rsidTr="00FF1DB8">
        <w:trPr>
          <w:trHeight w:val="126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43" w:rsidRPr="0040041E" w:rsidRDefault="00DD5143" w:rsidP="00DD514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143" w:rsidRPr="0040041E" w:rsidTr="00FF1DB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DD5143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DD5143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Рябинина Надежда Васильевна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DD5143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Калининский государственный университет</w:t>
            </w:r>
          </w:p>
          <w:p w:rsidR="00270435" w:rsidRPr="0040041E" w:rsidRDefault="00270435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Квалификация -  Филолог. Преподаватель немецкого языка. Переводчик;</w:t>
            </w:r>
          </w:p>
          <w:p w:rsidR="00270435" w:rsidRPr="0040041E" w:rsidRDefault="00270435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-  Немецкий язык и литература     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270435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DD5143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36/36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DD5143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DD5143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270435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– 2,3,4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143" w:rsidRPr="0040041E" w:rsidRDefault="00270435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4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43" w:rsidRPr="0040041E" w:rsidRDefault="00DD5143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143" w:rsidRPr="0040041E" w:rsidTr="00EB2FE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053" w:type="dxa"/>
            <w:gridSpan w:val="11"/>
            <w:tcBorders>
              <w:top w:val="single" w:sz="4" w:space="0" w:color="auto"/>
            </w:tcBorders>
          </w:tcPr>
          <w:p w:rsidR="00DD5143" w:rsidRPr="0040041E" w:rsidRDefault="00DD5143" w:rsidP="00DD51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088D" w:rsidRPr="0040041E" w:rsidRDefault="0083088D">
      <w:pPr>
        <w:rPr>
          <w:rFonts w:ascii="Times New Roman" w:hAnsi="Times New Roman" w:cs="Times New Roman"/>
          <w:sz w:val="20"/>
          <w:szCs w:val="20"/>
        </w:rPr>
      </w:pPr>
    </w:p>
    <w:sectPr w:rsidR="0083088D" w:rsidRPr="0040041E" w:rsidSect="00152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88"/>
    <w:rsid w:val="00037460"/>
    <w:rsid w:val="00152088"/>
    <w:rsid w:val="00270435"/>
    <w:rsid w:val="0032403A"/>
    <w:rsid w:val="003F0FA8"/>
    <w:rsid w:val="0040041E"/>
    <w:rsid w:val="0083088D"/>
    <w:rsid w:val="00AF2B56"/>
    <w:rsid w:val="00D51A75"/>
    <w:rsid w:val="00DD5143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A837-C0DE-491C-A9D6-42BA412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 Васильевна</cp:lastModifiedBy>
  <cp:revision>3</cp:revision>
  <dcterms:created xsi:type="dcterms:W3CDTF">2024-09-20T10:58:00Z</dcterms:created>
  <dcterms:modified xsi:type="dcterms:W3CDTF">2024-10-08T10:10:00Z</dcterms:modified>
</cp:coreProperties>
</file>