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5053" w:type="dxa"/>
        <w:tblLayout w:type="fixed"/>
        <w:tblLook w:val="04A0" w:firstRow="1" w:lastRow="0" w:firstColumn="1" w:lastColumn="0" w:noHBand="0" w:noVBand="1"/>
      </w:tblPr>
      <w:tblGrid>
        <w:gridCol w:w="443"/>
        <w:gridCol w:w="1392"/>
        <w:gridCol w:w="1567"/>
        <w:gridCol w:w="984"/>
        <w:gridCol w:w="871"/>
        <w:gridCol w:w="2840"/>
        <w:gridCol w:w="4116"/>
        <w:gridCol w:w="1679"/>
        <w:gridCol w:w="709"/>
        <w:gridCol w:w="452"/>
      </w:tblGrid>
      <w:tr w:rsidR="00152088" w:rsidRPr="001C7693" w:rsidTr="00766A3E">
        <w:trPr>
          <w:trHeight w:val="137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BD2D9E" w:rsidRDefault="00152088" w:rsidP="0076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BD2D9E" w:rsidRDefault="00152088" w:rsidP="0076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(полностью)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BD2D9E" w:rsidRDefault="00152088" w:rsidP="0076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 (наименование ОУ, квалификация и специальность по диплому)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BD2D9E" w:rsidRDefault="00152088" w:rsidP="0076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BD2D9E" w:rsidRDefault="00152088" w:rsidP="0076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Стаж работы</w:t>
            </w:r>
          </w:p>
          <w:p w:rsidR="00152088" w:rsidRPr="00BD2D9E" w:rsidRDefault="00152088" w:rsidP="0076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(общий/педагогический)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088" w:rsidRPr="00BD2D9E" w:rsidRDefault="00152088" w:rsidP="0076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52088" w:rsidRPr="00BD2D9E" w:rsidRDefault="00152088" w:rsidP="0076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52088" w:rsidRPr="00BD2D9E" w:rsidRDefault="00152088" w:rsidP="0076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52088" w:rsidRPr="00BD2D9E" w:rsidRDefault="00152088" w:rsidP="0076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52088" w:rsidRPr="00BD2D9E" w:rsidRDefault="00152088" w:rsidP="0076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52088" w:rsidRPr="00BD2D9E" w:rsidRDefault="00152088" w:rsidP="0076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52088" w:rsidRPr="00BD2D9E" w:rsidRDefault="00152088" w:rsidP="0076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52088" w:rsidRPr="00BD2D9E" w:rsidRDefault="00152088" w:rsidP="0076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52088" w:rsidRPr="00BD2D9E" w:rsidRDefault="00152088" w:rsidP="0076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Курсы </w:t>
            </w:r>
          </w:p>
          <w:p w:rsidR="00152088" w:rsidRPr="00BD2D9E" w:rsidRDefault="00152088" w:rsidP="0076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переподготовки </w:t>
            </w:r>
          </w:p>
          <w:p w:rsidR="00152088" w:rsidRPr="00BD2D9E" w:rsidRDefault="00152088" w:rsidP="0076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(предмет, год, форма)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BD2D9E" w:rsidRDefault="00152088" w:rsidP="0076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Курсы повышения </w:t>
            </w:r>
          </w:p>
          <w:p w:rsidR="00152088" w:rsidRPr="00BD2D9E" w:rsidRDefault="00152088" w:rsidP="0076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2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квалицикации</w:t>
            </w:r>
            <w:proofErr w:type="spellEnd"/>
            <w:r w:rsidRPr="00BD2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52088" w:rsidRPr="00BD2D9E" w:rsidRDefault="00152088" w:rsidP="0076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(предмет, год, форма)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BD2D9E" w:rsidRDefault="00152088" w:rsidP="0076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Предмет, класс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BD2D9E" w:rsidRDefault="00152088" w:rsidP="0076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Нагрузка (кол-во часов)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BD2D9E" w:rsidRDefault="00152088" w:rsidP="0076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ru-RU"/>
              </w:rPr>
            </w:pPr>
            <w:r w:rsidRPr="00BD2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ru-RU"/>
              </w:rPr>
              <w:t>Классное руководство</w:t>
            </w:r>
          </w:p>
        </w:tc>
      </w:tr>
      <w:tr w:rsidR="00152088" w:rsidRPr="00A50CD0" w:rsidTr="00766A3E">
        <w:trPr>
          <w:trHeight w:val="1266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Алексеева  Марина</w:t>
            </w:r>
            <w:proofErr w:type="gramEnd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Васильевна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Торжокское</w:t>
            </w:r>
            <w:proofErr w:type="spellEnd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педагогическое </w:t>
            </w:r>
            <w:proofErr w:type="gramStart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училище ,</w:t>
            </w:r>
            <w:proofErr w:type="gramEnd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специальность - преподавание в начальных классах, </w:t>
            </w:r>
            <w:proofErr w:type="spellStart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</w:t>
            </w:r>
            <w:proofErr w:type="spellEnd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учитель начальных классов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35/35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повышения квалификации «Реализация </w:t>
            </w:r>
            <w:proofErr w:type="gramStart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  <w:proofErr w:type="gramEnd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обновленных ФГОС НОО, ФГОС ООО в работе учителя»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 xml:space="preserve">ГБОУ ДПО </w:t>
            </w:r>
            <w:proofErr w:type="gramStart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 xml:space="preserve">ТОИУУ( </w:t>
            </w:r>
            <w:proofErr w:type="spellStart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proofErr w:type="gramEnd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) 2022;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По программе повышения квалификации «Организация и осуществление образовательной деятельности в соответствии с обновленными ФГОС НОО»,36 часов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 xml:space="preserve">АНО ДПО «Инновационный образовательный центр повышения квалификации и переподготовки «Мой университет» 2022 </w:t>
            </w:r>
            <w:proofErr w:type="spellStart"/>
            <w:proofErr w:type="gramStart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г,дистант</w:t>
            </w:r>
            <w:proofErr w:type="spellEnd"/>
            <w:proofErr w:type="gramEnd"/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г. Петрозаводск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язык, математика, литературное чтение, окружающий мир – 1,2;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Немецкий язык – 2 </w:t>
            </w:r>
            <w:proofErr w:type="spellStart"/>
            <w:proofErr w:type="gramStart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ОРКСЭ – 4 </w:t>
            </w:r>
            <w:proofErr w:type="spellStart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ч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152088" w:rsidRPr="00A50CD0" w:rsidTr="00766A3E">
        <w:trPr>
          <w:trHeight w:val="169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Волкова Алла Викторовна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Тверской государственный университет, специальность - </w:t>
            </w:r>
            <w:proofErr w:type="spellStart"/>
            <w:proofErr w:type="gramStart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математика,квалиф</w:t>
            </w:r>
            <w:proofErr w:type="spellEnd"/>
            <w:proofErr w:type="gramEnd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- математик преподаватель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34/34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и методика преподавания математики в основной и средней школе в условиях реализации ФГОС», март 2021; </w:t>
            </w:r>
            <w:proofErr w:type="spellStart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 xml:space="preserve">«Программа воспитания: от </w:t>
            </w:r>
            <w:proofErr w:type="gramStart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конструирования  к</w:t>
            </w:r>
            <w:proofErr w:type="gramEnd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реализации», март 2021,ТО ИУУ, </w:t>
            </w:r>
            <w:proofErr w:type="spellStart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подходы к организации учебной деятельности и методикам преподавания </w:t>
            </w:r>
            <w:proofErr w:type="gramStart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дисциплины  «</w:t>
            </w:r>
            <w:proofErr w:type="gramEnd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язык» в основной и средней школе с учётом требования ФГОС нового поколения», ноябрь 2021 года, </w:t>
            </w:r>
            <w:proofErr w:type="spellStart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дополнительной профессиональной программе «Содержание и методы обучения математике по ФГОС ООО от 2021 года»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ООО «Центр развития педагогики» г. С-Петербург, С 03.03 по 24.03 2023 г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108 часов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  <w:proofErr w:type="gramStart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24.03.2023,дистант</w:t>
            </w:r>
            <w:proofErr w:type="gramEnd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математика – 7-9, немецкий язык - 7,8,9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32ч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52088" w:rsidRPr="00A50CD0" w:rsidTr="00766A3E">
        <w:trPr>
          <w:trHeight w:val="3523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Васильева Ольга Викторовна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Торжокское</w:t>
            </w:r>
            <w:proofErr w:type="spellEnd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педагогическое училище, специальность - дошкольное образование, </w:t>
            </w:r>
            <w:proofErr w:type="spellStart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</w:t>
            </w:r>
            <w:proofErr w:type="spellEnd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- воспитатель дошкольног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обучения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30/30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По программе профессиональной переподготовки «Учитель географии. Теория и методика преподавания учебного предмета «География» в условиях реализации ФГОС ООО, ФГОС СОО» март 2020г;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профессиональной переподготовки «Педагогика и психология» 260 час, </w:t>
            </w:r>
            <w:proofErr w:type="spellStart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, 2021,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профессиональной переподготовки «Учитель математики. Теория и методика преподавания учебного предмета «Математика» в условиях реализации ФГОС 2022» 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С 05.03.2023 по 23.04.2023 г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  <w:proofErr w:type="spellStart"/>
            <w:proofErr w:type="gramStart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часов,дистант</w:t>
            </w:r>
            <w:proofErr w:type="spellEnd"/>
            <w:proofErr w:type="gramEnd"/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По программе повышения квалификации «Особенности введения и реализации обновленного ФГОС ООО и НОО»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 xml:space="preserve">ООО «Институт развития образования, повышения квалификации и переподготовки» г. Абакан 2022, </w:t>
            </w:r>
            <w:proofErr w:type="spellStart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 -5,6,7,8, технология - 5,6,</w:t>
            </w:r>
            <w:proofErr w:type="gramStart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7,география</w:t>
            </w:r>
            <w:proofErr w:type="gramEnd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-5,6,7,8,9, </w:t>
            </w:r>
            <w:proofErr w:type="spellStart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</w:t>
            </w:r>
            <w:proofErr w:type="spellEnd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Курс </w:t>
            </w:r>
            <w:proofErr w:type="spellStart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георгафии</w:t>
            </w:r>
            <w:proofErr w:type="spellEnd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9, математика – 5класс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6 </w:t>
            </w:r>
          </w:p>
        </w:tc>
      </w:tr>
      <w:tr w:rsidR="00152088" w:rsidRPr="00A50CD0" w:rsidTr="00766A3E">
        <w:trPr>
          <w:trHeight w:val="290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Соловьёв Николай Алексеевич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ФГБОУ ВО «Тверской государственный университет»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 – бакалавр, по направлению подготовки 48.03.01 Теология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24/24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По программе профессиональной переподготовки «Преподавание русского языка и литературы в образовательной организации»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 xml:space="preserve">ООО «Московский институт профессиональной переподготовки и повышения квалификации педагогов», 270 час, 2022 год, </w:t>
            </w:r>
            <w:proofErr w:type="spellStart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повышения квалификации «ФГОС: изучение русского языка как родного и родной русской литературы в основной и средней школе», 24 часа, 2021 год, </w:t>
            </w:r>
            <w:proofErr w:type="spellStart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По дополнительной профессиональной программе «Федеральная рабочая программа воспитания в образовательных организациях: управленческий аспект»,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ФГБНУ «Институт изучения детства, семьи и воспитания»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 xml:space="preserve">г. Москва, </w:t>
            </w:r>
            <w:proofErr w:type="spellStart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 xml:space="preserve">, С 13.06.2023 по 30.06.2023 </w:t>
            </w:r>
          </w:p>
          <w:p w:rsidR="00152088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  <w:p w:rsidR="00152088" w:rsidRPr="00764A65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4A65">
              <w:rPr>
                <w:rFonts w:ascii="Times New Roman" w:hAnsi="Times New Roman" w:cs="Times New Roman"/>
                <w:sz w:val="20"/>
                <w:szCs w:val="20"/>
              </w:rPr>
              <w:t xml:space="preserve">По дополнительной профессиональной программе «Реализация </w:t>
            </w:r>
            <w:proofErr w:type="gramStart"/>
            <w:r w:rsidRPr="00764A65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  <w:proofErr w:type="gramEnd"/>
            <w:r w:rsidRPr="00764A65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обновленных ФГОС ООО в работе учителя русского языка и литературы»</w:t>
            </w:r>
          </w:p>
          <w:p w:rsidR="00152088" w:rsidRPr="00764A65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4A65">
              <w:rPr>
                <w:rFonts w:ascii="Times New Roman" w:hAnsi="Times New Roman" w:cs="Times New Roman"/>
                <w:sz w:val="20"/>
                <w:szCs w:val="20"/>
              </w:rPr>
              <w:t>ООО «Центр развития компетенций «</w:t>
            </w:r>
            <w:proofErr w:type="spellStart"/>
            <w:r w:rsidRPr="00764A65">
              <w:rPr>
                <w:rFonts w:ascii="Times New Roman" w:hAnsi="Times New Roman" w:cs="Times New Roman"/>
                <w:sz w:val="20"/>
                <w:szCs w:val="20"/>
              </w:rPr>
              <w:t>Аттестатика</w:t>
            </w:r>
            <w:proofErr w:type="spellEnd"/>
            <w:r w:rsidRPr="00764A65">
              <w:rPr>
                <w:rFonts w:ascii="Times New Roman" w:hAnsi="Times New Roman" w:cs="Times New Roman"/>
                <w:sz w:val="20"/>
                <w:szCs w:val="20"/>
              </w:rPr>
              <w:t>», г. Тула</w:t>
            </w:r>
          </w:p>
          <w:p w:rsidR="00152088" w:rsidRPr="00764A65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4A65">
              <w:rPr>
                <w:rFonts w:ascii="Times New Roman" w:hAnsi="Times New Roman" w:cs="Times New Roman"/>
                <w:sz w:val="20"/>
                <w:szCs w:val="20"/>
              </w:rPr>
              <w:t xml:space="preserve">2023 г., 72 часа, </w:t>
            </w:r>
            <w:proofErr w:type="spellStart"/>
            <w:r w:rsidRPr="00764A65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русский язык - 6,7,8,9; родная литер. -  9, родной (русский) язык - </w:t>
            </w:r>
            <w:proofErr w:type="gramStart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9,литература</w:t>
            </w:r>
            <w:proofErr w:type="gramEnd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9;немецкий язык – 3,4,5,6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ч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088" w:rsidRPr="00A50CD0" w:rsidTr="00766A3E">
        <w:trPr>
          <w:trHeight w:val="726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Стремилова Галина Геннадьевна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Калининский сельскохозяйственный институт, специальность -</w:t>
            </w:r>
            <w:proofErr w:type="spellStart"/>
            <w:proofErr w:type="gramStart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зоотехния,квалиф</w:t>
            </w:r>
            <w:proofErr w:type="spellEnd"/>
            <w:proofErr w:type="gramEnd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.- </w:t>
            </w:r>
            <w:proofErr w:type="spellStart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зооинженер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33/27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По программе профессиональной переподготовки</w:t>
            </w:r>
            <w:proofErr w:type="gramStart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gramEnd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 . Теория и методика преподавания учебного предмета «История» и «</w:t>
            </w:r>
            <w:proofErr w:type="gramStart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Обществознание»  в</w:t>
            </w:r>
            <w:proofErr w:type="gramEnd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реализации ФГОС ООО , ФГОС СОО», март 2020;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профессиональной переподготовки «Специальное (дефектологическое) образование: Логопедия», 580 часов, 2021 год, </w:t>
            </w:r>
            <w:proofErr w:type="spellStart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повышения квалификации «ФГОС: преподавание учебного курса «Основы духовно-нравственной культуры народов России. Религиозно-культурные ценности Тверской области», 24 часа, 2021 год, </w:t>
            </w:r>
            <w:proofErr w:type="spellStart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 xml:space="preserve">По дополнительной профессиональной программе «Реализация </w:t>
            </w:r>
            <w:proofErr w:type="gramStart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  <w:proofErr w:type="gramEnd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обновленных ФГОС в работе учителя истории и обществознания»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ОО «Центр развития компетенций «</w:t>
            </w:r>
            <w:proofErr w:type="spellStart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Аттестатика</w:t>
            </w:r>
            <w:proofErr w:type="spellEnd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 xml:space="preserve">», г. Тула По дополнительной профессиональной программе «Реализация </w:t>
            </w:r>
            <w:proofErr w:type="gramStart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  <w:proofErr w:type="gramEnd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обновленных ФГОС в работе учителя истории и обществознания»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ОО «Центр развития компетенций «</w:t>
            </w:r>
            <w:proofErr w:type="spellStart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Аттестатика</w:t>
            </w:r>
            <w:proofErr w:type="spellEnd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», г. Тула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Дата выдачи 22.08.2023 г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 - 5,6,7,8,9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обществознание - 6,7,8,9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ОДНКНР -5, 6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</w:t>
            </w:r>
            <w:proofErr w:type="spellEnd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Курс истории -9, 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ОБЖ – 8,9 </w:t>
            </w:r>
            <w:proofErr w:type="spellStart"/>
            <w:proofErr w:type="gramStart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.;</w:t>
            </w:r>
            <w:proofErr w:type="gramEnd"/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Род. Лит-</w:t>
            </w:r>
            <w:proofErr w:type="spellStart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7,8 </w:t>
            </w:r>
            <w:proofErr w:type="spellStart"/>
            <w:proofErr w:type="gramStart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род. Русский язык – 7,8 </w:t>
            </w:r>
            <w:proofErr w:type="spellStart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29,5 ч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52088" w:rsidRPr="00A50CD0" w:rsidTr="00766A3E">
        <w:trPr>
          <w:trHeight w:val="2826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Клейман</w:t>
            </w:r>
            <w:proofErr w:type="spellEnd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Ирина Викторовна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Тверское музыкальное </w:t>
            </w:r>
            <w:proofErr w:type="spellStart"/>
            <w:proofErr w:type="gramStart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училище,специальность</w:t>
            </w:r>
            <w:proofErr w:type="spellEnd"/>
            <w:proofErr w:type="gramEnd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инструментальное исполнение;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Автономная </w:t>
            </w:r>
            <w:proofErr w:type="spellStart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некомерческая</w:t>
            </w:r>
            <w:proofErr w:type="spellEnd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организация высшего профессионального образования Московский гуманитарно-экономический институт, специальность «</w:t>
            </w:r>
            <w:proofErr w:type="spellStart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Психилогия</w:t>
            </w:r>
            <w:proofErr w:type="spellEnd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17/17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 xml:space="preserve">По дополнительной профессиональной программе «Реализация </w:t>
            </w:r>
            <w:proofErr w:type="gramStart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  <w:proofErr w:type="gramEnd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обновленных ФГОС НОО, ФГОС ООО в работе учителя музыки»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ОО «Центр развития компетенций, «</w:t>
            </w:r>
            <w:proofErr w:type="spellStart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Аттестатика</w:t>
            </w:r>
            <w:proofErr w:type="spellEnd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 xml:space="preserve">», г. Тула 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 xml:space="preserve">30.08.2023г., 72 часа, </w:t>
            </w:r>
            <w:proofErr w:type="spellStart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 - 1,2,3,4,5,6,7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часов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088" w:rsidRPr="00A50CD0" w:rsidTr="00766A3E">
        <w:trPr>
          <w:trHeight w:val="34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Дмитриева Валентина Романовна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Калининский сельскохозяйственный институт, специальность -</w:t>
            </w:r>
            <w:proofErr w:type="spellStart"/>
            <w:proofErr w:type="gramStart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агрономия,квалиф</w:t>
            </w:r>
            <w:proofErr w:type="spellEnd"/>
            <w:proofErr w:type="gramEnd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.- -учёный агроном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42/33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профессиональной </w:t>
            </w:r>
            <w:proofErr w:type="gramStart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переподготовки  «</w:t>
            </w:r>
            <w:proofErr w:type="gramEnd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Учитель биологии. Теория и методика преподавания учебного предмета «</w:t>
            </w:r>
            <w:proofErr w:type="gramStart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 xml:space="preserve">Биология»   </w:t>
            </w:r>
            <w:proofErr w:type="gramEnd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в условиях реализации ФГОС ООО , ФГОС СОО», март 2020;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По дополнительной профессиональной программе «Использование современного учебного оборудования в центрах образования естественно-научной и технологической направленностей «Точка роста»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 xml:space="preserve">Москва 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С 16 августа по 20 сентября 2022 г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 xml:space="preserve">36 часов, </w:t>
            </w:r>
            <w:proofErr w:type="spellStart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химия - 8,9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биология - 5,6,7,8,9 технология – 8,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физика - 7,8,9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52088" w:rsidRPr="00A50CD0" w:rsidTr="00766A3E">
        <w:trPr>
          <w:trHeight w:val="224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Зайцева Людмила Николаевна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Тверской государственный университет, специальность -педагогика и методика начального обучения, </w:t>
            </w:r>
            <w:proofErr w:type="spellStart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</w:t>
            </w:r>
            <w:proofErr w:type="spellEnd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- учитель начальных классов.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34/30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 xml:space="preserve">«Программа воспитания: от </w:t>
            </w:r>
            <w:proofErr w:type="gramStart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конструирования  к</w:t>
            </w:r>
            <w:proofErr w:type="gramEnd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реализации.», март 2021, ТО ИУУ; очно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 xml:space="preserve">«ФГОС: изучение русского языка как родного и родной русской литературы в основной и средней школе», сентябрь 2021г, ТО ИУУ, </w:t>
            </w:r>
            <w:proofErr w:type="spellStart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По программе повышения квалификации «Методика обучения финансовой грамотности в рамках внеурочной деятельности в соответствии с требованиями ФГОС»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 г. Екатеринбург,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С 31.10 по 16.11 2022 г.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По дополнительной профессиональной программе «Формирование профессиональной компетентности учителя начальных классов в соответствии с ФГОС НОО третьего поколения»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администрирования»,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С 14.02 по 1.03 2023 г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108 ч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начальные классы -3,4;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 5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152088" w:rsidRPr="00A50CD0" w:rsidTr="00766A3E">
        <w:trPr>
          <w:trHeight w:val="1266"/>
        </w:trPr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Солдатихина</w:t>
            </w:r>
            <w:proofErr w:type="spellEnd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Ольга Юрьевна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Торжокское</w:t>
            </w:r>
            <w:proofErr w:type="spellEnd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педагогическое училище, специальность -  </w:t>
            </w:r>
            <w:proofErr w:type="gramStart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физическая  </w:t>
            </w:r>
            <w:proofErr w:type="spellStart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  <w:proofErr w:type="gramEnd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,квалиф</w:t>
            </w:r>
            <w:proofErr w:type="spellEnd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- учитель физической культуры.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36/36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« Современная</w:t>
            </w:r>
            <w:proofErr w:type="gramEnd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 xml:space="preserve"> цифровая образовательная среда», январь 2021;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 xml:space="preserve">«Программа воспитания: от </w:t>
            </w:r>
            <w:proofErr w:type="gramStart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>конструирования  к</w:t>
            </w:r>
            <w:proofErr w:type="gramEnd"/>
            <w:r w:rsidRPr="00A50CD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реализации.», март 2021;</w:t>
            </w: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методики преподавания хореографии в образовательных </w:t>
            </w:r>
            <w:r w:rsidRPr="00A50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 в соответствии с требованиями ФГОС»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физ-ра</w:t>
            </w:r>
            <w:proofErr w:type="spellEnd"/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1-9кл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C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8" w:rsidRPr="00A50CD0" w:rsidRDefault="00152088" w:rsidP="00766A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3088D" w:rsidRDefault="0083088D">
      <w:bookmarkStart w:id="0" w:name="_GoBack"/>
      <w:bookmarkEnd w:id="0"/>
    </w:p>
    <w:sectPr w:rsidR="0083088D" w:rsidSect="001520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88"/>
    <w:rsid w:val="00152088"/>
    <w:rsid w:val="0083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0A837-C0DE-491C-A9D6-42BA412C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0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2023-10-15T12:35:00Z</dcterms:created>
  <dcterms:modified xsi:type="dcterms:W3CDTF">2023-10-15T12:36:00Z</dcterms:modified>
</cp:coreProperties>
</file>