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3D" w:rsidRDefault="009A138A">
      <w:pPr>
        <w:spacing w:before="5"/>
        <w:ind w:left="438" w:right="444"/>
        <w:jc w:val="center"/>
        <w:rPr>
          <w:b/>
          <w:sz w:val="24"/>
        </w:rPr>
      </w:pPr>
      <w:r w:rsidRPr="009A138A">
        <w:rPr>
          <w:b/>
          <w:sz w:val="24"/>
        </w:rPr>
        <w:t>МБОУ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>«Пятницкая СОШ</w:t>
      </w:r>
      <w:r>
        <w:rPr>
          <w:b/>
          <w:sz w:val="24"/>
        </w:rPr>
        <w:t>»</w:t>
      </w:r>
    </w:p>
    <w:p w:rsidR="005B173D" w:rsidRPr="009A138A" w:rsidRDefault="009A138A">
      <w:pPr>
        <w:pStyle w:val="a3"/>
        <w:spacing w:before="208"/>
        <w:ind w:left="457" w:right="444"/>
        <w:jc w:val="center"/>
        <w:rPr>
          <w:b w:val="0"/>
        </w:rPr>
      </w:pPr>
      <w:r w:rsidRPr="009A138A">
        <w:rPr>
          <w:b w:val="0"/>
        </w:rPr>
        <w:t>План мероприятий по повышению объективности оценки качества образования</w:t>
      </w:r>
      <w:r>
        <w:rPr>
          <w:b w:val="0"/>
        </w:rPr>
        <w:t xml:space="preserve"> </w:t>
      </w:r>
      <w:r w:rsidRPr="009A138A">
        <w:rPr>
          <w:b w:val="0"/>
          <w:spacing w:val="-67"/>
        </w:rPr>
        <w:t xml:space="preserve"> </w:t>
      </w:r>
      <w:r w:rsidRPr="009A138A">
        <w:rPr>
          <w:b w:val="0"/>
        </w:rPr>
        <w:t>в</w:t>
      </w:r>
      <w:r w:rsidRPr="009A138A">
        <w:rPr>
          <w:b w:val="0"/>
          <w:spacing w:val="-7"/>
        </w:rPr>
        <w:t xml:space="preserve"> </w:t>
      </w:r>
      <w:r w:rsidRPr="009A138A">
        <w:rPr>
          <w:b w:val="0"/>
        </w:rPr>
        <w:t>2022</w:t>
      </w:r>
      <w:r w:rsidRPr="009A138A">
        <w:rPr>
          <w:b w:val="0"/>
          <w:spacing w:val="-1"/>
        </w:rPr>
        <w:t xml:space="preserve"> </w:t>
      </w:r>
      <w:r w:rsidRPr="009A138A">
        <w:rPr>
          <w:b w:val="0"/>
        </w:rPr>
        <w:t>– 2023</w:t>
      </w:r>
      <w:r w:rsidRPr="009A138A">
        <w:rPr>
          <w:b w:val="0"/>
          <w:spacing w:val="-3"/>
        </w:rPr>
        <w:t xml:space="preserve"> </w:t>
      </w:r>
      <w:r w:rsidRPr="009A138A">
        <w:rPr>
          <w:b w:val="0"/>
        </w:rPr>
        <w:t>учебном</w:t>
      </w:r>
      <w:r w:rsidRPr="009A138A">
        <w:rPr>
          <w:b w:val="0"/>
          <w:spacing w:val="4"/>
        </w:rPr>
        <w:t xml:space="preserve"> </w:t>
      </w:r>
      <w:r w:rsidRPr="009A138A">
        <w:rPr>
          <w:b w:val="0"/>
        </w:rPr>
        <w:t>году</w:t>
      </w:r>
    </w:p>
    <w:p w:rsidR="005B173D" w:rsidRPr="009A138A" w:rsidRDefault="005B173D">
      <w:pPr>
        <w:spacing w:before="1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247"/>
        <w:gridCol w:w="2407"/>
        <w:gridCol w:w="2577"/>
      </w:tblGrid>
      <w:tr w:rsidR="005B173D">
        <w:trPr>
          <w:trHeight w:val="280"/>
        </w:trPr>
        <w:tc>
          <w:tcPr>
            <w:tcW w:w="711" w:type="dxa"/>
            <w:shd w:val="clear" w:color="auto" w:fill="FFCCFF"/>
          </w:tcPr>
          <w:p w:rsidR="005B173D" w:rsidRDefault="009A138A">
            <w:pPr>
              <w:pStyle w:val="TableParagraph"/>
              <w:spacing w:line="260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5247" w:type="dxa"/>
            <w:shd w:val="clear" w:color="auto" w:fill="FFCCFF"/>
          </w:tcPr>
          <w:p w:rsidR="005B173D" w:rsidRDefault="009A138A">
            <w:pPr>
              <w:pStyle w:val="TableParagraph"/>
              <w:spacing w:line="260" w:lineRule="exact"/>
              <w:ind w:left="124" w:right="6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407" w:type="dxa"/>
            <w:shd w:val="clear" w:color="auto" w:fill="FFCCFF"/>
          </w:tcPr>
          <w:p w:rsidR="005B173D" w:rsidRDefault="009A138A">
            <w:pPr>
              <w:pStyle w:val="TableParagraph"/>
              <w:spacing w:line="260" w:lineRule="exact"/>
              <w:ind w:left="909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2577" w:type="dxa"/>
            <w:shd w:val="clear" w:color="auto" w:fill="FFCCFF"/>
          </w:tcPr>
          <w:p w:rsidR="005B173D" w:rsidRDefault="009A138A">
            <w:pPr>
              <w:pStyle w:val="TableParagraph"/>
              <w:spacing w:line="260" w:lineRule="exact"/>
              <w:ind w:left="500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5B173D">
        <w:trPr>
          <w:trHeight w:val="275"/>
        </w:trPr>
        <w:tc>
          <w:tcPr>
            <w:tcW w:w="10942" w:type="dxa"/>
            <w:gridSpan w:val="4"/>
            <w:shd w:val="clear" w:color="auto" w:fill="CCFFCC"/>
          </w:tcPr>
          <w:p w:rsidR="005B173D" w:rsidRDefault="009A138A">
            <w:pPr>
              <w:pStyle w:val="TableParagraph"/>
              <w:spacing w:line="256" w:lineRule="exact"/>
              <w:ind w:left="3548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</w:tr>
      <w:tr w:rsidR="005B173D">
        <w:trPr>
          <w:trHeight w:val="873"/>
        </w:trPr>
        <w:tc>
          <w:tcPr>
            <w:tcW w:w="711" w:type="dxa"/>
          </w:tcPr>
          <w:p w:rsidR="005B173D" w:rsidRDefault="005B173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B173D" w:rsidRDefault="009A138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13"/>
              <w:ind w:left="45" w:right="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обеспечение объективности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B173D" w:rsidRDefault="009A138A" w:rsidP="009A138A">
            <w:pPr>
              <w:pStyle w:val="TableParagraph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77" w:type="dxa"/>
          </w:tcPr>
          <w:p w:rsidR="005B173D" w:rsidRDefault="009A138A" w:rsidP="009A138A">
            <w:pPr>
              <w:pStyle w:val="TableParagraph"/>
              <w:spacing w:before="164" w:line="232" w:lineRule="auto"/>
              <w:ind w:left="168" w:right="6" w:hanging="13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</w:p>
        </w:tc>
      </w:tr>
      <w:tr w:rsidR="005B173D">
        <w:trPr>
          <w:trHeight w:val="558"/>
        </w:trPr>
        <w:tc>
          <w:tcPr>
            <w:tcW w:w="711" w:type="dxa"/>
          </w:tcPr>
          <w:p w:rsidR="005B173D" w:rsidRDefault="009A138A">
            <w:pPr>
              <w:pStyle w:val="TableParagraph"/>
              <w:spacing w:before="133"/>
              <w:ind w:left="18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3" w:line="232" w:lineRule="auto"/>
              <w:ind w:left="813" w:right="365" w:hanging="32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before="133"/>
              <w:ind w:left="4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5B173D" w:rsidRDefault="009A138A">
            <w:pPr>
              <w:pStyle w:val="TableParagraph"/>
              <w:spacing w:before="3" w:line="232" w:lineRule="auto"/>
              <w:ind w:left="459" w:right="421" w:firstLine="5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5B173D">
        <w:trPr>
          <w:trHeight w:val="278"/>
        </w:trPr>
        <w:tc>
          <w:tcPr>
            <w:tcW w:w="10942" w:type="dxa"/>
            <w:gridSpan w:val="4"/>
            <w:shd w:val="clear" w:color="auto" w:fill="CCFFCC"/>
          </w:tcPr>
          <w:p w:rsidR="005B173D" w:rsidRDefault="009A138A">
            <w:pPr>
              <w:pStyle w:val="TableParagraph"/>
              <w:spacing w:line="259" w:lineRule="exact"/>
              <w:ind w:left="3550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5B173D">
        <w:trPr>
          <w:trHeight w:val="553"/>
        </w:trPr>
        <w:tc>
          <w:tcPr>
            <w:tcW w:w="711" w:type="dxa"/>
          </w:tcPr>
          <w:p w:rsidR="005B173D" w:rsidRDefault="009A138A">
            <w:pPr>
              <w:pStyle w:val="TableParagraph"/>
              <w:spacing w:before="131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line="270" w:lineRule="exact"/>
              <w:ind w:left="48" w:right="18"/>
              <w:jc w:val="center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5B173D" w:rsidRDefault="009A138A">
            <w:pPr>
              <w:pStyle w:val="TableParagraph"/>
              <w:spacing w:line="264" w:lineRule="exact"/>
              <w:ind w:left="50" w:right="18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before="131"/>
              <w:ind w:left="9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77" w:type="dxa"/>
          </w:tcPr>
          <w:p w:rsidR="005B173D" w:rsidRDefault="009A138A" w:rsidP="009A138A">
            <w:pPr>
              <w:pStyle w:val="TableParagraph"/>
              <w:spacing w:before="133"/>
              <w:ind w:left="802" w:hanging="63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422"/>
        </w:trPr>
        <w:tc>
          <w:tcPr>
            <w:tcW w:w="711" w:type="dxa"/>
          </w:tcPr>
          <w:p w:rsidR="005B173D" w:rsidRDefault="009A138A">
            <w:pPr>
              <w:pStyle w:val="TableParagraph"/>
              <w:spacing w:before="66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66"/>
              <w:ind w:left="124" w:right="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Внешние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before="66"/>
              <w:ind w:left="68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577" w:type="dxa"/>
          </w:tcPr>
          <w:p w:rsidR="005B173D" w:rsidRDefault="009A138A" w:rsidP="009A138A">
            <w:pPr>
              <w:pStyle w:val="TableParagraph"/>
              <w:spacing w:before="63"/>
              <w:ind w:left="802" w:hanging="63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280"/>
        </w:trPr>
        <w:tc>
          <w:tcPr>
            <w:tcW w:w="10942" w:type="dxa"/>
            <w:gridSpan w:val="4"/>
            <w:shd w:val="clear" w:color="auto" w:fill="CCFFCC"/>
          </w:tcPr>
          <w:p w:rsidR="005B173D" w:rsidRDefault="009A138A">
            <w:pPr>
              <w:pStyle w:val="TableParagraph"/>
              <w:spacing w:line="260" w:lineRule="exact"/>
              <w:ind w:left="3550" w:right="3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5B173D">
        <w:trPr>
          <w:trHeight w:val="830"/>
        </w:trPr>
        <w:tc>
          <w:tcPr>
            <w:tcW w:w="711" w:type="dxa"/>
          </w:tcPr>
          <w:p w:rsidR="005B173D" w:rsidRDefault="005B173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173D" w:rsidRDefault="009A138A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1" w:line="274" w:lineRule="exact"/>
              <w:ind w:left="407" w:hanging="1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5B173D" w:rsidRDefault="009A138A">
            <w:pPr>
              <w:pStyle w:val="TableParagraph"/>
              <w:spacing w:line="268" w:lineRule="exact"/>
              <w:ind w:left="597" w:hanging="190"/>
              <w:rPr>
                <w:sz w:val="24"/>
              </w:rPr>
            </w:pPr>
            <w:r>
              <w:rPr>
                <w:sz w:val="24"/>
              </w:rPr>
              <w:t>за 2021 – 2022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слабых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планирование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173D" w:rsidRDefault="009A138A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577" w:type="dxa"/>
          </w:tcPr>
          <w:p w:rsidR="005B173D" w:rsidRDefault="009A138A" w:rsidP="009A138A">
            <w:pPr>
              <w:pStyle w:val="TableParagraph"/>
              <w:spacing w:before="142" w:line="232" w:lineRule="auto"/>
              <w:ind w:left="26" w:right="-2" w:firstLine="2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z w:val="24"/>
              </w:rPr>
              <w:t>, руководители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</w:p>
        </w:tc>
      </w:tr>
      <w:tr w:rsidR="005B173D">
        <w:trPr>
          <w:trHeight w:val="1377"/>
        </w:trPr>
        <w:tc>
          <w:tcPr>
            <w:tcW w:w="711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B173D" w:rsidRDefault="009A138A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ind w:left="753" w:right="225" w:hanging="61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5B173D" w:rsidRDefault="009A138A" w:rsidP="009A138A">
            <w:pPr>
              <w:pStyle w:val="TableParagraph"/>
              <w:spacing w:before="1" w:line="237" w:lineRule="auto"/>
              <w:ind w:left="66" w:right="171" w:firstLine="434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>обсуждением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подтверждения 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B173D" w:rsidRDefault="009A138A">
            <w:pPr>
              <w:pStyle w:val="TableParagraph"/>
              <w:ind w:left="338" w:right="32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77" w:type="dxa"/>
          </w:tcPr>
          <w:p w:rsidR="005B173D" w:rsidRDefault="005B173D" w:rsidP="009A138A">
            <w:pPr>
              <w:pStyle w:val="TableParagraph"/>
              <w:ind w:left="26" w:firstLine="2"/>
              <w:rPr>
                <w:b/>
                <w:sz w:val="26"/>
              </w:rPr>
            </w:pPr>
          </w:p>
          <w:p w:rsidR="005B173D" w:rsidRDefault="005B173D" w:rsidP="009A138A">
            <w:pPr>
              <w:pStyle w:val="TableParagraph"/>
              <w:spacing w:before="1"/>
              <w:ind w:left="26" w:firstLine="2"/>
              <w:rPr>
                <w:b/>
                <w:sz w:val="21"/>
              </w:rPr>
            </w:pPr>
          </w:p>
          <w:p w:rsidR="005B173D" w:rsidRDefault="009A138A" w:rsidP="009A138A">
            <w:pPr>
              <w:pStyle w:val="TableParagraph"/>
              <w:ind w:left="26" w:firstLine="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B173D">
        <w:trPr>
          <w:trHeight w:val="825"/>
        </w:trPr>
        <w:tc>
          <w:tcPr>
            <w:tcW w:w="711" w:type="dxa"/>
          </w:tcPr>
          <w:p w:rsidR="005B173D" w:rsidRDefault="005B17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B173D" w:rsidRDefault="009A138A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tabs>
                <w:tab w:val="left" w:pos="2263"/>
                <w:tab w:val="left" w:pos="3960"/>
              </w:tabs>
              <w:spacing w:before="1" w:line="274" w:lineRule="exact"/>
              <w:ind w:left="14" w:firstLine="4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подготовки,</w:t>
            </w:r>
          </w:p>
          <w:p w:rsidR="005B173D" w:rsidRDefault="009A138A">
            <w:pPr>
              <w:pStyle w:val="TableParagraph"/>
              <w:tabs>
                <w:tab w:val="left" w:pos="1609"/>
                <w:tab w:val="left" w:pos="2041"/>
                <w:tab w:val="left" w:pos="3628"/>
              </w:tabs>
              <w:spacing w:before="2" w:line="264" w:lineRule="exact"/>
              <w:ind w:left="1502" w:right="107" w:hanging="148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B173D" w:rsidRDefault="009A138A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77" w:type="dxa"/>
          </w:tcPr>
          <w:p w:rsidR="005B173D" w:rsidRDefault="005B173D" w:rsidP="009A138A">
            <w:pPr>
              <w:pStyle w:val="TableParagraph"/>
              <w:spacing w:before="5"/>
              <w:ind w:left="26" w:firstLine="2"/>
              <w:rPr>
                <w:b/>
                <w:sz w:val="23"/>
              </w:rPr>
            </w:pPr>
          </w:p>
          <w:p w:rsidR="005B173D" w:rsidRDefault="009A138A" w:rsidP="009A138A">
            <w:pPr>
              <w:pStyle w:val="TableParagraph"/>
              <w:ind w:left="26" w:firstLine="2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827"/>
        </w:trPr>
        <w:tc>
          <w:tcPr>
            <w:tcW w:w="711" w:type="dxa"/>
          </w:tcPr>
          <w:p w:rsidR="005B173D" w:rsidRDefault="005B173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173D" w:rsidRDefault="009A138A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1" w:line="272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B173D" w:rsidRDefault="009A138A">
            <w:pPr>
              <w:pStyle w:val="TableParagraph"/>
              <w:spacing w:line="268" w:lineRule="exact"/>
              <w:ind w:left="54" w:righ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173D" w:rsidRDefault="009A138A">
            <w:pPr>
              <w:pStyle w:val="TableParagraph"/>
              <w:ind w:left="336" w:right="3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77" w:type="dxa"/>
          </w:tcPr>
          <w:p w:rsidR="005B173D" w:rsidRDefault="005B173D" w:rsidP="009A138A">
            <w:pPr>
              <w:pStyle w:val="TableParagraph"/>
              <w:spacing w:before="3"/>
              <w:ind w:left="26" w:firstLine="2"/>
              <w:rPr>
                <w:b/>
                <w:sz w:val="23"/>
              </w:rPr>
            </w:pPr>
          </w:p>
          <w:p w:rsidR="005B173D" w:rsidRDefault="009A138A" w:rsidP="009A138A">
            <w:pPr>
              <w:pStyle w:val="TableParagraph"/>
              <w:ind w:left="26" w:firstLine="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73D">
        <w:trPr>
          <w:trHeight w:val="282"/>
        </w:trPr>
        <w:tc>
          <w:tcPr>
            <w:tcW w:w="10942" w:type="dxa"/>
            <w:gridSpan w:val="4"/>
            <w:shd w:val="clear" w:color="auto" w:fill="CCFFCC"/>
          </w:tcPr>
          <w:p w:rsidR="005B173D" w:rsidRDefault="009A138A">
            <w:pPr>
              <w:pStyle w:val="TableParagraph"/>
              <w:spacing w:line="261" w:lineRule="exact"/>
              <w:ind w:left="3541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5B173D">
        <w:trPr>
          <w:trHeight w:val="552"/>
        </w:trPr>
        <w:tc>
          <w:tcPr>
            <w:tcW w:w="711" w:type="dxa"/>
          </w:tcPr>
          <w:p w:rsidR="005B173D" w:rsidRDefault="009A138A">
            <w:pPr>
              <w:pStyle w:val="TableParagraph"/>
              <w:spacing w:before="131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tabs>
                <w:tab w:val="left" w:pos="1547"/>
                <w:tab w:val="left" w:pos="3232"/>
              </w:tabs>
              <w:spacing w:before="4" w:line="264" w:lineRule="exact"/>
              <w:ind w:left="611" w:right="540" w:hanging="37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нормативной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before="131"/>
              <w:ind w:left="77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7" w:type="dxa"/>
          </w:tcPr>
          <w:p w:rsidR="005B173D" w:rsidRDefault="009A138A">
            <w:pPr>
              <w:pStyle w:val="TableParagraph"/>
              <w:spacing w:before="134"/>
              <w:ind w:left="231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B173D">
        <w:trPr>
          <w:trHeight w:val="549"/>
        </w:trPr>
        <w:tc>
          <w:tcPr>
            <w:tcW w:w="711" w:type="dxa"/>
          </w:tcPr>
          <w:p w:rsidR="005B173D" w:rsidRDefault="009A138A">
            <w:pPr>
              <w:pStyle w:val="TableParagraph"/>
              <w:spacing w:before="128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line="266" w:lineRule="exact"/>
              <w:ind w:left="1655" w:hanging="153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line="266" w:lineRule="exact"/>
              <w:ind w:left="780" w:hanging="480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577" w:type="dxa"/>
          </w:tcPr>
          <w:p w:rsidR="005B173D" w:rsidRDefault="009A138A" w:rsidP="009A138A">
            <w:pPr>
              <w:pStyle w:val="TableParagraph"/>
              <w:spacing w:before="131"/>
              <w:ind w:left="802" w:hanging="77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551"/>
        </w:trPr>
        <w:tc>
          <w:tcPr>
            <w:tcW w:w="711" w:type="dxa"/>
          </w:tcPr>
          <w:p w:rsidR="005B173D" w:rsidRDefault="009A138A">
            <w:pPr>
              <w:pStyle w:val="TableParagraph"/>
              <w:spacing w:before="131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131"/>
              <w:ind w:left="124" w:right="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before="3" w:line="264" w:lineRule="exact"/>
              <w:ind w:left="780" w:hanging="480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577" w:type="dxa"/>
          </w:tcPr>
          <w:p w:rsidR="005B173D" w:rsidRDefault="009A138A" w:rsidP="009A138A">
            <w:pPr>
              <w:pStyle w:val="TableParagraph"/>
              <w:spacing w:before="128"/>
              <w:ind w:left="715" w:hanging="547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1377"/>
        </w:trPr>
        <w:tc>
          <w:tcPr>
            <w:tcW w:w="711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B173D" w:rsidRDefault="009A138A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ind w:left="275" w:right="248" w:hanging="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педагогами по вопросам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5B173D" w:rsidRDefault="009A138A">
            <w:pPr>
              <w:pStyle w:val="TableParagraph"/>
              <w:spacing w:line="274" w:lineRule="exact"/>
              <w:ind w:left="124" w:right="832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9A138A">
            <w:pPr>
              <w:pStyle w:val="TableParagraph"/>
              <w:spacing w:before="212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577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B173D" w:rsidRDefault="009A138A" w:rsidP="009A138A">
            <w:pPr>
              <w:pStyle w:val="TableParagraph"/>
              <w:ind w:left="855" w:hanging="829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830"/>
        </w:trPr>
        <w:tc>
          <w:tcPr>
            <w:tcW w:w="711" w:type="dxa"/>
          </w:tcPr>
          <w:p w:rsidR="005B173D" w:rsidRDefault="005B173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B173D" w:rsidRDefault="009A138A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3" w:line="235" w:lineRule="auto"/>
              <w:ind w:left="37" w:right="18"/>
              <w:jc w:val="center"/>
              <w:rPr>
                <w:sz w:val="24"/>
              </w:rPr>
            </w:pPr>
            <w:r>
              <w:rPr>
                <w:sz w:val="24"/>
              </w:rPr>
              <w:t>Постоянная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мастерства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5B173D" w:rsidRDefault="009A138A">
            <w:pPr>
              <w:pStyle w:val="TableParagraph"/>
              <w:spacing w:line="266" w:lineRule="exact"/>
              <w:ind w:left="32" w:right="18"/>
              <w:jc w:val="center"/>
              <w:rPr>
                <w:sz w:val="24"/>
              </w:rPr>
            </w:pPr>
            <w:r>
              <w:rPr>
                <w:sz w:val="24"/>
              </w:rPr>
              <w:t>самообразование,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B173D" w:rsidRDefault="009A138A">
            <w:pPr>
              <w:pStyle w:val="TableParagraph"/>
              <w:ind w:left="5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5B173D" w:rsidRDefault="009A138A">
            <w:pPr>
              <w:pStyle w:val="TableParagraph"/>
              <w:spacing w:before="133"/>
              <w:ind w:left="396" w:right="808" w:firstLine="249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73D">
        <w:trPr>
          <w:trHeight w:val="1089"/>
        </w:trPr>
        <w:tc>
          <w:tcPr>
            <w:tcW w:w="711" w:type="dxa"/>
          </w:tcPr>
          <w:p w:rsidR="005B173D" w:rsidRDefault="005B173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B173D" w:rsidRDefault="009A138A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tabs>
                <w:tab w:val="left" w:pos="1773"/>
                <w:tab w:val="left" w:pos="1912"/>
                <w:tab w:val="left" w:pos="3139"/>
                <w:tab w:val="left" w:pos="3624"/>
                <w:tab w:val="left" w:pos="3700"/>
              </w:tabs>
              <w:spacing w:before="15" w:line="228" w:lineRule="auto"/>
              <w:ind w:left="234" w:right="95" w:hanging="113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которых</w:t>
            </w:r>
          </w:p>
          <w:p w:rsidR="005B173D" w:rsidRDefault="009A138A">
            <w:pPr>
              <w:pStyle w:val="TableParagraph"/>
              <w:tabs>
                <w:tab w:val="left" w:pos="3338"/>
              </w:tabs>
              <w:spacing w:before="1" w:line="228" w:lineRule="auto"/>
              <w:ind w:left="1348" w:right="295" w:hanging="10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подтвердили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 году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B173D" w:rsidRDefault="009A138A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5B173D" w:rsidRDefault="005B173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B173D" w:rsidRDefault="009A138A" w:rsidP="009A138A">
            <w:pPr>
              <w:pStyle w:val="TableParagraph"/>
              <w:ind w:left="821" w:hanging="79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</w:tbl>
    <w:p w:rsidR="005B173D" w:rsidRDefault="005B173D">
      <w:pPr>
        <w:rPr>
          <w:sz w:val="24"/>
        </w:rPr>
        <w:sectPr w:rsidR="005B173D">
          <w:type w:val="continuous"/>
          <w:pgSz w:w="11930" w:h="16860"/>
          <w:pgMar w:top="48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247"/>
        <w:gridCol w:w="2407"/>
        <w:gridCol w:w="2577"/>
      </w:tblGrid>
      <w:tr w:rsidR="005B173D">
        <w:trPr>
          <w:trHeight w:val="1104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201" w:right="2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line="258" w:lineRule="exact"/>
              <w:ind w:left="124" w:right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B173D" w:rsidRDefault="009A138A">
            <w:pPr>
              <w:pStyle w:val="TableParagraph"/>
              <w:tabs>
                <w:tab w:val="left" w:pos="652"/>
                <w:tab w:val="left" w:pos="2239"/>
                <w:tab w:val="left" w:pos="3614"/>
              </w:tabs>
              <w:ind w:left="321" w:right="20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качественной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B173D" w:rsidRDefault="009A138A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5B173D" w:rsidRDefault="005B173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B173D" w:rsidRDefault="009A138A" w:rsidP="009A138A">
            <w:pPr>
              <w:pStyle w:val="TableParagraph"/>
              <w:spacing w:before="1"/>
              <w:ind w:left="823" w:hanging="797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1103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201" w:right="23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ind w:left="124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учителей – предметников в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  <w:p w:rsidR="005B173D" w:rsidRDefault="009A138A">
            <w:pPr>
              <w:pStyle w:val="TableParagraph"/>
              <w:spacing w:line="232" w:lineRule="auto"/>
              <w:ind w:left="124" w:righ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(разбор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B173D" w:rsidRDefault="009A138A">
            <w:pPr>
              <w:pStyle w:val="TableParagraph"/>
              <w:spacing w:before="1"/>
              <w:ind w:left="4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5B173D" w:rsidRDefault="009A138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73D">
        <w:trPr>
          <w:trHeight w:val="546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201" w:right="23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116"/>
              <w:ind w:left="10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before="116"/>
              <w:ind w:left="42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77" w:type="dxa"/>
          </w:tcPr>
          <w:p w:rsidR="005B173D" w:rsidRDefault="009A138A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73D">
        <w:trPr>
          <w:trHeight w:val="1106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tabs>
                <w:tab w:val="left" w:pos="2582"/>
                <w:tab w:val="left" w:pos="3612"/>
              </w:tabs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методическими</w:t>
            </w:r>
            <w:proofErr w:type="gramEnd"/>
          </w:p>
          <w:p w:rsidR="005B173D" w:rsidRDefault="009A138A">
            <w:pPr>
              <w:pStyle w:val="TableParagraph"/>
              <w:tabs>
                <w:tab w:val="left" w:pos="1967"/>
                <w:tab w:val="left" w:pos="2678"/>
                <w:tab w:val="left" w:pos="4068"/>
              </w:tabs>
              <w:spacing w:line="244" w:lineRule="auto"/>
              <w:ind w:left="170" w:right="50" w:firstLine="122"/>
              <w:rPr>
                <w:sz w:val="24"/>
              </w:rPr>
            </w:pPr>
            <w:r>
              <w:rPr>
                <w:sz w:val="24"/>
              </w:rPr>
              <w:t>рекомендациями по темам 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  <w:t>внешних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оценочных</w:t>
            </w:r>
          </w:p>
          <w:p w:rsidR="005B173D" w:rsidRDefault="009A138A">
            <w:pPr>
              <w:pStyle w:val="TableParagraph"/>
              <w:spacing w:line="263" w:lineRule="exact"/>
              <w:ind w:left="2081"/>
              <w:rPr>
                <w:sz w:val="24"/>
              </w:rPr>
            </w:pPr>
            <w:proofErr w:type="gramStart"/>
            <w:r>
              <w:rPr>
                <w:sz w:val="24"/>
              </w:rPr>
              <w:t>процедурах</w:t>
            </w:r>
            <w:proofErr w:type="gramEnd"/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B173D" w:rsidRDefault="009A138A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5B173D" w:rsidRDefault="009A138A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73D">
        <w:trPr>
          <w:trHeight w:val="1103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line="258" w:lineRule="exact"/>
              <w:ind w:left="61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5B173D" w:rsidRDefault="009A138A" w:rsidP="009A138A">
            <w:pPr>
              <w:pStyle w:val="TableParagraph"/>
              <w:ind w:left="168" w:right="372" w:firstLine="5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B173D" w:rsidRDefault="009A138A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5B173D" w:rsidRDefault="005B173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B173D" w:rsidRDefault="009A138A" w:rsidP="009A138A">
            <w:pPr>
              <w:pStyle w:val="TableParagraph"/>
              <w:ind w:left="857" w:hanging="83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1103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75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line="263" w:lineRule="exact"/>
              <w:ind w:left="124" w:right="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r>
              <w:rPr>
                <w:sz w:val="24"/>
              </w:rPr>
              <w:t>учителям</w:t>
            </w:r>
          </w:p>
          <w:p w:rsidR="005B173D" w:rsidRDefault="009A138A" w:rsidP="009A138A">
            <w:pPr>
              <w:pStyle w:val="TableParagraph"/>
              <w:ind w:left="377" w:right="258"/>
              <w:jc w:val="center"/>
              <w:rPr>
                <w:sz w:val="24"/>
              </w:rPr>
            </w:pPr>
            <w:r>
              <w:rPr>
                <w:sz w:val="24"/>
              </w:rPr>
              <w:t>– предметникам, работающим</w:t>
            </w:r>
            <w:r>
              <w:rPr>
                <w:sz w:val="24"/>
              </w:rPr>
              <w:t xml:space="preserve"> в 4 –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неподтвержденными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результатами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5"/>
              <w:rPr>
                <w:b/>
              </w:rPr>
            </w:pPr>
          </w:p>
          <w:p w:rsidR="005B173D" w:rsidRDefault="009A138A">
            <w:pPr>
              <w:pStyle w:val="TableParagraph"/>
              <w:ind w:left="842" w:right="325" w:hanging="387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77" w:type="dxa"/>
          </w:tcPr>
          <w:p w:rsidR="005B173D" w:rsidRDefault="005B173D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B173D" w:rsidRDefault="009A138A" w:rsidP="009A138A">
            <w:pPr>
              <w:pStyle w:val="TableParagraph"/>
              <w:spacing w:before="1"/>
              <w:ind w:left="823" w:hanging="65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551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61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tabs>
                <w:tab w:val="left" w:pos="1511"/>
                <w:tab w:val="left" w:pos="2003"/>
                <w:tab w:val="left" w:pos="3508"/>
              </w:tabs>
              <w:spacing w:line="235" w:lineRule="auto"/>
              <w:ind w:left="162" w:right="41" w:firstLine="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line="235" w:lineRule="auto"/>
              <w:ind w:left="859" w:right="310" w:hanging="384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77" w:type="dxa"/>
          </w:tcPr>
          <w:p w:rsidR="005B173D" w:rsidRDefault="009A138A" w:rsidP="009A138A">
            <w:pPr>
              <w:pStyle w:val="TableParagraph"/>
              <w:spacing w:before="119"/>
              <w:ind w:left="823" w:hanging="797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1379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ind w:left="124" w:right="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педагогами по вопросам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объективности оценки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5B173D" w:rsidRDefault="009A138A">
            <w:pPr>
              <w:pStyle w:val="TableParagraph"/>
              <w:spacing w:line="232" w:lineRule="auto"/>
              <w:ind w:left="124" w:right="6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вышеперечисленных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B173D" w:rsidRDefault="009A138A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577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B173D" w:rsidRDefault="009A138A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B173D">
        <w:trPr>
          <w:trHeight w:val="261"/>
        </w:trPr>
        <w:tc>
          <w:tcPr>
            <w:tcW w:w="10942" w:type="dxa"/>
            <w:gridSpan w:val="4"/>
            <w:shd w:val="clear" w:color="auto" w:fill="CCFFCC"/>
          </w:tcPr>
          <w:p w:rsidR="005B173D" w:rsidRDefault="009A138A">
            <w:pPr>
              <w:pStyle w:val="TableParagraph"/>
              <w:spacing w:line="242" w:lineRule="exact"/>
              <w:ind w:left="3547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5B173D">
        <w:trPr>
          <w:trHeight w:val="547"/>
        </w:trPr>
        <w:tc>
          <w:tcPr>
            <w:tcW w:w="711" w:type="dxa"/>
            <w:tcBorders>
              <w:top w:val="single" w:sz="18" w:space="0" w:color="CCFFCC"/>
            </w:tcBorders>
          </w:tcPr>
          <w:p w:rsidR="005B173D" w:rsidRDefault="009A138A">
            <w:pPr>
              <w:pStyle w:val="TableParagraph"/>
              <w:spacing w:line="249" w:lineRule="exact"/>
              <w:ind w:left="201" w:right="23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  <w:tcBorders>
              <w:top w:val="single" w:sz="18" w:space="0" w:color="CCFFCC"/>
            </w:tcBorders>
          </w:tcPr>
          <w:p w:rsidR="005B173D" w:rsidRDefault="009A138A">
            <w:pPr>
              <w:pStyle w:val="TableParagraph"/>
              <w:spacing w:line="232" w:lineRule="auto"/>
              <w:ind w:left="2443" w:right="202" w:hanging="212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407" w:type="dxa"/>
            <w:tcBorders>
              <w:top w:val="single" w:sz="18" w:space="0" w:color="CCFFCC"/>
            </w:tcBorders>
          </w:tcPr>
          <w:p w:rsidR="005B173D" w:rsidRDefault="009A138A">
            <w:pPr>
              <w:pStyle w:val="TableParagraph"/>
              <w:spacing w:before="117"/>
              <w:ind w:left="37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577" w:type="dxa"/>
            <w:tcBorders>
              <w:top w:val="single" w:sz="18" w:space="0" w:color="CCFFCC"/>
            </w:tcBorders>
          </w:tcPr>
          <w:p w:rsidR="005B173D" w:rsidRDefault="009A138A" w:rsidP="009A138A">
            <w:pPr>
              <w:pStyle w:val="TableParagraph"/>
              <w:spacing w:before="112"/>
              <w:ind w:left="821" w:hanging="79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>
        <w:trPr>
          <w:trHeight w:val="828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201" w:right="2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tabs>
                <w:tab w:val="left" w:pos="1612"/>
                <w:tab w:val="left" w:pos="3432"/>
                <w:tab w:val="left" w:pos="4231"/>
              </w:tabs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тренировочных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русскому</w:t>
            </w:r>
          </w:p>
          <w:p w:rsidR="005B173D" w:rsidRDefault="009A138A">
            <w:pPr>
              <w:pStyle w:val="TableParagraph"/>
              <w:ind w:left="2126" w:right="314" w:hanging="1787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9классе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5"/>
              <w:rPr>
                <w:b/>
              </w:rPr>
            </w:pPr>
          </w:p>
          <w:p w:rsidR="005B173D" w:rsidRDefault="009A138A" w:rsidP="009A138A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декабрь, </w:t>
            </w:r>
            <w:r>
              <w:rPr>
                <w:sz w:val="24"/>
              </w:rPr>
              <w:t>март</w:t>
            </w:r>
          </w:p>
        </w:tc>
        <w:tc>
          <w:tcPr>
            <w:tcW w:w="2577" w:type="dxa"/>
          </w:tcPr>
          <w:p w:rsidR="005B173D" w:rsidRDefault="005B173D">
            <w:pPr>
              <w:pStyle w:val="TableParagraph"/>
              <w:spacing w:before="5"/>
              <w:rPr>
                <w:b/>
              </w:rPr>
            </w:pPr>
          </w:p>
          <w:p w:rsidR="005B173D" w:rsidRDefault="009A138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73D">
        <w:trPr>
          <w:trHeight w:val="1103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201" w:right="2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tabs>
                <w:tab w:val="left" w:pos="1783"/>
              </w:tabs>
              <w:spacing w:before="119"/>
              <w:ind w:left="124" w:right="106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и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для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B173D" w:rsidRDefault="009A138A">
            <w:pPr>
              <w:pStyle w:val="TableParagraph"/>
              <w:spacing w:before="1"/>
              <w:ind w:left="4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5B173D" w:rsidRDefault="005B173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B173D" w:rsidRDefault="009A138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73D">
        <w:trPr>
          <w:trHeight w:val="1379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119"/>
              <w:ind w:left="167" w:right="252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дополнительной разъяснительной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 организации и проведения 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излишнего напряжения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9A138A">
            <w:pPr>
              <w:pStyle w:val="TableParagraph"/>
              <w:spacing w:before="232"/>
              <w:ind w:left="4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5B173D" w:rsidRDefault="009A138A">
            <w:pPr>
              <w:pStyle w:val="TableParagraph"/>
              <w:spacing w:before="119"/>
              <w:ind w:left="646" w:right="515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5B173D" w:rsidRDefault="009A138A">
            <w:pPr>
              <w:pStyle w:val="TableParagraph"/>
              <w:ind w:left="336" w:right="208"/>
              <w:jc w:val="center"/>
              <w:rPr>
                <w:sz w:val="24"/>
              </w:rPr>
            </w:pPr>
            <w:r>
              <w:rPr>
                <w:sz w:val="24"/>
              </w:rPr>
              <w:t>директор, педагог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B173D">
        <w:trPr>
          <w:trHeight w:val="460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73"/>
              <w:ind w:left="23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пробном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before="73"/>
              <w:ind w:left="6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77" w:type="dxa"/>
          </w:tcPr>
          <w:p w:rsidR="005B173D" w:rsidRDefault="009A138A">
            <w:pPr>
              <w:pStyle w:val="TableParagraph"/>
              <w:spacing w:before="73"/>
              <w:ind w:left="78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5B173D" w:rsidRDefault="005B173D">
      <w:pPr>
        <w:rPr>
          <w:sz w:val="24"/>
        </w:rPr>
        <w:sectPr w:rsidR="005B173D">
          <w:pgSz w:w="11930" w:h="16860"/>
          <w:pgMar w:top="1120" w:right="420" w:bottom="280" w:left="320" w:header="720" w:footer="720" w:gutter="0"/>
          <w:cols w:space="720"/>
        </w:sectPr>
      </w:pPr>
    </w:p>
    <w:tbl>
      <w:tblPr>
        <w:tblStyle w:val="TableNormal"/>
        <w:tblW w:w="10457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247"/>
        <w:gridCol w:w="2407"/>
        <w:gridCol w:w="2092"/>
      </w:tblGrid>
      <w:tr w:rsidR="005B173D" w:rsidTr="009A138A">
        <w:trPr>
          <w:trHeight w:val="292"/>
        </w:trPr>
        <w:tc>
          <w:tcPr>
            <w:tcW w:w="10457" w:type="dxa"/>
            <w:gridSpan w:val="4"/>
            <w:shd w:val="clear" w:color="auto" w:fill="CCFFCC"/>
          </w:tcPr>
          <w:p w:rsidR="005B173D" w:rsidRDefault="009A138A">
            <w:pPr>
              <w:pStyle w:val="TableParagraph"/>
              <w:spacing w:line="253" w:lineRule="exact"/>
              <w:ind w:left="2220" w:right="3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B173D" w:rsidTr="009A138A">
        <w:trPr>
          <w:trHeight w:val="1106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tabs>
                <w:tab w:val="left" w:pos="4409"/>
              </w:tabs>
              <w:spacing w:line="25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z w:val="24"/>
              </w:rPr>
              <w:tab/>
              <w:t>работы</w:t>
            </w:r>
          </w:p>
          <w:p w:rsidR="005B173D" w:rsidRDefault="009A138A">
            <w:pPr>
              <w:pStyle w:val="TableParagraph"/>
              <w:tabs>
                <w:tab w:val="left" w:pos="889"/>
                <w:tab w:val="left" w:pos="2772"/>
                <w:tab w:val="left" w:pos="3571"/>
              </w:tabs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подготовке  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line="254" w:lineRule="exact"/>
              <w:ind w:left="4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5B173D" w:rsidRDefault="009A138A">
            <w:pPr>
              <w:pStyle w:val="TableParagraph"/>
              <w:spacing w:before="121"/>
              <w:ind w:left="346" w:right="315" w:firstLine="1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173D" w:rsidTr="009A138A">
        <w:trPr>
          <w:trHeight w:val="1381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line="246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173D" w:rsidRDefault="009A138A">
            <w:pPr>
              <w:pStyle w:val="TableParagraph"/>
              <w:ind w:left="28" w:right="354" w:hanging="24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092" w:type="dxa"/>
          </w:tcPr>
          <w:p w:rsidR="005B173D" w:rsidRDefault="005B173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B173D" w:rsidRDefault="009A138A">
            <w:pPr>
              <w:pStyle w:val="TableParagraph"/>
              <w:ind w:left="399" w:right="254" w:firstLine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173D" w:rsidTr="009A138A">
        <w:trPr>
          <w:trHeight w:val="842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1" w:line="237" w:lineRule="auto"/>
              <w:ind w:left="4" w:firstLine="2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всероссийских/областных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5B173D" w:rsidRDefault="009A138A">
            <w:pPr>
              <w:pStyle w:val="TableParagraph"/>
              <w:spacing w:before="1"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видеоконференции.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line="275" w:lineRule="exact"/>
              <w:ind w:left="4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5B173D" w:rsidRDefault="009A138A">
            <w:pPr>
              <w:pStyle w:val="TableParagraph"/>
              <w:spacing w:before="3" w:line="235" w:lineRule="auto"/>
              <w:ind w:left="346" w:right="315" w:hanging="18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173D" w:rsidTr="009A138A">
        <w:trPr>
          <w:trHeight w:val="551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line="249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B173D" w:rsidRDefault="009A138A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собеседование»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line="251" w:lineRule="exact"/>
              <w:ind w:left="371" w:right="32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92" w:type="dxa"/>
          </w:tcPr>
          <w:p w:rsidR="005B173D" w:rsidRDefault="009A138A" w:rsidP="009A138A">
            <w:pPr>
              <w:pStyle w:val="TableParagraph"/>
              <w:spacing w:before="12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B173D" w:rsidTr="009A138A">
        <w:trPr>
          <w:trHeight w:val="297"/>
        </w:trPr>
        <w:tc>
          <w:tcPr>
            <w:tcW w:w="10457" w:type="dxa"/>
            <w:gridSpan w:val="4"/>
            <w:shd w:val="clear" w:color="auto" w:fill="CCFFCC"/>
          </w:tcPr>
          <w:p w:rsidR="005B173D" w:rsidRDefault="009A138A">
            <w:pPr>
              <w:pStyle w:val="TableParagraph"/>
              <w:spacing w:line="256" w:lineRule="exact"/>
              <w:ind w:left="3014" w:right="3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5B173D" w:rsidTr="009A138A">
        <w:trPr>
          <w:trHeight w:val="1093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123" w:line="235" w:lineRule="auto"/>
              <w:ind w:left="167" w:right="146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актуальными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(рекомендованными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B173D" w:rsidRDefault="009A138A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5B173D" w:rsidRDefault="005B173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B173D" w:rsidRDefault="009A138A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B173D" w:rsidTr="009A138A">
        <w:trPr>
          <w:trHeight w:val="1077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tabs>
                <w:tab w:val="left" w:pos="1737"/>
                <w:tab w:val="left" w:pos="1876"/>
                <w:tab w:val="left" w:pos="3211"/>
                <w:tab w:val="left" w:pos="3626"/>
              </w:tabs>
              <w:spacing w:before="118" w:line="232" w:lineRule="auto"/>
              <w:ind w:left="119" w:right="95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открытости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B173D" w:rsidRDefault="009A138A">
            <w:pPr>
              <w:pStyle w:val="TableParagraph"/>
              <w:spacing w:line="232" w:lineRule="auto"/>
              <w:ind w:left="667" w:right="519" w:hanging="8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092" w:type="dxa"/>
          </w:tcPr>
          <w:p w:rsidR="005B173D" w:rsidRDefault="009A138A">
            <w:pPr>
              <w:pStyle w:val="TableParagraph"/>
              <w:spacing w:line="232" w:lineRule="auto"/>
              <w:ind w:left="327" w:right="186" w:firstLine="25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официального</w:t>
            </w:r>
            <w:proofErr w:type="gramEnd"/>
          </w:p>
          <w:p w:rsidR="005B173D" w:rsidRDefault="009A138A">
            <w:pPr>
              <w:pStyle w:val="TableParagraph"/>
              <w:spacing w:line="263" w:lineRule="exact"/>
              <w:ind w:left="826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5B173D" w:rsidTr="009A138A">
        <w:trPr>
          <w:trHeight w:val="827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7" w:type="dxa"/>
          </w:tcPr>
          <w:p w:rsidR="005B173D" w:rsidRDefault="009A138A" w:rsidP="009A138A">
            <w:pPr>
              <w:pStyle w:val="TableParagraph"/>
              <w:spacing w:line="235" w:lineRule="auto"/>
              <w:ind w:left="256" w:right="88" w:hanging="88"/>
              <w:jc w:val="center"/>
              <w:rPr>
                <w:sz w:val="24"/>
              </w:rPr>
            </w:pPr>
            <w:r>
              <w:rPr>
                <w:sz w:val="24"/>
              </w:rPr>
              <w:t>Внесение изменений в рабочие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407" w:type="dxa"/>
          </w:tcPr>
          <w:p w:rsidR="005B173D" w:rsidRDefault="009A138A">
            <w:pPr>
              <w:pStyle w:val="TableParagraph"/>
              <w:spacing w:before="119"/>
              <w:ind w:left="480" w:right="3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B173D" w:rsidRDefault="009A138A">
            <w:pPr>
              <w:pStyle w:val="TableParagraph"/>
              <w:ind w:left="480" w:right="32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5B173D" w:rsidRDefault="009A138A">
            <w:pPr>
              <w:pStyle w:val="TableParagraph"/>
              <w:spacing w:before="119"/>
              <w:ind w:left="72" w:right="647" w:firstLine="160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73D" w:rsidTr="009A138A">
        <w:trPr>
          <w:trHeight w:val="2349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before="51"/>
              <w:ind w:left="83" w:right="51" w:firstLine="24"/>
              <w:jc w:val="center"/>
              <w:rPr>
                <w:sz w:val="24"/>
              </w:rPr>
            </w:pPr>
            <w:r>
              <w:rPr>
                <w:sz w:val="24"/>
              </w:rPr>
              <w:t>Выявление проблем в формировании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предметам.</w:t>
            </w:r>
          </w:p>
          <w:p w:rsidR="005B173D" w:rsidRDefault="009A138A">
            <w:pPr>
              <w:pStyle w:val="TableParagraph"/>
              <w:ind w:left="702" w:right="639"/>
              <w:jc w:val="center"/>
              <w:rPr>
                <w:sz w:val="24"/>
              </w:rPr>
            </w:pPr>
            <w:r>
              <w:rPr>
                <w:sz w:val="24"/>
              </w:rPr>
              <w:t>Выявление учащихся «группы риска»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5B173D" w:rsidRDefault="009A138A">
            <w:pPr>
              <w:pStyle w:val="TableParagraph"/>
              <w:spacing w:before="1"/>
              <w:ind w:left="150" w:right="116" w:firstLine="18"/>
              <w:jc w:val="center"/>
              <w:rPr>
                <w:sz w:val="24"/>
              </w:rPr>
            </w:pPr>
            <w:r>
              <w:rPr>
                <w:sz w:val="24"/>
              </w:rPr>
              <w:t>Создание индивидуальных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обучению учащихся, испытыв</w:t>
            </w:r>
            <w:r>
              <w:rPr>
                <w:sz w:val="24"/>
              </w:rPr>
              <w:t>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B173D" w:rsidRDefault="009A138A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B173D" w:rsidRDefault="009A138A">
            <w:pPr>
              <w:pStyle w:val="TableParagraph"/>
              <w:spacing w:before="1"/>
              <w:ind w:left="432" w:right="287" w:firstLine="10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73D" w:rsidTr="009A138A">
        <w:trPr>
          <w:trHeight w:val="1657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spacing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обобщенной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B173D" w:rsidRDefault="009A138A">
            <w:pPr>
              <w:pStyle w:val="TableParagraph"/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   разрезе      классов      и      формах     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B173D" w:rsidRDefault="009A138A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5B173D" w:rsidRDefault="005B173D">
            <w:pPr>
              <w:pStyle w:val="TableParagraph"/>
              <w:rPr>
                <w:b/>
                <w:sz w:val="26"/>
              </w:rPr>
            </w:pPr>
          </w:p>
          <w:p w:rsidR="005B173D" w:rsidRDefault="005B173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B173D" w:rsidRDefault="009A138A">
            <w:pPr>
              <w:pStyle w:val="TableParagraph"/>
              <w:ind w:left="432" w:right="287" w:firstLine="148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173D" w:rsidTr="009A138A">
        <w:trPr>
          <w:trHeight w:val="1103"/>
        </w:trPr>
        <w:tc>
          <w:tcPr>
            <w:tcW w:w="711" w:type="dxa"/>
          </w:tcPr>
          <w:p w:rsidR="005B173D" w:rsidRDefault="009A13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7" w:type="dxa"/>
          </w:tcPr>
          <w:p w:rsidR="005B173D" w:rsidRDefault="009A138A">
            <w:pPr>
              <w:pStyle w:val="TableParagraph"/>
              <w:tabs>
                <w:tab w:val="left" w:pos="1977"/>
                <w:tab w:val="left" w:pos="4375"/>
              </w:tabs>
              <w:spacing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зам. директора по УВР </w:t>
            </w:r>
            <w:r>
              <w:rPr>
                <w:sz w:val="24"/>
              </w:rPr>
              <w:t>уроков,</w:t>
            </w:r>
          </w:p>
          <w:p w:rsidR="005B173D" w:rsidRDefault="009A138A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индивидуальных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  групповых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07" w:type="dxa"/>
          </w:tcPr>
          <w:p w:rsidR="005B173D" w:rsidRDefault="005B173D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B173D" w:rsidRDefault="009A138A">
            <w:pPr>
              <w:pStyle w:val="TableParagraph"/>
              <w:spacing w:before="1"/>
              <w:ind w:left="540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13"/>
              </w:rPr>
              <w:t xml:space="preserve"> </w:t>
            </w:r>
            <w:r>
              <w:t>ВШК</w:t>
            </w:r>
          </w:p>
        </w:tc>
        <w:tc>
          <w:tcPr>
            <w:tcW w:w="2092" w:type="dxa"/>
          </w:tcPr>
          <w:p w:rsidR="005B173D" w:rsidRDefault="005B173D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B173D" w:rsidRDefault="009A138A" w:rsidP="009A138A">
            <w:pPr>
              <w:pStyle w:val="TableParagraph"/>
              <w:tabs>
                <w:tab w:val="left" w:pos="2092"/>
              </w:tabs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</w:tbl>
    <w:p w:rsidR="005B173D" w:rsidRDefault="005B173D" w:rsidP="009A138A">
      <w:pPr>
        <w:rPr>
          <w:sz w:val="24"/>
        </w:rPr>
      </w:pPr>
    </w:p>
    <w:p w:rsidR="009A138A" w:rsidRDefault="009A138A" w:rsidP="009A138A">
      <w:pPr>
        <w:rPr>
          <w:sz w:val="24"/>
        </w:rPr>
      </w:pPr>
    </w:p>
    <w:p w:rsidR="009A138A" w:rsidRDefault="009A138A" w:rsidP="009A138A">
      <w:pPr>
        <w:rPr>
          <w:sz w:val="24"/>
        </w:rPr>
      </w:pPr>
    </w:p>
    <w:p w:rsidR="005B173D" w:rsidRDefault="005B173D">
      <w:pPr>
        <w:spacing w:before="4"/>
        <w:rPr>
          <w:b/>
          <w:sz w:val="17"/>
        </w:rPr>
      </w:pPr>
    </w:p>
    <w:sectPr w:rsidR="005B173D" w:rsidSect="005B173D">
      <w:pgSz w:w="11920" w:h="1685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8A" w:rsidRDefault="009A138A" w:rsidP="009A138A">
      <w:r>
        <w:separator/>
      </w:r>
    </w:p>
  </w:endnote>
  <w:endnote w:type="continuationSeparator" w:id="0">
    <w:p w:rsidR="009A138A" w:rsidRDefault="009A138A" w:rsidP="009A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8A" w:rsidRDefault="009A138A" w:rsidP="009A138A">
      <w:r>
        <w:separator/>
      </w:r>
    </w:p>
  </w:footnote>
  <w:footnote w:type="continuationSeparator" w:id="0">
    <w:p w:rsidR="009A138A" w:rsidRDefault="009A138A" w:rsidP="009A1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B173D"/>
    <w:rsid w:val="005B173D"/>
    <w:rsid w:val="009A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7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73D"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173D"/>
  </w:style>
  <w:style w:type="paragraph" w:customStyle="1" w:styleId="TableParagraph">
    <w:name w:val="Table Paragraph"/>
    <w:basedOn w:val="a"/>
    <w:uiPriority w:val="1"/>
    <w:qFormat/>
    <w:rsid w:val="005B173D"/>
  </w:style>
  <w:style w:type="paragraph" w:styleId="a5">
    <w:name w:val="header"/>
    <w:basedOn w:val="a"/>
    <w:link w:val="a6"/>
    <w:uiPriority w:val="99"/>
    <w:semiHidden/>
    <w:unhideWhenUsed/>
    <w:rsid w:val="009A13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38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A13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3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5490</Characters>
  <Application>Microsoft Office Word</Application>
  <DocSecurity>0</DocSecurity>
  <Lines>45</Lines>
  <Paragraphs>12</Paragraphs>
  <ScaleCrop>false</ScaleCrop>
  <Company>Krokoz™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2023-10-04T07:25:00Z</dcterms:created>
  <dcterms:modified xsi:type="dcterms:W3CDTF">2023-10-06T18:15:00Z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2023-10-04T00:00:00Z</vt:filetime>
  </property>
</Properties>
</file>