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B2434" w14:textId="77777777" w:rsidR="00845F00" w:rsidRDefault="00F57906" w:rsidP="00845F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579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5F00">
        <w:rPr>
          <w:rFonts w:ascii="Times New Roman" w:eastAsia="Calibri" w:hAnsi="Times New Roman" w:cs="Times New Roman"/>
          <w:sz w:val="28"/>
          <w:szCs w:val="28"/>
        </w:rPr>
        <w:t>ОДОБРЕНО</w:t>
      </w:r>
    </w:p>
    <w:p w14:paraId="1B38CB77" w14:textId="77777777" w:rsidR="00845F00" w:rsidRDefault="00845F00" w:rsidP="00845F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решением </w:t>
      </w:r>
      <w:r w:rsidRPr="004D0499">
        <w:rPr>
          <w:rFonts w:ascii="Times New Roman" w:eastAsia="Calibri" w:hAnsi="Times New Roman" w:cs="Times New Roman"/>
          <w:sz w:val="28"/>
          <w:szCs w:val="28"/>
        </w:rPr>
        <w:t>аттестационной комисси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E24F46" w14:textId="77777777" w:rsidR="00845F00" w:rsidRDefault="00845F00" w:rsidP="00845F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>по проведению аттестации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в целях установления </w:t>
      </w:r>
    </w:p>
    <w:p w14:paraId="41080F5D" w14:textId="77777777" w:rsidR="00845F00" w:rsidRDefault="00845F00" w:rsidP="00845F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>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педагогических </w:t>
      </w:r>
    </w:p>
    <w:p w14:paraId="6D424204" w14:textId="77777777" w:rsidR="00845F00" w:rsidRDefault="00845F00" w:rsidP="00845F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>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499">
        <w:rPr>
          <w:rFonts w:ascii="Times New Roman" w:eastAsia="Calibri" w:hAnsi="Times New Roman" w:cs="Times New Roman"/>
          <w:sz w:val="28"/>
          <w:szCs w:val="28"/>
        </w:rPr>
        <w:t>организаций, осуществляющих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1EB8E7D" w14:textId="77777777" w:rsidR="00845F00" w:rsidRDefault="00845F00" w:rsidP="00845F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образовательную деятельность и находящихся </w:t>
      </w:r>
    </w:p>
    <w:p w14:paraId="64C60EC6" w14:textId="77777777" w:rsidR="00845F00" w:rsidRDefault="00845F00" w:rsidP="00845F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>в 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Тверской области, педагогических </w:t>
      </w:r>
    </w:p>
    <w:p w14:paraId="1D31B911" w14:textId="77777777" w:rsidR="00845F00" w:rsidRDefault="00845F00" w:rsidP="00845F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работников муниципальных и частных </w:t>
      </w:r>
    </w:p>
    <w:p w14:paraId="179593AD" w14:textId="77777777" w:rsidR="00845F00" w:rsidRDefault="00845F00" w:rsidP="00845F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организаций, расположенных на территории </w:t>
      </w:r>
    </w:p>
    <w:p w14:paraId="604F06CC" w14:textId="77777777" w:rsidR="00845F00" w:rsidRDefault="00845F00" w:rsidP="00845F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Тверской области, осуществляющих </w:t>
      </w:r>
    </w:p>
    <w:p w14:paraId="52C4ADBB" w14:textId="77777777" w:rsidR="00845F00" w:rsidRDefault="00845F00" w:rsidP="00845F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D0499">
        <w:rPr>
          <w:rFonts w:ascii="Times New Roman" w:eastAsia="Calibri" w:hAnsi="Times New Roman" w:cs="Times New Roman"/>
          <w:sz w:val="28"/>
          <w:szCs w:val="28"/>
        </w:rPr>
        <w:t>образовательную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D049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E49AECE" w14:textId="77777777" w:rsidR="00F57906" w:rsidRPr="00F57906" w:rsidRDefault="00845F00" w:rsidP="00845F0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протокол </w:t>
      </w:r>
      <w:r w:rsidRPr="004D0499">
        <w:rPr>
          <w:rFonts w:ascii="Times New Roman" w:eastAsia="Calibri" w:hAnsi="Times New Roman" w:cs="Times New Roman"/>
          <w:sz w:val="28"/>
          <w:szCs w:val="28"/>
        </w:rPr>
        <w:t>от 15.08.2023 года № 7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4)</w:t>
      </w:r>
    </w:p>
    <w:p w14:paraId="4BC406CD" w14:textId="77777777" w:rsidR="00FF3FB6" w:rsidRDefault="00FF3FB6" w:rsidP="00FF3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45CAE1" w14:textId="77777777" w:rsidR="00F0718B" w:rsidRPr="00A759E8" w:rsidRDefault="00F0718B" w:rsidP="00FF3F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11FB5">
        <w:rPr>
          <w:rFonts w:ascii="Times New Roman" w:hAnsi="Times New Roman" w:cs="Times New Roman"/>
          <w:sz w:val="20"/>
          <w:szCs w:val="20"/>
        </w:rPr>
        <w:t xml:space="preserve"> </w:t>
      </w:r>
      <w:r w:rsidR="00A759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84DC80" w14:textId="77777777" w:rsidR="006E2304" w:rsidRDefault="005318DE" w:rsidP="000C68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318DE">
        <w:rPr>
          <w:rFonts w:ascii="Times New Roman" w:eastAsia="Times New Roman" w:hAnsi="Times New Roman" w:cs="Times New Roman"/>
          <w:sz w:val="28"/>
          <w:szCs w:val="28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318DE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318DE">
        <w:rPr>
          <w:rFonts w:ascii="Times New Roman" w:eastAsia="Times New Roman" w:hAnsi="Times New Roman" w:cs="Times New Roman"/>
          <w:sz w:val="28"/>
          <w:szCs w:val="28"/>
        </w:rPr>
        <w:t xml:space="preserve"> сайтов для публикаций,</w:t>
      </w:r>
      <w:r w:rsidRPr="005318DE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318DE">
        <w:rPr>
          <w:rFonts w:ascii="Times New Roman" w:eastAsia="Times New Roman" w:hAnsi="Times New Roman" w:cs="Times New Roman"/>
          <w:sz w:val="28"/>
          <w:szCs w:val="28"/>
        </w:rPr>
        <w:t>размещение материалов на которых учитывается при аттестации педагогических работников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984"/>
        <w:gridCol w:w="2669"/>
        <w:gridCol w:w="3669"/>
        <w:gridCol w:w="3134"/>
      </w:tblGrid>
      <w:tr w:rsidR="006E2304" w14:paraId="7CE1A5D5" w14:textId="77777777" w:rsidTr="00AA4420">
        <w:tc>
          <w:tcPr>
            <w:tcW w:w="984" w:type="dxa"/>
          </w:tcPr>
          <w:p w14:paraId="5E0BEE45" w14:textId="77777777"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669" w:type="dxa"/>
          </w:tcPr>
          <w:p w14:paraId="0AC0A9C2" w14:textId="77777777" w:rsid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3669" w:type="dxa"/>
          </w:tcPr>
          <w:p w14:paraId="1C3D1F0B" w14:textId="77777777" w:rsid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34" w:type="dxa"/>
          </w:tcPr>
          <w:p w14:paraId="6FDC98DF" w14:textId="77777777" w:rsidR="006E2304" w:rsidRPr="006E2304" w:rsidRDefault="006E2304" w:rsidP="006E2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экспертизы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сертификата</w:t>
            </w:r>
          </w:p>
        </w:tc>
      </w:tr>
      <w:tr w:rsidR="006E2304" w14:paraId="794E01A0" w14:textId="77777777" w:rsidTr="00AA4420">
        <w:tc>
          <w:tcPr>
            <w:tcW w:w="984" w:type="dxa"/>
          </w:tcPr>
          <w:p w14:paraId="77A3E246" w14:textId="77777777"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14:paraId="652C880C" w14:textId="77777777"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ЗАВУЧ.ИНФО</w:t>
            </w:r>
          </w:p>
        </w:tc>
        <w:tc>
          <w:tcPr>
            <w:tcW w:w="3669" w:type="dxa"/>
          </w:tcPr>
          <w:p w14:paraId="786C0E7F" w14:textId="77777777"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http://www.zavuch.info/</w:t>
            </w:r>
          </w:p>
        </w:tc>
        <w:tc>
          <w:tcPr>
            <w:tcW w:w="3134" w:type="dxa"/>
          </w:tcPr>
          <w:p w14:paraId="64750BAE" w14:textId="77777777" w:rsidR="006E2304" w:rsidRP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6E2304" w14:paraId="1B52EE94" w14:textId="77777777" w:rsidTr="00AA4420">
        <w:tc>
          <w:tcPr>
            <w:tcW w:w="984" w:type="dxa"/>
          </w:tcPr>
          <w:p w14:paraId="40A15B26" w14:textId="77777777" w:rsidR="006E2304" w:rsidRPr="00AA2080" w:rsidRDefault="006E2304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14:paraId="09329CBF" w14:textId="77777777"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газета</w:t>
            </w:r>
          </w:p>
        </w:tc>
        <w:tc>
          <w:tcPr>
            <w:tcW w:w="3669" w:type="dxa"/>
          </w:tcPr>
          <w:p w14:paraId="75B3F9FD" w14:textId="77777777" w:rsidR="006E2304" w:rsidRDefault="006E2304" w:rsidP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pedgazeta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6E23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134" w:type="dxa"/>
          </w:tcPr>
          <w:p w14:paraId="148A5E5E" w14:textId="77777777" w:rsidR="006E2304" w:rsidRDefault="006E2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AA2080" w14:paraId="1A45A384" w14:textId="77777777" w:rsidTr="00AA4420">
        <w:tc>
          <w:tcPr>
            <w:tcW w:w="984" w:type="dxa"/>
          </w:tcPr>
          <w:p w14:paraId="5797609B" w14:textId="77777777" w:rsidR="00AA2080" w:rsidRPr="00AA2080" w:rsidRDefault="00AA2080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14:paraId="65620707" w14:textId="77777777" w:rsidR="00AA2080" w:rsidRPr="00AA2080" w:rsidRDefault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ТОИУУ</w:t>
            </w:r>
          </w:p>
        </w:tc>
        <w:tc>
          <w:tcPr>
            <w:tcW w:w="3669" w:type="dxa"/>
          </w:tcPr>
          <w:p w14:paraId="7CB486E2" w14:textId="77777777" w:rsidR="00AA2080" w:rsidRPr="006E2304" w:rsidRDefault="00AA2080" w:rsidP="005318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</w:t>
            </w:r>
            <w:r w:rsidR="00531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iroto.ru</w:t>
            </w:r>
          </w:p>
        </w:tc>
        <w:tc>
          <w:tcPr>
            <w:tcW w:w="3134" w:type="dxa"/>
          </w:tcPr>
          <w:p w14:paraId="34A78928" w14:textId="77777777" w:rsidR="00AA2080" w:rsidRDefault="00F0718B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(сертификат),</w:t>
            </w:r>
            <w:r w:rsidR="00FF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справка  о публикации, работа проходит экспертную оценку.</w:t>
            </w:r>
          </w:p>
        </w:tc>
      </w:tr>
      <w:tr w:rsidR="000C6808" w14:paraId="2112BD3B" w14:textId="77777777" w:rsidTr="00AA4420">
        <w:tc>
          <w:tcPr>
            <w:tcW w:w="984" w:type="dxa"/>
          </w:tcPr>
          <w:p w14:paraId="7C9ECC93" w14:textId="77777777" w:rsidR="000C6808" w:rsidRPr="00AA2080" w:rsidRDefault="000C6808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14:paraId="731B2A7F" w14:textId="77777777" w:rsidR="002031E1" w:rsidRPr="005318DE" w:rsidRDefault="002031E1" w:rsidP="002031E1">
            <w:pPr>
              <w:spacing w:after="420" w:line="588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DE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5318D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 w:rsidRPr="005318D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14:paraId="743A3728" w14:textId="77777777" w:rsidR="000C6808" w:rsidRPr="005318DE" w:rsidRDefault="000C6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9" w:type="dxa"/>
          </w:tcPr>
          <w:p w14:paraId="7862DE75" w14:textId="77777777" w:rsidR="000C6808" w:rsidRPr="005318DE" w:rsidRDefault="002031E1" w:rsidP="00AA2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https://infourok.ru/</w:t>
            </w:r>
          </w:p>
        </w:tc>
        <w:tc>
          <w:tcPr>
            <w:tcW w:w="3134" w:type="dxa"/>
          </w:tcPr>
          <w:p w14:paraId="03FD221F" w14:textId="77777777" w:rsidR="000C6808" w:rsidRPr="005318DE" w:rsidRDefault="002031E1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8DE"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о публикации, работа проходит экспертную оценку.</w:t>
            </w:r>
          </w:p>
        </w:tc>
      </w:tr>
      <w:tr w:rsidR="005318DE" w14:paraId="4850D0E1" w14:textId="77777777" w:rsidTr="00AA4420">
        <w:tc>
          <w:tcPr>
            <w:tcW w:w="984" w:type="dxa"/>
          </w:tcPr>
          <w:p w14:paraId="66F23C39" w14:textId="77777777" w:rsidR="005318DE" w:rsidRPr="00AA2080" w:rsidRDefault="005318DE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14:paraId="75FD54F5" w14:textId="77777777" w:rsidR="005318DE" w:rsidRPr="005318DE" w:rsidRDefault="005318DE" w:rsidP="005318DE">
            <w:pPr>
              <w:spacing w:after="4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18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ФГАОУ ДПО «Академия Минпросвещения России </w:t>
            </w:r>
          </w:p>
        </w:tc>
        <w:tc>
          <w:tcPr>
            <w:tcW w:w="3669" w:type="dxa"/>
          </w:tcPr>
          <w:p w14:paraId="12B13DAF" w14:textId="77777777" w:rsidR="005318DE" w:rsidRPr="005318DE" w:rsidRDefault="005318DE" w:rsidP="00AA20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1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https://apkpro.ru/</w:t>
            </w:r>
          </w:p>
        </w:tc>
        <w:tc>
          <w:tcPr>
            <w:tcW w:w="3134" w:type="dxa"/>
          </w:tcPr>
          <w:p w14:paraId="34980DA9" w14:textId="77777777" w:rsidR="005318DE" w:rsidRPr="002031E1" w:rsidRDefault="005318DE" w:rsidP="002A27C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свидетельство (сертификат), справка  о публикации, работа проходит экспертную оценку.</w:t>
            </w:r>
          </w:p>
        </w:tc>
      </w:tr>
      <w:tr w:rsidR="004C02D7" w14:paraId="5844AE37" w14:textId="77777777" w:rsidTr="00AA4420">
        <w:tc>
          <w:tcPr>
            <w:tcW w:w="984" w:type="dxa"/>
          </w:tcPr>
          <w:p w14:paraId="5F6A2253" w14:textId="77777777" w:rsidR="004C02D7" w:rsidRPr="00AA2080" w:rsidRDefault="004C02D7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</w:tcPr>
          <w:p w14:paraId="05B3BB26" w14:textId="77777777" w:rsidR="004C02D7" w:rsidRPr="005318DE" w:rsidRDefault="004C02D7" w:rsidP="004C02D7">
            <w:pPr>
              <w:spacing w:after="42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Тверской области «Тверской медицинский колледж»</w:t>
            </w:r>
          </w:p>
        </w:tc>
        <w:tc>
          <w:tcPr>
            <w:tcW w:w="3669" w:type="dxa"/>
          </w:tcPr>
          <w:p w14:paraId="5B1F50FB" w14:textId="77777777" w:rsidR="004C02D7" w:rsidRPr="004C02D7" w:rsidRDefault="004C02D7" w:rsidP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2D7">
              <w:rPr>
                <w:rFonts w:ascii="Times New Roman" w:hAnsi="Times New Roman" w:cs="Times New Roman"/>
                <w:sz w:val="28"/>
                <w:szCs w:val="28"/>
              </w:rPr>
              <w:t>http://www.tvermedcollege.ru/</w:t>
            </w:r>
          </w:p>
        </w:tc>
        <w:tc>
          <w:tcPr>
            <w:tcW w:w="3134" w:type="dxa"/>
          </w:tcPr>
          <w:p w14:paraId="5B72A584" w14:textId="77777777" w:rsidR="004C02D7" w:rsidRDefault="004C02D7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справка о публикации, работа проходит экспертную оценку.</w:t>
            </w:r>
          </w:p>
        </w:tc>
      </w:tr>
      <w:tr w:rsidR="004C02D7" w14:paraId="43D296B2" w14:textId="77777777" w:rsidTr="00286632">
        <w:tc>
          <w:tcPr>
            <w:tcW w:w="984" w:type="dxa"/>
            <w:shd w:val="clear" w:color="auto" w:fill="FFFFFF" w:themeFill="background1"/>
          </w:tcPr>
          <w:p w14:paraId="5DDC5815" w14:textId="77777777" w:rsidR="004C02D7" w:rsidRPr="00AA2080" w:rsidRDefault="004C02D7" w:rsidP="00AA208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9" w:type="dxa"/>
            <w:shd w:val="clear" w:color="auto" w:fill="auto"/>
          </w:tcPr>
          <w:p w14:paraId="06C067C0" w14:textId="078E24C3" w:rsidR="00AA4420" w:rsidRPr="00286632" w:rsidRDefault="00AA4420" w:rsidP="00AA44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66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бюджетное образовательное учреждение</w:t>
            </w:r>
          </w:p>
          <w:p w14:paraId="1E58E86D" w14:textId="77777777" w:rsidR="00AA4420" w:rsidRPr="00286632" w:rsidRDefault="00AA4420" w:rsidP="00AA44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66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дополнительного профессионального образования </w:t>
            </w:r>
          </w:p>
          <w:p w14:paraId="53D94F80" w14:textId="77777777" w:rsidR="00AA4420" w:rsidRPr="00286632" w:rsidRDefault="00AA4420" w:rsidP="00AA44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66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Тверской области</w:t>
            </w:r>
          </w:p>
          <w:p w14:paraId="52CBBA4A" w14:textId="1222B665" w:rsidR="00AA4420" w:rsidRPr="00286632" w:rsidRDefault="00AA4420" w:rsidP="00AA44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66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«Тверской областной </w:t>
            </w:r>
          </w:p>
          <w:p w14:paraId="6CB68C16" w14:textId="41055F97" w:rsidR="00AA4420" w:rsidRPr="00286632" w:rsidRDefault="00AA4420" w:rsidP="00AA4420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866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учебно-методический центр </w:t>
            </w:r>
          </w:p>
          <w:p w14:paraId="692C113E" w14:textId="36FF9F47" w:rsidR="004C02D7" w:rsidRPr="00AA4420" w:rsidRDefault="00AA4420" w:rsidP="00286632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866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учебных </w:t>
            </w:r>
            <w:r w:rsidR="005C07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заведений культуры и искусства»</w:t>
            </w:r>
            <w:r w:rsidR="00286632" w:rsidRPr="00286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69" w:type="dxa"/>
            <w:shd w:val="clear" w:color="auto" w:fill="FFFFFF" w:themeFill="background1"/>
          </w:tcPr>
          <w:p w14:paraId="711D266E" w14:textId="2D7569B5" w:rsidR="00AA4420" w:rsidRPr="00AA4420" w:rsidRDefault="00AA4420" w:rsidP="00AA4420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720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hyperlink r:id="rId6" w:tgtFrame="_blank" w:history="1">
              <w:r w:rsidRPr="00AA442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umctver.nubex.ru</w:t>
              </w:r>
            </w:hyperlink>
          </w:p>
          <w:p w14:paraId="5A9E5BC7" w14:textId="77777777" w:rsidR="004C02D7" w:rsidRPr="00574720" w:rsidRDefault="004C02D7" w:rsidP="00AA20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4" w:type="dxa"/>
            <w:shd w:val="clear" w:color="auto" w:fill="FFFFFF" w:themeFill="background1"/>
          </w:tcPr>
          <w:p w14:paraId="0833BC7C" w14:textId="726A1800" w:rsidR="004C02D7" w:rsidRDefault="00AA4420" w:rsidP="002A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Выдается справка о публикации.</w:t>
            </w:r>
          </w:p>
        </w:tc>
      </w:tr>
    </w:tbl>
    <w:p w14:paraId="00EC069B" w14:textId="77777777" w:rsidR="006E2304" w:rsidRDefault="006E2304">
      <w:pPr>
        <w:rPr>
          <w:rFonts w:ascii="Times New Roman" w:hAnsi="Times New Roman" w:cs="Times New Roman"/>
          <w:sz w:val="28"/>
          <w:szCs w:val="28"/>
        </w:rPr>
      </w:pPr>
    </w:p>
    <w:sectPr w:rsidR="006E2304" w:rsidSect="005A23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9678B"/>
    <w:multiLevelType w:val="hybridMultilevel"/>
    <w:tmpl w:val="0DE4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04"/>
    <w:rsid w:val="000C6808"/>
    <w:rsid w:val="0013655A"/>
    <w:rsid w:val="001915C5"/>
    <w:rsid w:val="002031E1"/>
    <w:rsid w:val="002305B3"/>
    <w:rsid w:val="00286632"/>
    <w:rsid w:val="002D0A0E"/>
    <w:rsid w:val="0039694E"/>
    <w:rsid w:val="003A76B4"/>
    <w:rsid w:val="00462689"/>
    <w:rsid w:val="004943F3"/>
    <w:rsid w:val="004C02D7"/>
    <w:rsid w:val="005318DE"/>
    <w:rsid w:val="00574720"/>
    <w:rsid w:val="005A2342"/>
    <w:rsid w:val="005C0735"/>
    <w:rsid w:val="005D0DC5"/>
    <w:rsid w:val="006827D4"/>
    <w:rsid w:val="006C2950"/>
    <w:rsid w:val="006E2304"/>
    <w:rsid w:val="007026EF"/>
    <w:rsid w:val="00746FB7"/>
    <w:rsid w:val="007E11DE"/>
    <w:rsid w:val="0083048E"/>
    <w:rsid w:val="00845F00"/>
    <w:rsid w:val="00A4646E"/>
    <w:rsid w:val="00A759E8"/>
    <w:rsid w:val="00AA2080"/>
    <w:rsid w:val="00AA4420"/>
    <w:rsid w:val="00B80BD2"/>
    <w:rsid w:val="00D15C51"/>
    <w:rsid w:val="00D40229"/>
    <w:rsid w:val="00D65148"/>
    <w:rsid w:val="00D9097B"/>
    <w:rsid w:val="00E139D6"/>
    <w:rsid w:val="00E70E2D"/>
    <w:rsid w:val="00EB0972"/>
    <w:rsid w:val="00F0718B"/>
    <w:rsid w:val="00F57906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E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080"/>
    <w:pPr>
      <w:ind w:left="720"/>
      <w:contextualSpacing/>
    </w:pPr>
  </w:style>
  <w:style w:type="paragraph" w:styleId="a5">
    <w:name w:val="No Spacing"/>
    <w:uiPriority w:val="1"/>
    <w:qFormat/>
    <w:rsid w:val="00AA442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A44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2080"/>
    <w:pPr>
      <w:ind w:left="720"/>
      <w:contextualSpacing/>
    </w:pPr>
  </w:style>
  <w:style w:type="paragraph" w:styleId="a5">
    <w:name w:val="No Spacing"/>
    <w:uiPriority w:val="1"/>
    <w:qFormat/>
    <w:rsid w:val="00AA4420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A4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ctver.nub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Горцевич</dc:creator>
  <cp:lastModifiedBy>User</cp:lastModifiedBy>
  <cp:revision>2</cp:revision>
  <cp:lastPrinted>2023-09-13T06:53:00Z</cp:lastPrinted>
  <dcterms:created xsi:type="dcterms:W3CDTF">2023-09-13T06:54:00Z</dcterms:created>
  <dcterms:modified xsi:type="dcterms:W3CDTF">2023-09-13T06:54:00Z</dcterms:modified>
</cp:coreProperties>
</file>