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7F" w:rsidRDefault="004A5D9F" w:rsidP="004A5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9F">
        <w:rPr>
          <w:rFonts w:ascii="Times New Roman" w:hAnsi="Times New Roman" w:cs="Times New Roman"/>
          <w:b/>
          <w:sz w:val="28"/>
          <w:szCs w:val="28"/>
        </w:rPr>
        <w:t>Педагоги центра «Точка роста»</w:t>
      </w:r>
    </w:p>
    <w:tbl>
      <w:tblPr>
        <w:tblW w:w="15053" w:type="dxa"/>
        <w:tblInd w:w="150" w:type="dxa"/>
        <w:tblLayout w:type="fixed"/>
        <w:tblLook w:val="04A0"/>
      </w:tblPr>
      <w:tblGrid>
        <w:gridCol w:w="443"/>
        <w:gridCol w:w="1500"/>
        <w:gridCol w:w="1843"/>
        <w:gridCol w:w="1559"/>
        <w:gridCol w:w="1134"/>
        <w:gridCol w:w="2126"/>
        <w:gridCol w:w="2552"/>
        <w:gridCol w:w="1417"/>
        <w:gridCol w:w="1276"/>
        <w:gridCol w:w="1203"/>
      </w:tblGrid>
      <w:tr w:rsidR="004A5D9F" w:rsidRPr="001C7693" w:rsidTr="004A5D9F">
        <w:trPr>
          <w:trHeight w:val="137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(полностью</w:t>
            </w: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 (наименование ОУ, квалификация и специальность по диплому)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Стаж работы</w:t>
            </w:r>
          </w:p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(общий/педагогический)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</w:t>
            </w: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Курсы </w:t>
            </w:r>
          </w:p>
          <w:p w:rsidR="004A5D9F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переподготовки </w:t>
            </w:r>
          </w:p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(предмет, год, форма)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9F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Курсы повышения </w:t>
            </w:r>
          </w:p>
          <w:p w:rsidR="004A5D9F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</w:t>
            </w: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икации </w:t>
            </w:r>
          </w:p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(предмет, год, форма)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Предмет, 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Нагрузка (кол-во часов)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Классное руководство</w:t>
            </w:r>
          </w:p>
        </w:tc>
      </w:tr>
      <w:tr w:rsidR="004A5D9F" w:rsidRPr="001C7693" w:rsidTr="004A5D9F">
        <w:trPr>
          <w:trHeight w:val="34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Валентина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Калининский сельскохозяйственный институт, специальность </w:t>
            </w:r>
            <w:proofErr w:type="gram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</w:t>
            </w:r>
            <w:proofErr w:type="gram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грономия,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.- </w:t>
            </w: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учёный агроном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занимаемой должности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D9F" w:rsidRPr="001C7693" w:rsidRDefault="004A5D9F" w:rsidP="008B3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693">
              <w:rPr>
                <w:rFonts w:ascii="Times New Roman" w:hAnsi="Times New Roman" w:cs="Times New Roman"/>
              </w:rPr>
              <w:t>По программе проф</w:t>
            </w:r>
            <w:r>
              <w:rPr>
                <w:rFonts w:ascii="Times New Roman" w:hAnsi="Times New Roman" w:cs="Times New Roman"/>
              </w:rPr>
              <w:t>ессиональной переподготовки  «</w:t>
            </w:r>
            <w:r w:rsidRPr="001C7693">
              <w:rPr>
                <w:rFonts w:ascii="Times New Roman" w:hAnsi="Times New Roman" w:cs="Times New Roman"/>
              </w:rPr>
              <w:t>Учитель биологии. Теория и методика преподавания учебного предмета «Биология»   в условиях реализации ФГОС ООО</w:t>
            </w:r>
            <w:proofErr w:type="gramStart"/>
            <w:r w:rsidRPr="001C769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C7693">
              <w:rPr>
                <w:rFonts w:ascii="Times New Roman" w:hAnsi="Times New Roman" w:cs="Times New Roman"/>
              </w:rPr>
              <w:t xml:space="preserve"> ФГОС СОО», март 2020;</w:t>
            </w:r>
          </w:p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9F" w:rsidRPr="001C7693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"Информационно-образовательная среда как ресурс совершенствования технологии обучения детей с ОВЗ" май 2018 24 часа;</w:t>
            </w:r>
          </w:p>
          <w:p w:rsidR="004A5D9F" w:rsidRPr="001C7693" w:rsidRDefault="004A5D9F" w:rsidP="008B3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5D9F" w:rsidRDefault="004A5D9F" w:rsidP="008B3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693">
              <w:rPr>
                <w:rFonts w:ascii="Times New Roman" w:hAnsi="Times New Roman" w:cs="Times New Roman"/>
              </w:rPr>
              <w:t>«Программа воспитания: о</w:t>
            </w:r>
            <w:r>
              <w:rPr>
                <w:rFonts w:ascii="Times New Roman" w:hAnsi="Times New Roman" w:cs="Times New Roman"/>
              </w:rPr>
              <w:t>т конструирования  к реализации</w:t>
            </w:r>
            <w:r w:rsidRPr="001C7693">
              <w:rPr>
                <w:rFonts w:ascii="Times New Roman" w:hAnsi="Times New Roman" w:cs="Times New Roman"/>
              </w:rPr>
              <w:t>», март 2021 ТО ИУУ</w:t>
            </w:r>
          </w:p>
          <w:p w:rsidR="004A5D9F" w:rsidRDefault="004A5D9F" w:rsidP="004A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9F" w:rsidRDefault="004A5D9F" w:rsidP="004A5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современного учебного оборудования в центрах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</w:t>
            </w:r>
          </w:p>
          <w:p w:rsidR="004A5D9F" w:rsidRDefault="004A5D9F" w:rsidP="004A5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августа по 20 сентября 2022 г</w:t>
            </w:r>
          </w:p>
          <w:p w:rsidR="004A5D9F" w:rsidRDefault="004A5D9F" w:rsidP="004A5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 </w:t>
            </w:r>
          </w:p>
          <w:p w:rsidR="004A5D9F" w:rsidRPr="001C7693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химия - 8,9</w:t>
            </w:r>
          </w:p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- 5,6,7,8,9 технология – 8,</w:t>
            </w:r>
          </w:p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- 7,8,9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9F" w:rsidRPr="001C7693" w:rsidRDefault="004A5D9F" w:rsidP="008B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</w:tbl>
    <w:p w:rsidR="004A5D9F" w:rsidRPr="004A5D9F" w:rsidRDefault="004A5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4A5D9F" w:rsidRPr="004A5D9F" w:rsidSect="004A5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D9F"/>
    <w:rsid w:val="004A5D9F"/>
    <w:rsid w:val="004C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1172</Characters>
  <Application>Microsoft Office Word</Application>
  <DocSecurity>0</DocSecurity>
  <Lines>9</Lines>
  <Paragraphs>2</Paragraphs>
  <ScaleCrop>false</ScaleCrop>
  <Company>Krokoz™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2023-07-19T06:59:00Z</dcterms:created>
  <dcterms:modified xsi:type="dcterms:W3CDTF">2023-07-19T07:22:00Z</dcterms:modified>
</cp:coreProperties>
</file>