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18E8" w14:textId="28533F81" w:rsidR="001C15FE" w:rsidRDefault="001C15FE">
      <w:r w:rsidRPr="001C15FE">
        <w:t>Коллеги, рекомендуем скопировать федеральный информационный пост и разместить его в своих социальных сетях</w:t>
      </w:r>
    </w:p>
    <w:p w14:paraId="368B3533" w14:textId="0D1FEB93" w:rsidR="00417C98" w:rsidRDefault="001C15FE">
      <w:r w:rsidRPr="001C15FE">
        <w:t>https://vk.com/znanierussia?w=wall-135454514_54426</w:t>
      </w:r>
    </w:p>
    <w:sectPr w:rsidR="0041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0D"/>
    <w:rsid w:val="001C15FE"/>
    <w:rsid w:val="00841E0D"/>
    <w:rsid w:val="009A4935"/>
    <w:rsid w:val="00A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B6E6"/>
  <w15:chartTrackingRefBased/>
  <w15:docId w15:val="{9DC50A31-3CD7-4183-9617-8BC623A8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Радчук</dc:creator>
  <cp:keywords/>
  <dc:description/>
  <cp:lastModifiedBy>Никита Радчук</cp:lastModifiedBy>
  <cp:revision>2</cp:revision>
  <dcterms:created xsi:type="dcterms:W3CDTF">2023-04-11T07:32:00Z</dcterms:created>
  <dcterms:modified xsi:type="dcterms:W3CDTF">2023-04-11T07:33:00Z</dcterms:modified>
</cp:coreProperties>
</file>