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AD" w:rsidRDefault="00FE57AD" w:rsidP="00653FF6">
      <w:pPr>
        <w:pStyle w:val="1"/>
        <w:jc w:val="left"/>
        <w:rPr>
          <w:color w:val="auto"/>
          <w:sz w:val="18"/>
          <w:szCs w:val="18"/>
        </w:rPr>
      </w:pPr>
      <w:bookmarkStart w:id="0" w:name="_GoBack"/>
      <w:bookmarkEnd w:id="0"/>
    </w:p>
    <w:p w:rsidR="00FE57AD" w:rsidRDefault="00FE57AD" w:rsidP="0080586D">
      <w:pPr>
        <w:pStyle w:val="1"/>
        <w:rPr>
          <w:color w:val="auto"/>
          <w:sz w:val="18"/>
          <w:szCs w:val="18"/>
        </w:rPr>
      </w:pPr>
    </w:p>
    <w:p w:rsidR="00FE57AD" w:rsidRPr="00FE57AD" w:rsidRDefault="00FE57AD" w:rsidP="00FE57AD">
      <w:pPr>
        <w:pStyle w:val="1"/>
        <w:rPr>
          <w:color w:val="auto"/>
          <w:sz w:val="24"/>
          <w:szCs w:val="24"/>
        </w:rPr>
      </w:pPr>
      <w:r w:rsidRPr="00FE57AD">
        <w:rPr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E57AD" w:rsidRPr="00FE57AD" w:rsidRDefault="00FE57AD" w:rsidP="00FE57AD">
      <w:pPr>
        <w:jc w:val="center"/>
        <w:rPr>
          <w:rFonts w:ascii="Times New Roman" w:hAnsi="Times New Roman" w:cs="Times New Roman"/>
          <w:b/>
        </w:rPr>
      </w:pPr>
      <w:r w:rsidRPr="00FE57AD">
        <w:rPr>
          <w:rFonts w:ascii="Times New Roman" w:hAnsi="Times New Roman" w:cs="Times New Roman"/>
          <w:b/>
        </w:rPr>
        <w:t>«Пятницкая средняя общеобразовательная школа»</w:t>
      </w:r>
    </w:p>
    <w:p w:rsidR="0080586D" w:rsidRPr="00FE57AD" w:rsidRDefault="0080586D" w:rsidP="0080586D">
      <w:pPr>
        <w:pStyle w:val="1"/>
        <w:rPr>
          <w:color w:val="auto"/>
          <w:sz w:val="24"/>
          <w:szCs w:val="24"/>
        </w:rPr>
      </w:pPr>
      <w:r w:rsidRPr="00FE57AD">
        <w:rPr>
          <w:color w:val="auto"/>
          <w:sz w:val="24"/>
          <w:szCs w:val="24"/>
        </w:rPr>
        <w:t>Приказ</w:t>
      </w:r>
    </w:p>
    <w:p w:rsidR="0080586D" w:rsidRPr="00FE57AD" w:rsidRDefault="0080586D" w:rsidP="0080586D">
      <w:pPr>
        <w:rPr>
          <w:rFonts w:ascii="Times New Roman" w:hAnsi="Times New Roman" w:cs="Times New Roman"/>
          <w:b/>
          <w:sz w:val="24"/>
          <w:szCs w:val="24"/>
        </w:rPr>
      </w:pPr>
      <w:r w:rsidRPr="00FE57AD">
        <w:rPr>
          <w:rFonts w:ascii="Times New Roman" w:hAnsi="Times New Roman" w:cs="Times New Roman"/>
          <w:b/>
          <w:sz w:val="24"/>
          <w:szCs w:val="24"/>
        </w:rPr>
        <w:t xml:space="preserve">от 31.01.2022 г.                                                                                                  </w:t>
      </w:r>
      <w:r w:rsidR="00FE57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E57AD">
        <w:rPr>
          <w:rFonts w:ascii="Times New Roman" w:hAnsi="Times New Roman" w:cs="Times New Roman"/>
          <w:b/>
          <w:sz w:val="24"/>
          <w:szCs w:val="24"/>
        </w:rPr>
        <w:t>№  8</w:t>
      </w:r>
      <w:r w:rsidR="00FE57AD" w:rsidRPr="00FE57AD">
        <w:rPr>
          <w:rFonts w:ascii="Times New Roman" w:hAnsi="Times New Roman" w:cs="Times New Roman"/>
          <w:b/>
          <w:sz w:val="24"/>
          <w:szCs w:val="24"/>
        </w:rPr>
        <w:t>/1</w:t>
      </w:r>
    </w:p>
    <w:p w:rsidR="0080586D" w:rsidRPr="0080586D" w:rsidRDefault="0080586D" w:rsidP="008058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86D">
        <w:rPr>
          <w:rFonts w:ascii="Times New Roman" w:hAnsi="Times New Roman" w:cs="Times New Roman"/>
          <w:b/>
          <w:sz w:val="24"/>
          <w:szCs w:val="24"/>
        </w:rPr>
        <w:t>О создании Центра образования</w:t>
      </w:r>
    </w:p>
    <w:p w:rsidR="0080586D" w:rsidRPr="0080586D" w:rsidRDefault="0080586D" w:rsidP="008058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86D">
        <w:rPr>
          <w:rFonts w:ascii="Times New Roman" w:hAnsi="Times New Roman" w:cs="Times New Roman"/>
          <w:b/>
          <w:sz w:val="24"/>
          <w:szCs w:val="24"/>
        </w:rPr>
        <w:t xml:space="preserve">естественно-научной направленности </w:t>
      </w:r>
    </w:p>
    <w:p w:rsidR="0080586D" w:rsidRDefault="0080586D" w:rsidP="008058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86D">
        <w:rPr>
          <w:rFonts w:ascii="Times New Roman" w:hAnsi="Times New Roman" w:cs="Times New Roman"/>
          <w:b/>
          <w:sz w:val="24"/>
          <w:szCs w:val="24"/>
        </w:rPr>
        <w:t>«Точка роста» в МБОУ «Пятницкая СОШ»</w:t>
      </w:r>
    </w:p>
    <w:p w:rsidR="0080586D" w:rsidRPr="0080586D" w:rsidRDefault="0080586D" w:rsidP="0080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586D" w:rsidRDefault="0080586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80586D">
        <w:rPr>
          <w:rFonts w:ascii="Times New Roman" w:hAnsi="Times New Roman" w:cs="Times New Roman"/>
          <w:sz w:val="24"/>
          <w:szCs w:val="24"/>
        </w:rPr>
        <w:t>В целях реализации федерального проекта «Современная школа» национального проекта «Образование», в рамках государственной программы Российской Федерации «Развитие образования, утвержденной постановлением Правительства Российской Федерации от 26 декабря 2017 г. №1642,</w:t>
      </w:r>
    </w:p>
    <w:p w:rsidR="0080586D" w:rsidRDefault="00805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80586D" w:rsidRDefault="0080586D" w:rsidP="008058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на базе муниципального бюджетного общеобразовательного учреждения «Пятницкая средняя общеобразовательная школа» Центр образования </w:t>
      </w:r>
      <w:r w:rsidR="00FE57AD">
        <w:rPr>
          <w:rFonts w:ascii="Times New Roman" w:hAnsi="Times New Roman" w:cs="Times New Roman"/>
          <w:sz w:val="24"/>
          <w:szCs w:val="24"/>
        </w:rPr>
        <w:t>естественно-научной направленности «Точка роста».</w:t>
      </w:r>
    </w:p>
    <w:p w:rsidR="00FE57AD" w:rsidRDefault="00FE57AD" w:rsidP="008058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Центра образования естественно-научной направленности «Точка роста» учителя химии и биологии Дмитриеву Валентину Романовну.</w:t>
      </w:r>
    </w:p>
    <w:p w:rsidR="00FE57AD" w:rsidRDefault="00FE57AD" w:rsidP="008058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Центре образования естественно-научной направленности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Точка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роста» на базе МБОУ «Пятницкая СОШ».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E57AD" w:rsidRDefault="00FE57AD" w:rsidP="008058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должностную инструкцию на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2)</w:t>
      </w:r>
    </w:p>
    <w:p w:rsidR="00FE57AD" w:rsidRPr="00FE57AD" w:rsidRDefault="00FE57AD" w:rsidP="00FE57AD">
      <w:pPr>
        <w:pStyle w:val="a4"/>
        <w:numPr>
          <w:ilvl w:val="0"/>
          <w:numId w:val="1"/>
        </w:numPr>
        <w:spacing w:after="47"/>
        <w:rPr>
          <w:sz w:val="24"/>
          <w:szCs w:val="24"/>
        </w:rPr>
      </w:pPr>
      <w:r w:rsidRPr="00FE57A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E57AD">
        <w:rPr>
          <w:rFonts w:ascii="Times New Roman" w:eastAsia="Times New Roman" w:hAnsi="Times New Roman" w:cs="Times New Roman"/>
          <w:sz w:val="24"/>
          <w:szCs w:val="24"/>
        </w:rPr>
        <w:t xml:space="preserve">Примерный план мероприятий (дорожная </w:t>
      </w:r>
      <w:proofErr w:type="gramStart"/>
      <w:r w:rsidRPr="00FE57AD">
        <w:rPr>
          <w:rFonts w:ascii="Times New Roman" w:eastAsia="Times New Roman" w:hAnsi="Times New Roman" w:cs="Times New Roman"/>
          <w:sz w:val="24"/>
          <w:szCs w:val="24"/>
        </w:rPr>
        <w:t xml:space="preserve">карта)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7A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E57AD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функционированию центра образования естественно-научной  направленности  «Точка роста», созданного в 2022 году (далее – Центр «Точка роста») в муниципальном бюджетном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общеобразовательном учреждении</w:t>
      </w:r>
      <w:r w:rsidRPr="00FE57AD">
        <w:rPr>
          <w:rFonts w:ascii="Times New Roman" w:eastAsia="Times New Roman" w:hAnsi="Times New Roman" w:cs="Times New Roman"/>
          <w:sz w:val="24"/>
          <w:szCs w:val="24"/>
        </w:rPr>
        <w:t xml:space="preserve">  «Пятницкая средняя общеобразовательная школа»</w:t>
      </w:r>
      <w:r w:rsidR="00653FF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3).</w:t>
      </w:r>
    </w:p>
    <w:p w:rsidR="00FE57AD" w:rsidRDefault="00FE57AD" w:rsidP="008058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М.В.Алексеева</w:t>
      </w:r>
      <w:proofErr w:type="spellEnd"/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В.Р.Дмитриева</w:t>
      </w:r>
      <w:proofErr w:type="spellEnd"/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1 </w:t>
      </w:r>
    </w:p>
    <w:p w:rsidR="00FE57AD" w:rsidRPr="00870D14" w:rsidRDefault="00FE57AD" w:rsidP="00FE57A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приказу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№8/1 от 31.01. 2022.</w:t>
      </w:r>
    </w:p>
    <w:p w:rsidR="00FE57AD" w:rsidRDefault="00FE57AD" w:rsidP="00FE57A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Default="00FE57AD" w:rsidP="00FE57A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Default="00FE57AD" w:rsidP="00FE57A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Pr="00912902" w:rsidRDefault="00FE57AD" w:rsidP="00FE57A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E57AD" w:rsidRPr="00F73741" w:rsidRDefault="00FE57AD" w:rsidP="00FE57A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3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Центре образования естественнонаучной </w:t>
      </w:r>
    </w:p>
    <w:p w:rsidR="00FE57AD" w:rsidRPr="00F73741" w:rsidRDefault="00FE57AD" w:rsidP="00FE57A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3741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направленности «Точка роста» на базе МБОУ «Пятницкая СОШ»</w:t>
      </w:r>
    </w:p>
    <w:p w:rsidR="00FE57AD" w:rsidRPr="005360AF" w:rsidRDefault="00FE57AD" w:rsidP="00FE57A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Pr="00475F9F" w:rsidRDefault="00FE57AD" w:rsidP="00FE57A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 Центр образования естественно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</w:t>
      </w:r>
      <w:r w:rsidRPr="00F73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Центр)  на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базе 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«Пятницкая СОШ»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«Пятницкая СОШ»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программой развития Пречистенской средней школы,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E57AD" w:rsidRPr="005360AF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57AD" w:rsidRPr="005360AF" w:rsidRDefault="00FE57AD" w:rsidP="00FE57A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Pr="00475F9F" w:rsidRDefault="00FE57AD" w:rsidP="00FE57A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E57AD" w:rsidRPr="005360AF" w:rsidRDefault="00FE57AD" w:rsidP="00FE57A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Pr="005360AF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овательных программ естественно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а также иных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E57AD" w:rsidRPr="005360AF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E57AD" w:rsidRPr="005360AF" w:rsidRDefault="00FE57AD" w:rsidP="00FE57A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Default="00FE57AD" w:rsidP="00FE57AD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57AD" w:rsidRPr="00831F90" w:rsidRDefault="00FE57AD" w:rsidP="00FE57A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E57AD" w:rsidRPr="005360AF" w:rsidRDefault="00FE57AD" w:rsidP="00FE57A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E57AD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E57AD" w:rsidRPr="005360AF" w:rsidRDefault="00FE57AD" w:rsidP="00FE57A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E57AD" w:rsidRDefault="00FE57AD" w:rsidP="00FE57AD"/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Pr="00C97299" w:rsidRDefault="00FE57AD" w:rsidP="00FE57AD">
      <w:pPr>
        <w:tabs>
          <w:tab w:val="left" w:pos="6237"/>
        </w:tabs>
        <w:spacing w:after="0"/>
        <w:ind w:left="7230" w:right="113" w:hanging="284"/>
        <w:jc w:val="right"/>
        <w:rPr>
          <w:rFonts w:ascii="Times New Roman" w:hAnsi="Times New Roman" w:cs="Times New Roman"/>
          <w:spacing w:val="-5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Pr="00C97299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</w:p>
    <w:p w:rsidR="00FE57AD" w:rsidRPr="00C97299" w:rsidRDefault="00FE57AD" w:rsidP="00FE57AD">
      <w:pPr>
        <w:tabs>
          <w:tab w:val="left" w:pos="6237"/>
        </w:tabs>
        <w:spacing w:after="0"/>
        <w:ind w:left="7230" w:right="113" w:hanging="28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97299">
        <w:rPr>
          <w:rFonts w:ascii="Times New Roman" w:hAnsi="Times New Roman" w:cs="Times New Roman"/>
          <w:sz w:val="24"/>
          <w:szCs w:val="24"/>
        </w:rPr>
        <w:t>к  Приказу</w:t>
      </w:r>
      <w:proofErr w:type="gramEnd"/>
      <w:r w:rsidRPr="00C972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299">
        <w:rPr>
          <w:rFonts w:ascii="Times New Roman" w:hAnsi="Times New Roman" w:cs="Times New Roman"/>
          <w:sz w:val="24"/>
          <w:szCs w:val="24"/>
        </w:rPr>
        <w:t>№</w:t>
      </w:r>
      <w:r w:rsidRPr="00C972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8/1</w:t>
      </w:r>
    </w:p>
    <w:p w:rsidR="00FE57AD" w:rsidRPr="00C97299" w:rsidRDefault="00FE57AD" w:rsidP="00FE57AD">
      <w:pPr>
        <w:spacing w:after="0"/>
        <w:ind w:left="7230" w:right="11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</w:t>
      </w:r>
      <w:r>
        <w:rPr>
          <w:rFonts w:ascii="Times New Roman" w:hAnsi="Times New Roman" w:cs="Times New Roman"/>
          <w:sz w:val="24"/>
          <w:szCs w:val="24"/>
        </w:rPr>
        <w:t>. 2022</w:t>
      </w:r>
      <w:r w:rsidRPr="00C97299">
        <w:rPr>
          <w:rFonts w:ascii="Times New Roman" w:hAnsi="Times New Roman" w:cs="Times New Roman"/>
          <w:sz w:val="24"/>
          <w:szCs w:val="24"/>
        </w:rPr>
        <w:t>года</w:t>
      </w:r>
    </w:p>
    <w:p w:rsidR="00FE57AD" w:rsidRPr="0094374F" w:rsidRDefault="00FE57AD" w:rsidP="00FE57A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94374F" w:rsidRDefault="00FE57AD" w:rsidP="00FE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FE57AD" w:rsidRPr="0094374F" w:rsidRDefault="00FE57AD" w:rsidP="00FE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FE57AD" w:rsidRDefault="00FE57AD" w:rsidP="00FE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FE57AD" w:rsidRPr="0094374F" w:rsidRDefault="00FE57AD" w:rsidP="00FE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«Пятницкая СОШ»</w:t>
      </w:r>
    </w:p>
    <w:p w:rsidR="00FE57AD" w:rsidRPr="0094374F" w:rsidRDefault="00FE57AD" w:rsidP="00FE5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нормативных  актов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>, регулирующих трудовые отношения в Российской Федерации, положения о</w:t>
      </w:r>
      <w:r>
        <w:rPr>
          <w:rFonts w:ascii="Times New Roman" w:hAnsi="Times New Roman" w:cs="Times New Roman"/>
          <w:sz w:val="24"/>
          <w:szCs w:val="24"/>
        </w:rPr>
        <w:t xml:space="preserve"> Центре образования естественно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 xml:space="preserve"> на базе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4374F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Пятницкая средняя общеобразовательная школа</w:t>
      </w:r>
      <w:r w:rsidRPr="009437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Учреждение</w:t>
      </w:r>
      <w:r w:rsidRPr="0094374F">
        <w:rPr>
          <w:rFonts w:ascii="Times New Roman" w:hAnsi="Times New Roman" w:cs="Times New Roman"/>
          <w:sz w:val="24"/>
          <w:szCs w:val="24"/>
        </w:rPr>
        <w:t>).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Руководитель  Центра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приказом директора учреждения. 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 Руководитель Центра подчиняется непосредственно директору учреждения.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1.5. Руководитель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Центра  в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руководствуется: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Конституцией  Российской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правилами и нормами охраны труда, техники безопасности и противопожарной защиты;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уставом и локальными правовыми актами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 (в </w:t>
      </w:r>
      <w:proofErr w:type="spellStart"/>
      <w:r w:rsidRPr="0094374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374F">
        <w:rPr>
          <w:rFonts w:ascii="Times New Roman" w:hAnsi="Times New Roman" w:cs="Times New Roman"/>
          <w:sz w:val="24"/>
          <w:szCs w:val="24"/>
        </w:rPr>
        <w:t>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1.6. Руководитель Центра должен знать: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Конституцию Российской Федерации;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законы Российской Федерации, постановления и решения Правительства РФ и органов управления образованием по вопросам образования;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Конвенцию о правах ребенка;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требования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ФГОС  НОО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, ФГОС ООО, ФГОС СОО;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трудовое законодательство Российской Федерации;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теорию и методы управления в образовании;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труда, техники безопасности и противопожарной защиты;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педагогику, педагогическую психологию, достижения современной психолого-педагогической науки и практики;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 организацию финансово-хозяйственной деятельности учреждения;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административное, трудовое и хозяйственное законодательство.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1.7. 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Центра: 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соблюдает Устав Учреждения и иные локальные акты Центра, Учреждения;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осуществляет оперативное руководство Центром;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2.3. согласовывает программы развития, планы работы, отчеты и сметы расходов Центра с директором Учреждения;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2.4. представляет интересы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Центра  по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доверенности в муниципальных, государственных органах региона, организациях для реализации целей и задач Центра;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2.5. отчитываться перед директором Учреждения о результатах работы Центра; </w:t>
      </w: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2.6. выполняет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Центра вправе: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 осуществлять подбор и расстановку кадров Центра, прием на работу которых осуществляется приказом руководителя Учреждения;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3.2. по согласованию с руководителем Учреждения организовывает учебно-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воспитательный  процесс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в Центре в соответствии с целями и задачами Центра и осуществляет контроль за его реализацией;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 осуществляет подготовку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обучающихся  к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участию в конкурсах, олимпиадах, конференциях и иных мероприятиях по профилю направлений деятельности Центра;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по согласованию с руководителем Учреждения осуществляет организацию и проведение мероприятий по профилю направлений деятельности Центра;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Руководитель Центра несет ответственность: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4.3. 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ознакомился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 2022 г.</w:t>
      </w: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данной должностной инструкции получил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 2022 г.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C63AD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Pr="0094374F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7AD" w:rsidRDefault="00FE57AD" w:rsidP="00FE57AD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3FF6" w:rsidRPr="00783BE2" w:rsidRDefault="00653FF6" w:rsidP="00653FF6">
      <w:pPr>
        <w:spacing w:after="47"/>
        <w:ind w:left="2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B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653FF6" w:rsidRPr="00783BE2" w:rsidRDefault="00653FF6" w:rsidP="00653FF6">
      <w:pPr>
        <w:spacing w:after="47"/>
        <w:ind w:left="2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BE2">
        <w:rPr>
          <w:rFonts w:ascii="Times New Roman" w:eastAsia="Times New Roman" w:hAnsi="Times New Roman" w:cs="Times New Roman"/>
          <w:sz w:val="24"/>
          <w:szCs w:val="24"/>
        </w:rPr>
        <w:t>к приказу №18/1 от 31.01.2022</w:t>
      </w:r>
    </w:p>
    <w:p w:rsidR="00653FF6" w:rsidRPr="00783BE2" w:rsidRDefault="00653FF6" w:rsidP="00653FF6">
      <w:pPr>
        <w:spacing w:after="47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783B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план мероприятий (дорожная карта) </w:t>
      </w:r>
    </w:p>
    <w:p w:rsidR="00653FF6" w:rsidRPr="00783BE2" w:rsidRDefault="00653FF6" w:rsidP="00653FF6">
      <w:pPr>
        <w:spacing w:after="47"/>
        <w:ind w:left="546" w:right="10" w:hanging="258"/>
        <w:jc w:val="center"/>
        <w:rPr>
          <w:rFonts w:ascii="Times New Roman" w:hAnsi="Times New Roman" w:cs="Times New Roman"/>
          <w:sz w:val="24"/>
          <w:szCs w:val="24"/>
        </w:rPr>
      </w:pPr>
      <w:r w:rsidRPr="00783BE2">
        <w:rPr>
          <w:rFonts w:ascii="Times New Roman" w:eastAsia="Times New Roman" w:hAnsi="Times New Roman" w:cs="Times New Roman"/>
          <w:b/>
          <w:sz w:val="24"/>
          <w:szCs w:val="24"/>
        </w:rPr>
        <w:t>по функционированию центра образования естественно-</w:t>
      </w:r>
      <w:proofErr w:type="gramStart"/>
      <w:r w:rsidRPr="00783BE2">
        <w:rPr>
          <w:rFonts w:ascii="Times New Roman" w:eastAsia="Times New Roman" w:hAnsi="Times New Roman" w:cs="Times New Roman"/>
          <w:b/>
          <w:sz w:val="24"/>
          <w:szCs w:val="24"/>
        </w:rPr>
        <w:t>научной  направленности</w:t>
      </w:r>
      <w:proofErr w:type="gramEnd"/>
      <w:r w:rsidRPr="00783BE2">
        <w:rPr>
          <w:rFonts w:ascii="Times New Roman" w:eastAsia="Times New Roman" w:hAnsi="Times New Roman" w:cs="Times New Roman"/>
          <w:b/>
          <w:sz w:val="24"/>
          <w:szCs w:val="24"/>
        </w:rPr>
        <w:t xml:space="preserve">  «Точка роста», созданного в 2022 году (далее – Центр «Точка роста») </w:t>
      </w:r>
    </w:p>
    <w:p w:rsidR="00653FF6" w:rsidRPr="00783BE2" w:rsidRDefault="00653FF6" w:rsidP="00653FF6">
      <w:pPr>
        <w:spacing w:after="50" w:line="216" w:lineRule="auto"/>
        <w:ind w:left="2357" w:right="1097" w:hanging="656"/>
        <w:jc w:val="center"/>
        <w:rPr>
          <w:rFonts w:ascii="Times New Roman" w:hAnsi="Times New Roman" w:cs="Times New Roman"/>
          <w:sz w:val="24"/>
          <w:szCs w:val="24"/>
        </w:rPr>
      </w:pPr>
      <w:r w:rsidRPr="00783BE2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муниципальном бюджетном общеобразовательном учреждении                                   </w:t>
      </w:r>
      <w:proofErr w:type="gramStart"/>
      <w:r w:rsidRPr="00783BE2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783BE2">
        <w:rPr>
          <w:rFonts w:ascii="Times New Roman" w:eastAsia="Times New Roman" w:hAnsi="Times New Roman" w:cs="Times New Roman"/>
          <w:b/>
          <w:sz w:val="24"/>
          <w:szCs w:val="24"/>
        </w:rPr>
        <w:t>Пятницкая средняя общеобразовательная школа»</w:t>
      </w:r>
    </w:p>
    <w:p w:rsidR="00653FF6" w:rsidRPr="00783BE2" w:rsidRDefault="00653FF6" w:rsidP="00653FF6">
      <w:pPr>
        <w:spacing w:after="0"/>
        <w:ind w:left="356"/>
        <w:jc w:val="center"/>
        <w:rPr>
          <w:rFonts w:ascii="Times New Roman" w:hAnsi="Times New Roman" w:cs="Times New Roman"/>
          <w:sz w:val="24"/>
          <w:szCs w:val="24"/>
        </w:rPr>
      </w:pPr>
      <w:r w:rsidRPr="0078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86" w:type="dxa"/>
        <w:tblInd w:w="-110" w:type="dxa"/>
        <w:tblCellMar>
          <w:top w:w="8" w:type="dxa"/>
          <w:left w:w="81" w:type="dxa"/>
          <w:right w:w="59" w:type="dxa"/>
        </w:tblCellMar>
        <w:tblLook w:val="04A0" w:firstRow="1" w:lastRow="0" w:firstColumn="1" w:lastColumn="0" w:noHBand="0" w:noVBand="1"/>
      </w:tblPr>
      <w:tblGrid>
        <w:gridCol w:w="572"/>
        <w:gridCol w:w="3287"/>
        <w:gridCol w:w="1441"/>
        <w:gridCol w:w="1892"/>
        <w:gridCol w:w="2694"/>
      </w:tblGrid>
      <w:tr w:rsidR="00653FF6" w:rsidRPr="00783BE2" w:rsidTr="00653FF6">
        <w:trPr>
          <w:trHeight w:val="46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15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3FF6" w:rsidRPr="00783BE2" w:rsidRDefault="00653FF6" w:rsidP="00C42920">
            <w:pPr>
              <w:spacing w:after="0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53FF6" w:rsidRPr="00783BE2" w:rsidTr="00653FF6">
        <w:trPr>
          <w:trHeight w:val="31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15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783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нормативной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распорядительной документации </w:t>
            </w: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FF6" w:rsidRPr="00783BE2" w:rsidTr="00653FF6">
        <w:trPr>
          <w:trHeight w:val="124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назначении руководителя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«Точка роста» 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2022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18" w:line="2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вступил в силу, размещен на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и информационном </w:t>
            </w:r>
          </w:p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стенде  </w:t>
            </w:r>
          </w:p>
        </w:tc>
      </w:tr>
      <w:tr w:rsidR="00653FF6" w:rsidRPr="00783BE2" w:rsidTr="00653FF6">
        <w:trPr>
          <w:trHeight w:val="94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плана мероприятий (дорожной карты)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по  функционированию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«Точка роста»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01.07.2022 далее ежегодно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ОО, руководитель центра 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вступил в силу, размещен на официальном сайте ОО </w:t>
            </w:r>
          </w:p>
        </w:tc>
      </w:tr>
    </w:tbl>
    <w:p w:rsidR="00653FF6" w:rsidRPr="00783BE2" w:rsidRDefault="00653FF6" w:rsidP="00653FF6">
      <w:pPr>
        <w:spacing w:after="0"/>
        <w:ind w:left="-1133" w:right="15414"/>
        <w:rPr>
          <w:rFonts w:ascii="Times New Roman" w:hAnsi="Times New Roman" w:cs="Times New Roman"/>
          <w:sz w:val="24"/>
          <w:szCs w:val="24"/>
        </w:rPr>
      </w:pPr>
    </w:p>
    <w:tbl>
      <w:tblPr>
        <w:tblW w:w="10022" w:type="dxa"/>
        <w:tblInd w:w="-110" w:type="dxa"/>
        <w:tblCellMar>
          <w:top w:w="8" w:type="dxa"/>
          <w:left w:w="81" w:type="dxa"/>
          <w:right w:w="94" w:type="dxa"/>
        </w:tblCellMar>
        <w:tblLook w:val="04A0" w:firstRow="1" w:lastRow="0" w:firstColumn="1" w:lastColumn="0" w:noHBand="0" w:noVBand="1"/>
      </w:tblPr>
      <w:tblGrid>
        <w:gridCol w:w="566"/>
        <w:gridCol w:w="3395"/>
        <w:gridCol w:w="1443"/>
        <w:gridCol w:w="1950"/>
        <w:gridCol w:w="2668"/>
      </w:tblGrid>
      <w:tr w:rsidR="00653FF6" w:rsidRPr="00783BE2" w:rsidTr="00653FF6">
        <w:trPr>
          <w:trHeight w:val="993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штатного расписания Центра «Точка роста» на текущий учебный год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2022 </w:t>
            </w:r>
          </w:p>
          <w:p w:rsidR="00653FF6" w:rsidRPr="00783BE2" w:rsidRDefault="00653FF6" w:rsidP="00C42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ежегодно 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Штатное расписание утверждено </w:t>
            </w:r>
          </w:p>
        </w:tc>
      </w:tr>
      <w:tr w:rsidR="00653FF6" w:rsidRPr="00783BE2" w:rsidTr="00653FF6">
        <w:trPr>
          <w:trHeight w:val="993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должностные инструкции работников ОО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2022 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инструкции утверждены </w:t>
            </w:r>
          </w:p>
        </w:tc>
      </w:tr>
      <w:tr w:rsidR="00653FF6" w:rsidRPr="00783BE2" w:rsidTr="00653FF6">
        <w:trPr>
          <w:trHeight w:val="709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2"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ООП НОО, ООП ООО, ООП СОО: </w:t>
            </w:r>
          </w:p>
          <w:p w:rsidR="00653FF6" w:rsidRPr="00783BE2" w:rsidRDefault="00653FF6" w:rsidP="00653FF6">
            <w:pPr>
              <w:numPr>
                <w:ilvl w:val="0"/>
                <w:numId w:val="2"/>
              </w:num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раздел (планируемые результаты); </w:t>
            </w:r>
          </w:p>
          <w:p w:rsidR="00653FF6" w:rsidRPr="00783BE2" w:rsidRDefault="00653FF6" w:rsidP="00653FF6">
            <w:pPr>
              <w:numPr>
                <w:ilvl w:val="0"/>
                <w:numId w:val="2"/>
              </w:num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 (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формирования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/развития УУД  у обучающихся; программы отдельных учебных  предметов, курсов и курсов внеурочной деятельности; рабочая программа воспитания обучающихся); </w:t>
            </w:r>
          </w:p>
          <w:p w:rsidR="00653FF6" w:rsidRPr="00783BE2" w:rsidRDefault="00653FF6" w:rsidP="00653FF6">
            <w:pPr>
              <w:numPr>
                <w:ilvl w:val="0"/>
                <w:numId w:val="2"/>
              </w:num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раздел (учебный план, план внеурочной деятельности, </w:t>
            </w: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календарный учебный график, система условий реализации (кадровые условия, </w:t>
            </w:r>
            <w:proofErr w:type="spell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информационнометодические</w:t>
            </w:r>
            <w:proofErr w:type="spell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условия)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01.09.2022 </w:t>
            </w:r>
          </w:p>
          <w:p w:rsidR="00653FF6" w:rsidRPr="00783BE2" w:rsidRDefault="00653FF6" w:rsidP="00C42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ежегодно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ОО, учителя учебных предметов биология, физика, химия, педагоги дополнительного образования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 w:line="28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Утверждены изменения в ООП НОО, ООП ООО, ООП СОО (в том числе: </w:t>
            </w:r>
          </w:p>
          <w:p w:rsidR="00653FF6" w:rsidRPr="00783BE2" w:rsidRDefault="00653FF6" w:rsidP="00C42920">
            <w:pPr>
              <w:spacing w:after="0"/>
              <w:ind w:left="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утверждены рабочие программы по учебным предметам, курсам по внеурочной деятельности, дополнительного образования, программа воспитания) в соответствии с требованиями, установленными в ОО. ООП НОО, ООП ООО, </w:t>
            </w: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ООП СОО, рабочие программы размещены на официальном сайте ОО  </w:t>
            </w:r>
          </w:p>
        </w:tc>
      </w:tr>
    </w:tbl>
    <w:p w:rsidR="00653FF6" w:rsidRPr="00783BE2" w:rsidRDefault="00653FF6" w:rsidP="00653FF6">
      <w:pPr>
        <w:spacing w:after="0"/>
        <w:ind w:left="-1133" w:right="15414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Ind w:w="-110" w:type="dxa"/>
        <w:tblCellMar>
          <w:top w:w="8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555"/>
        <w:gridCol w:w="3215"/>
        <w:gridCol w:w="1409"/>
        <w:gridCol w:w="1835"/>
        <w:gridCol w:w="2644"/>
      </w:tblGrid>
      <w:tr w:rsidR="00653FF6" w:rsidRPr="00783BE2" w:rsidTr="00653FF6">
        <w:trPr>
          <w:trHeight w:val="346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783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Финансово-хозяйственная деятельность </w:t>
            </w:r>
          </w:p>
        </w:tc>
      </w:tr>
      <w:tr w:rsidR="00653FF6" w:rsidRPr="00783BE2" w:rsidTr="00653FF6">
        <w:trPr>
          <w:trHeight w:val="670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техническим состоянием оборудования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центра, педагоги 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обслуживание оборудования </w:t>
            </w:r>
          </w:p>
        </w:tc>
      </w:tr>
      <w:tr w:rsidR="00653FF6" w:rsidRPr="00783BE2" w:rsidTr="00653FF6">
        <w:trPr>
          <w:trHeight w:val="77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учета и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использования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Центра «Точка роста»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документ (журнал) учета </w:t>
            </w:r>
          </w:p>
        </w:tc>
      </w:tr>
      <w:tr w:rsidR="00653FF6" w:rsidRPr="00783BE2" w:rsidTr="00653FF6">
        <w:trPr>
          <w:trHeight w:val="340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783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FF6" w:rsidRPr="00783BE2" w:rsidTr="00653FF6">
        <w:trPr>
          <w:trHeight w:val="1667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9" w:line="274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утверждение: </w:t>
            </w:r>
          </w:p>
          <w:p w:rsidR="00653FF6" w:rsidRPr="00783BE2" w:rsidRDefault="00653FF6" w:rsidP="00C42920">
            <w:pPr>
              <w:spacing w:after="9" w:line="274" w:lineRule="auto"/>
              <w:ind w:right="75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режима работы Центра «Точка роста»,   </w:t>
            </w:r>
          </w:p>
          <w:p w:rsidR="00653FF6" w:rsidRPr="00783BE2" w:rsidRDefault="00653FF6" w:rsidP="00C42920">
            <w:pPr>
              <w:spacing w:after="7"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расписания занятий Центра «Точка роста»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</w:t>
            </w:r>
          </w:p>
          <w:p w:rsidR="00653FF6" w:rsidRPr="00783BE2" w:rsidRDefault="00653FF6" w:rsidP="00C42920">
            <w:pPr>
              <w:spacing w:after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53FF6" w:rsidRPr="00783BE2" w:rsidRDefault="00653FF6" w:rsidP="00C42920">
            <w:pPr>
              <w:spacing w:after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ежегодно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ОО, </w:t>
            </w:r>
          </w:p>
          <w:p w:rsidR="00653FF6" w:rsidRPr="00783BE2" w:rsidRDefault="00653FF6" w:rsidP="00C42920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 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режима работы, расписания занятий. Документы размещены на официальном сайте ОО и информационном стенде </w:t>
            </w:r>
          </w:p>
        </w:tc>
      </w:tr>
      <w:tr w:rsidR="00653FF6" w:rsidRPr="00783BE2" w:rsidTr="00653FF6">
        <w:trPr>
          <w:trHeight w:val="1442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сайте Навигатор дополнительного образования Тверской области</w:t>
            </w:r>
            <w:r w:rsidRPr="0078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 с муниципальным органом управления образованием)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01.09.2022 </w:t>
            </w:r>
          </w:p>
          <w:p w:rsidR="00653FF6" w:rsidRPr="00783BE2" w:rsidRDefault="00653FF6" w:rsidP="00C42920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ежегодно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Зарегистрироваться до  </w:t>
            </w:r>
          </w:p>
        </w:tc>
      </w:tr>
      <w:tr w:rsidR="00653FF6" w:rsidRPr="00783BE2" w:rsidTr="00653FF6">
        <w:trPr>
          <w:trHeight w:val="670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Центра «Точка роста» с учетом мероприятий регионального комплексного плана мероприятий по организационно-методической поддержке центров «Точка роста»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2022 далее ежегодно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ОО, руководитель 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Плане работы отражено взаимодействие с другими </w:t>
            </w:r>
          </w:p>
        </w:tc>
      </w:tr>
    </w:tbl>
    <w:p w:rsidR="00653FF6" w:rsidRPr="00783BE2" w:rsidRDefault="00653FF6" w:rsidP="00653FF6">
      <w:pPr>
        <w:spacing w:after="0"/>
        <w:ind w:left="-1133" w:right="15414"/>
        <w:rPr>
          <w:rFonts w:ascii="Times New Roman" w:hAnsi="Times New Roman" w:cs="Times New Roman"/>
          <w:sz w:val="24"/>
          <w:szCs w:val="24"/>
        </w:rPr>
      </w:pPr>
    </w:p>
    <w:tbl>
      <w:tblPr>
        <w:tblW w:w="9818" w:type="dxa"/>
        <w:tblInd w:w="-110" w:type="dxa"/>
        <w:tblCellMar>
          <w:top w:w="8" w:type="dxa"/>
          <w:left w:w="81" w:type="dxa"/>
          <w:right w:w="31" w:type="dxa"/>
        </w:tblCellMar>
        <w:tblLook w:val="04A0" w:firstRow="1" w:lastRow="0" w:firstColumn="1" w:lastColumn="0" w:noHBand="0" w:noVBand="1"/>
      </w:tblPr>
      <w:tblGrid>
        <w:gridCol w:w="572"/>
        <w:gridCol w:w="3352"/>
        <w:gridCol w:w="1449"/>
        <w:gridCol w:w="1712"/>
        <w:gridCol w:w="2733"/>
      </w:tblGrid>
      <w:tr w:rsidR="00653FF6" w:rsidRPr="00783BE2" w:rsidTr="00653FF6">
        <w:trPr>
          <w:trHeight w:val="687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705" w:hanging="326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783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FF6" w:rsidRPr="00783BE2" w:rsidTr="00653FF6">
        <w:trPr>
          <w:trHeight w:val="136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педагогов (не прошедших ранее) по программам федерального оператора: </w:t>
            </w:r>
          </w:p>
          <w:p w:rsidR="00653FF6" w:rsidRPr="00783BE2" w:rsidRDefault="00653FF6" w:rsidP="00C42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сбор информации о педагогах центра; </w:t>
            </w:r>
          </w:p>
          <w:p w:rsidR="00653FF6" w:rsidRPr="00783BE2" w:rsidRDefault="00653FF6" w:rsidP="00C42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педагогов;</w:t>
            </w:r>
          </w:p>
          <w:p w:rsidR="00653FF6" w:rsidRPr="00783BE2" w:rsidRDefault="00653FF6" w:rsidP="00C42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удостоверений.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графику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ОО, руководитель центра, педагоги 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удостоверений о прохождении ППК учителя: физики, химии, биологии</w:t>
            </w:r>
          </w:p>
          <w:p w:rsidR="00653FF6" w:rsidRPr="00783BE2" w:rsidRDefault="00653FF6" w:rsidP="00C42920">
            <w:pPr>
              <w:spacing w:after="0"/>
              <w:ind w:left="3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сайте ОО  </w:t>
            </w:r>
          </w:p>
        </w:tc>
      </w:tr>
    </w:tbl>
    <w:p w:rsidR="00653FF6" w:rsidRPr="00783BE2" w:rsidRDefault="00653FF6" w:rsidP="00653FF6">
      <w:pPr>
        <w:spacing w:after="0"/>
        <w:ind w:left="-1133" w:right="15414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Ind w:w="-110" w:type="dxa"/>
        <w:tblCellMar>
          <w:top w:w="8" w:type="dxa"/>
          <w:left w:w="81" w:type="dxa"/>
          <w:right w:w="35" w:type="dxa"/>
        </w:tblCellMar>
        <w:tblLook w:val="04A0" w:firstRow="1" w:lastRow="0" w:firstColumn="1" w:lastColumn="0" w:noHBand="0" w:noVBand="1"/>
      </w:tblPr>
      <w:tblGrid>
        <w:gridCol w:w="571"/>
        <w:gridCol w:w="3331"/>
        <w:gridCol w:w="1505"/>
        <w:gridCol w:w="1716"/>
        <w:gridCol w:w="2718"/>
      </w:tblGrid>
      <w:tr w:rsidR="00653FF6" w:rsidRPr="00783BE2" w:rsidTr="00653FF6">
        <w:trPr>
          <w:trHeight w:val="159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3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руководителя центра образования «Точка роста» по программе «</w:t>
            </w:r>
            <w:r w:rsidRPr="00783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"Точка роста»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Август-сентябрь2022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 w:line="27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удостоверений о прохождении ППК </w:t>
            </w:r>
          </w:p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FF6" w:rsidRPr="00783BE2" w:rsidTr="00653FF6">
        <w:trPr>
          <w:trHeight w:val="127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3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Центра «Точка роста» в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 по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обмену опытом использования оборудования  Центра «Точка роста» 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53FF6" w:rsidRPr="00783BE2" w:rsidRDefault="00653FF6" w:rsidP="00C429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653FF6">
            <w:pPr>
              <w:spacing w:after="0"/>
              <w:ind w:left="-851" w:firstLine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53FF6" w:rsidRPr="00783BE2" w:rsidTr="00653FF6">
        <w:trPr>
          <w:trHeight w:val="190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3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 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2022 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ОО, заместители директора 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совещаний Размещение информации на официальном сайте ОО </w:t>
            </w:r>
          </w:p>
        </w:tc>
      </w:tr>
      <w:tr w:rsidR="00653FF6" w:rsidRPr="00783BE2" w:rsidTr="00653FF6">
        <w:trPr>
          <w:trHeight w:val="32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783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</w:t>
            </w:r>
          </w:p>
        </w:tc>
      </w:tr>
      <w:tr w:rsidR="00653FF6" w:rsidRPr="00783BE2" w:rsidTr="00653FF6">
        <w:trPr>
          <w:trHeight w:val="95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3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2022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Ответственный за сайт 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скорректирован в соответствии с методическими рекомендациями и </w:t>
            </w:r>
          </w:p>
        </w:tc>
      </w:tr>
    </w:tbl>
    <w:p w:rsidR="00653FF6" w:rsidRPr="00783BE2" w:rsidRDefault="00653FF6" w:rsidP="00653FF6">
      <w:pPr>
        <w:spacing w:after="0"/>
        <w:ind w:left="-1133" w:right="15414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-110" w:type="dxa"/>
        <w:tblCellMar>
          <w:top w:w="8" w:type="dxa"/>
          <w:left w:w="81" w:type="dxa"/>
          <w:right w:w="31" w:type="dxa"/>
        </w:tblCellMar>
        <w:tblLook w:val="04A0" w:firstRow="1" w:lastRow="0" w:firstColumn="1" w:lastColumn="0" w:noHBand="0" w:noVBand="1"/>
      </w:tblPr>
      <w:tblGrid>
        <w:gridCol w:w="571"/>
        <w:gridCol w:w="3343"/>
        <w:gridCol w:w="1446"/>
        <w:gridCol w:w="1707"/>
        <w:gridCol w:w="2728"/>
      </w:tblGrid>
      <w:tr w:rsidR="00653FF6" w:rsidRPr="00783BE2" w:rsidTr="00653FF6">
        <w:trPr>
          <w:trHeight w:val="92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раздела Центра «Точка роста» на официальном сайте ОО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обновляется информация в разделе Центр «Точка роста» на официальном сайте ОО </w:t>
            </w:r>
          </w:p>
        </w:tc>
      </w:tr>
      <w:tr w:rsidR="00653FF6" w:rsidRPr="00783BE2" w:rsidTr="00653FF6">
        <w:trPr>
          <w:trHeight w:val="31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функционировании центра </w:t>
            </w:r>
          </w:p>
          <w:p w:rsidR="00653FF6" w:rsidRPr="00783BE2" w:rsidRDefault="00653FF6" w:rsidP="00C42920">
            <w:pPr>
              <w:spacing w:after="0" w:line="278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«Точка роста»:                     </w:t>
            </w:r>
          </w:p>
          <w:p w:rsidR="00653FF6" w:rsidRPr="00783BE2" w:rsidRDefault="00653FF6" w:rsidP="00C42920">
            <w:pPr>
              <w:spacing w:after="0" w:line="278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родительских собраний,  </w:t>
            </w:r>
          </w:p>
          <w:p w:rsidR="00653FF6" w:rsidRPr="00783BE2" w:rsidRDefault="00653FF6" w:rsidP="00C42920">
            <w:pPr>
              <w:spacing w:after="0" w:line="278" w:lineRule="auto"/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экскурсий учащихся и </w:t>
            </w:r>
            <w:proofErr w:type="spell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53FF6" w:rsidRPr="00783BE2" w:rsidRDefault="00653FF6" w:rsidP="00C42920">
            <w:pPr>
              <w:spacing w:after="0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 </w:t>
            </w:r>
          </w:p>
          <w:p w:rsidR="00653FF6" w:rsidRPr="00783BE2" w:rsidRDefault="00653FF6" w:rsidP="00C42920">
            <w:pPr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СМИ о работе центра.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Центра «Точка роста» </w: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размещение материалов в СМИ, в социальных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  и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 </w:t>
            </w:r>
          </w:p>
        </w:tc>
      </w:tr>
      <w:tr w:rsidR="00653FF6" w:rsidRPr="00783BE2" w:rsidTr="00653FF6">
        <w:trPr>
          <w:trHeight w:val="338"/>
        </w:trPr>
        <w:tc>
          <w:tcPr>
            <w:tcW w:w="97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783B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8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Мониторинговые и контрольные мероприятия  </w:t>
            </w:r>
          </w:p>
        </w:tc>
      </w:tr>
      <w:tr w:rsidR="00653FF6" w:rsidRPr="00783BE2" w:rsidTr="00653FF6">
        <w:trPr>
          <w:trHeight w:val="3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92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 муниципальные мониторинги</w:t>
            </w:r>
            <w:r w:rsidRPr="00783B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53FF6" w:rsidRPr="00783BE2" w:rsidRDefault="00653FF6" w:rsidP="00653FF6">
      <w:pPr>
        <w:spacing w:after="0"/>
        <w:ind w:left="-1133" w:right="15414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-110" w:type="dxa"/>
        <w:tblCellMar>
          <w:top w:w="8" w:type="dxa"/>
          <w:left w:w="81" w:type="dxa"/>
          <w:right w:w="13" w:type="dxa"/>
        </w:tblCellMar>
        <w:tblLook w:val="04A0" w:firstRow="1" w:lastRow="0" w:firstColumn="1" w:lastColumn="0" w:noHBand="0" w:noVBand="1"/>
      </w:tblPr>
      <w:tblGrid>
        <w:gridCol w:w="603"/>
        <w:gridCol w:w="3328"/>
        <w:gridCol w:w="1442"/>
        <w:gridCol w:w="1763"/>
        <w:gridCol w:w="2728"/>
      </w:tblGrid>
      <w:tr w:rsidR="00653FF6" w:rsidRPr="00783BE2" w:rsidTr="00653FF6">
        <w:trPr>
          <w:trHeight w:val="6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6.1.1 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достижения показателей создания и функционирования центров «Точка роста»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36" w:line="245" w:lineRule="auto"/>
              <w:ind w:left="3"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достижении показателей, </w:t>
            </w:r>
          </w:p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F6" w:rsidRPr="00783BE2" w:rsidTr="00653FF6">
        <w:trPr>
          <w:trHeight w:val="33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92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653FF6" w:rsidRPr="00783BE2" w:rsidTr="00653FF6">
        <w:trPr>
          <w:trHeight w:val="136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6.2.1 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составления рабочих программ по учебным предметам Физика, Химия, Биология и отражение деятельности в Программе воспитания и в ООП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20.08.2022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 w:right="9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до 25.08.2022  </w:t>
            </w:r>
          </w:p>
        </w:tc>
      </w:tr>
      <w:tr w:rsidR="00653FF6" w:rsidRPr="00783BE2" w:rsidTr="00653FF6">
        <w:trPr>
          <w:trHeight w:val="126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6.2.2 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рабочих программ по учебным предметам Физика, Химия, Биология, Технология, отражение деятельности в Программе воспитания и в ООП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ОО 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контроль реализации рабочих программ, в том числе и в части использования педагогами новых методов и технологий </w:t>
            </w:r>
          </w:p>
        </w:tc>
      </w:tr>
      <w:tr w:rsidR="00653FF6" w:rsidRPr="00783BE2" w:rsidTr="00653FF6">
        <w:trPr>
          <w:trHeight w:val="68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6.2.3 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использования оборудования в образовательной деятельности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оборудования ведется. </w:t>
            </w:r>
          </w:p>
        </w:tc>
      </w:tr>
      <w:tr w:rsidR="00653FF6" w:rsidRPr="00783BE2" w:rsidTr="00653FF6">
        <w:trPr>
          <w:trHeight w:val="382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6.2.4 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 w:line="280" w:lineRule="auto"/>
              <w:ind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функционированием Центра «Точка роста», в том числе: </w:t>
            </w:r>
          </w:p>
          <w:p w:rsidR="00653FF6" w:rsidRPr="00783BE2" w:rsidRDefault="00653FF6" w:rsidP="00C42920">
            <w:pPr>
              <w:spacing w:after="0" w:line="280" w:lineRule="auto"/>
              <w:ind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образовательной деятельности,  </w:t>
            </w:r>
          </w:p>
          <w:p w:rsidR="00653FF6" w:rsidRPr="00783BE2" w:rsidRDefault="00653FF6" w:rsidP="00C42920">
            <w:pPr>
              <w:spacing w:after="26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результатов </w:t>
            </w:r>
            <w:proofErr w:type="spell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(в начале и конце учебного года),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ВПР и других оценочных процедурах естественно-научной направленностей; </w:t>
            </w:r>
          </w:p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учет и контроль достижения обучающимися в конкурсах, олимпиадах естественно-научной направленностей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ОО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 w:line="260" w:lineRule="auto"/>
              <w:ind w:left="3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организован. Приняты управленческие решения </w:t>
            </w:r>
          </w:p>
          <w:p w:rsidR="00653FF6" w:rsidRPr="00783BE2" w:rsidRDefault="00653FF6" w:rsidP="00C4292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FF6" w:rsidRPr="00783BE2" w:rsidTr="00653FF6">
        <w:trPr>
          <w:trHeight w:val="162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6.2.5 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мероприятий плана мероприятий (дорожной карты) по созданию и обеспечению функционирования Центра «Точка роста» в образовательной </w:t>
            </w:r>
            <w:proofErr w:type="gramStart"/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организации.  </w:t>
            </w:r>
            <w:proofErr w:type="gramEnd"/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3FF6" w:rsidRPr="00783BE2" w:rsidRDefault="00653FF6" w:rsidP="00C42920">
            <w:pPr>
              <w:spacing w:after="0"/>
              <w:ind w:left="3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проведен. Приняты управленческие решения </w:t>
            </w:r>
          </w:p>
        </w:tc>
      </w:tr>
    </w:tbl>
    <w:p w:rsidR="00FE57AD" w:rsidRPr="0080586D" w:rsidRDefault="00FE57AD" w:rsidP="00FE57A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E57AD" w:rsidRPr="0080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0C96"/>
    <w:multiLevelType w:val="hybridMultilevel"/>
    <w:tmpl w:val="BDD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459"/>
    <w:multiLevelType w:val="hybridMultilevel"/>
    <w:tmpl w:val="B9CA2058"/>
    <w:lvl w:ilvl="0" w:tplc="1B7606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6CB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448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E5D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60F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655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26C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A151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628B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6D"/>
    <w:rsid w:val="00152DA3"/>
    <w:rsid w:val="002F1A9C"/>
    <w:rsid w:val="00653FF6"/>
    <w:rsid w:val="0080586D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7C50-A9E8-4C1B-82AA-8FD81EA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058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586D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styleId="a3">
    <w:name w:val="No Spacing"/>
    <w:uiPriority w:val="1"/>
    <w:qFormat/>
    <w:rsid w:val="008058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586D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FE57A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5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1</cp:revision>
  <cp:lastPrinted>2022-11-15T10:36:00Z</cp:lastPrinted>
  <dcterms:created xsi:type="dcterms:W3CDTF">2022-11-15T10:00:00Z</dcterms:created>
  <dcterms:modified xsi:type="dcterms:W3CDTF">2022-11-15T10:40:00Z</dcterms:modified>
</cp:coreProperties>
</file>