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2" w:rsidRDefault="00816D42" w:rsidP="00816D4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FB28FE" w:rsidRPr="00FB2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Максатихинского района </w:t>
      </w:r>
    </w:p>
    <w:p w:rsidR="00FB28FE" w:rsidRDefault="00816D42" w:rsidP="00816D4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Тверской области</w:t>
      </w:r>
      <w:r w:rsidR="00FB28FE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31945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26A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731945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</w:t>
      </w:r>
      <w:r w:rsidR="007319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26A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7319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-па</w:t>
      </w:r>
    </w:p>
    <w:p w:rsidR="00277572" w:rsidRPr="00FB28FE" w:rsidRDefault="00277572" w:rsidP="005D75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B28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ПРЕДОСТАВЛЕНИЯ БЕСПЛАТНОГО </w:t>
      </w:r>
      <w:r w:rsidR="00447DA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ДВУХРАЗОВОГО ГОРЯЧЕГО </w:t>
      </w:r>
      <w:r w:rsidRPr="00FB28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ПИТАНИЯ ОБУЧАЮЩИМСЯ </w:t>
      </w:r>
      <w:r w:rsidR="008240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- 11 </w:t>
      </w:r>
      <w:r w:rsidR="00FB07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КЛАССОВ</w:t>
      </w:r>
      <w:r w:rsidR="00FB07C4" w:rsidRPr="00FB07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FB28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 ОГРАНИЧЕННЫМИ ВОЗМОЖНОСТЯМИ ЗДОРОВЬЯ В МУНИЦИПАЛЬНЫХ ОБЩЕОБРАЗОВАТЕЛЬНЫХ УЧРЕЖДЕНИЯХ </w:t>
      </w:r>
      <w:r w:rsidR="005D75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МАКСАТИХИНСКОГО РАЙОНА</w:t>
      </w:r>
      <w:r w:rsidR="00901C0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DA6A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ТВЕРСКОЙ ОБЛАСТИ</w:t>
      </w:r>
    </w:p>
    <w:p w:rsidR="00277572" w:rsidRPr="005D7592" w:rsidRDefault="00277572" w:rsidP="005D75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D75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Настоящий Порядок разработан в целях создания условий по предоставлению бесплатного</w:t>
      </w:r>
      <w:r w:rsidR="00447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обучающимся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ограниченными возможностями здоровья в муниципальных общеобразовательных учреждениях </w:t>
      </w:r>
      <w:r w:rsidR="008264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Максатихинского района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 с ОВЗ</w:t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устанавливает механизм предоставления бесплатного</w:t>
      </w:r>
      <w:r w:rsidR="00447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обучающимся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ОВЗ, источники финансового обеспечения расходов, связанных с предоставлением бесплатного</w:t>
      </w:r>
      <w:r w:rsidR="00447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обучающимся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ОВЗ, контроль и ответственность за предоставление бесплатного </w:t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 обучающимся с ОВЗ.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</w:t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создания специальных условий.</w:t>
      </w:r>
    </w:p>
    <w:p w:rsidR="00647796" w:rsidRDefault="00647796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7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Право на получение бесплатного двухразового горя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чего питания имеют обучающиеся 1</w:t>
      </w:r>
      <w:r w:rsidRPr="00647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с ОВЗ, осваивающие адаптированные основные общеобразовательные программы (далее - адаптированная образовательная программа) начального общего, основного общего или среднего общего образования в муниципальных общеобразовательных учреждениях Максатихинского района.</w:t>
      </w:r>
    </w:p>
    <w:p w:rsidR="005D7592" w:rsidRPr="00DA6A99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</w:t>
      </w:r>
      <w:r w:rsidR="005D7592"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льную адаптацию указанных лиц.</w:t>
      </w:r>
    </w:p>
    <w:p w:rsidR="005D7592" w:rsidRPr="007F6594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Бесплатное </w:t>
      </w:r>
      <w:r w:rsidR="00447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двухразовое горячее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питание предоставляется обучающемуся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только в дни посещения занятий (уроков)</w:t>
      </w:r>
      <w:r w:rsidR="00124AF6" w:rsidRPr="00124AF6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 в том числе с использованием дистанционных технологий</w:t>
      </w:r>
      <w:r w:rsidRPr="00124A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день посещения занятий (уроков), когда по каким-либо причинам столовая общеобразовательного учреждения не работает</w:t>
      </w:r>
      <w:r w:rsidR="00447D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r w:rsidR="002379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издан приказ о переводе обучающихся на дистанционное обучение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обучающем</w:t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уся с ОВЗ выдается сухой паек.</w:t>
      </w:r>
    </w:p>
    <w:p w:rsidR="00D45A59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Питание обучающихся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организуется в муниципальных общеобразовательных учреждениях в соответствии с санитарно-эпидемиологическими требованиями к организации питания обучающихся в </w:t>
      </w:r>
      <w:r w:rsidR="009E49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общеобразовательных учреждениях</w:t>
      </w:r>
      <w:r w:rsidR="009E494C" w:rsidRPr="00AA53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D7592" w:rsidRPr="00AA53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разработанным и </w:t>
      </w:r>
      <w:r w:rsidR="005D7592" w:rsidRPr="00AA53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 примерным меню</w:t>
      </w:r>
      <w:r w:rsidR="00462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1.6. Обучающиеся </w:t>
      </w:r>
      <w:r w:rsidR="008240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07C4" w:rsidRPr="00FB0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ОВЗ, получающие образование на дому</w:t>
      </w:r>
      <w:r w:rsidR="005D7592"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261A67" w:rsidRPr="00261A67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 </w:t>
      </w:r>
      <w:r w:rsidR="00261A67" w:rsidRPr="00124AF6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в том числе с использованием дистанционных технологий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7592" w:rsidRPr="00DA6A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обеспечиваются сухим пайком.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Замена бесплатного питания и сухих пайков на денежную компенсацию не производится.</w:t>
      </w:r>
    </w:p>
    <w:p w:rsidR="005D7592" w:rsidRPr="00C6572C" w:rsidRDefault="00277572" w:rsidP="00F0171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1.8. При одновременном наличии оснований для предоставления обучающимся бесплатного питания в соответствии с </w:t>
      </w:r>
      <w:r w:rsidR="00C20BAD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частью</w:t>
      </w:r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 статьи 79 </w:t>
      </w:r>
      <w:hyperlink r:id="rId7" w:history="1">
        <w:r w:rsidRPr="00C6572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E494C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(ред. от 26.07.2019) </w:t>
      </w:r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 с ОВЗ предоставляется бесплатное</w:t>
      </w:r>
      <w:r w:rsidR="00261A67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двухразовое горячее</w:t>
      </w:r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питание</w:t>
      </w:r>
      <w:r w:rsidR="00F0171E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572C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(завтрак - </w:t>
      </w:r>
      <w:r w:rsidR="00F0171E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обед или обед</w:t>
      </w:r>
      <w:r w:rsidR="00C6572C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 w:rsidR="006D0411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полдник</w:t>
      </w:r>
      <w:r w:rsidR="00F0171E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AD1F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986A10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рекомендуемый прием пищи в общеобразовательном учреждении определяется</w:t>
      </w:r>
      <w:r w:rsidR="00AD1F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самостоятельно общеобразовательным учреждением в соответствии с </w:t>
      </w:r>
      <w:r w:rsidR="00986A10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режимом функционирования </w:t>
      </w:r>
      <w:r w:rsidR="00AD1F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данного учреждения</w:t>
      </w:r>
      <w:r w:rsidR="00C6572C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86A10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преду</w:t>
      </w:r>
      <w:r w:rsidR="00AD1F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смотренного</w:t>
      </w:r>
      <w:r w:rsidR="005D7592" w:rsidRPr="00C657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настоящим Порядком.</w:t>
      </w:r>
    </w:p>
    <w:p w:rsidR="005D7592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1.9. В случае письменного отказа родителя (законного представителя) от обеспечения обучающегося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бесплатным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двухразовым горячем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питанием такое питание указанному обучающемуся не пр</w:t>
      </w:r>
      <w:r w:rsidR="005D7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едоставляется.</w:t>
      </w:r>
    </w:p>
    <w:p w:rsidR="00030D78" w:rsidRPr="00462FBF" w:rsidRDefault="00277572" w:rsidP="005D75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2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Информация о предоставлении бесплатного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462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обучающимся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462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подлежит представлению и может быть получена посредством использования Единой государственной информационной системы социального обеспечения (далее - ЕГИССО).</w:t>
      </w:r>
    </w:p>
    <w:p w:rsidR="00277572" w:rsidRPr="005D7592" w:rsidRDefault="00277572" w:rsidP="007E5D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D75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Порядок подачи документов и принятия решения о предоставлении бесплатного</w:t>
      </w:r>
      <w:r w:rsidR="00261A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двухразового горячего</w:t>
      </w:r>
      <w:r w:rsidRPr="005D75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питания обучающимся</w:t>
      </w:r>
      <w:r w:rsidR="00DC6E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6703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- 11 классов</w:t>
      </w:r>
      <w:r w:rsidRPr="005D75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 ОВЗ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Для предоставления бесплатного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обучающимся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родитель (законный представитель) представляет в о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бщеобразовательное учреждение: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заявление об обеспечении обучающегося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бесплатным 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двухразовым горячим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питанием по установленной форме (приложе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N 1 к настоящему Порядку);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 о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бщеобразовательном учреждении;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копию документа, удост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оверяющего личность заявителя;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Основанием для отказа в приеме документов, необходимых для предоставления бесплатного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обучающемуся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ОВЗ, является представление неполного пакета документов, указанных в пункте 2.1 настоящего Порядка.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Решение о предоставлении бесплатного</w:t>
      </w:r>
      <w:r w:rsidR="00261A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обучающемуся</w:t>
      </w:r>
      <w:r w:rsid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 оформляется приказом общеобразовательного учреждения в течение трех рабочих дней со дня представления документов, указанных в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2.1 настоящего Порядка.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Бесплатное </w:t>
      </w:r>
      <w:r w:rsidR="00887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двухразовое горячее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питание предоставляется обучающемуся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с учебного дня, следующего за днем издания приказа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общеобразовательного учреждения, до конца учебного года, но не более чем на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действия заключения ПМПК.</w:t>
      </w:r>
    </w:p>
    <w:p w:rsidR="00DA2153" w:rsidRDefault="00DA2153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Право на обеспечение обучающегося</w:t>
      </w:r>
      <w:r w:rsid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70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 бесплатным </w:t>
      </w:r>
      <w:r w:rsidR="00887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двухразовым гор</w:t>
      </w:r>
      <w:r w:rsidR="00CA1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887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чим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питанием ежегодно подтверждается родителем (законным представителем) путем представления в общеобразовательное учреждение пакета документов, указанных в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2.1 настоящего Порядка.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Основания для отказа в предоставлении бесплатного 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двухразового горячего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питания обучающемуся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C6EA5" w:rsidRPr="00DC6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ОВЗ: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выявление обстоятельств, влекущих прекращение права на обеспечение обучающегося бе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сплатным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двухразовым гор</w:t>
      </w:r>
      <w:r w:rsidR="00CA1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A1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питанием;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выбытие обучающегося</w:t>
      </w:r>
      <w:r w:rsid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 из об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щеобразовательного учреждения.</w:t>
      </w:r>
    </w:p>
    <w:p w:rsidR="00277572" w:rsidRPr="007E5DCE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Предоставление бесплатного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обучающемуся</w:t>
      </w:r>
      <w:r w:rsid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 прекращается со дня, установленного приказом о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бщеобразовательного учреждения.</w:t>
      </w:r>
    </w:p>
    <w:p w:rsidR="00277572" w:rsidRPr="00B57887" w:rsidRDefault="00277572" w:rsidP="007E5D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Организация предоставления бесплатного</w:t>
      </w:r>
      <w:r w:rsidR="00B165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двухразового горячего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питания обучающимся</w:t>
      </w:r>
      <w:r w:rsid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971A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- 11 классов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 ОВЗ</w:t>
      </w:r>
    </w:p>
    <w:p w:rsidR="00B57887" w:rsidRDefault="00277572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Для организации предоставления бесплатного 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двухразового горячего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питания обучающимся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об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щеобразовательн</w:t>
      </w:r>
      <w:r w:rsidR="005D2B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ое учреждение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57887" w:rsidRDefault="007254D9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информирование родителей (законных представителей) о порядке и условиях предоставления бесплатного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питания обучающимся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ОВЗ;</w:t>
      </w:r>
    </w:p>
    <w:p w:rsidR="00B57887" w:rsidRDefault="00E912FD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3.1.2.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 документы, указанные в пункте 2.1 настоящего Порядка, формирует пакет документ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и обеспечивает их хранение;</w:t>
      </w:r>
    </w:p>
    <w:p w:rsidR="00B57887" w:rsidRDefault="00E912FD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3.1.3.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проверяет право обучающегося на получение бес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платного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питания;</w:t>
      </w:r>
    </w:p>
    <w:p w:rsidR="00B57887" w:rsidRDefault="00E912FD" w:rsidP="00B578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3.1.4.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 решение о предоставлении (об отказе в предоставлении) обучающемуся бес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платного 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 </w:t>
      </w:r>
      <w:r w:rsidR="00B578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питания;</w:t>
      </w:r>
    </w:p>
    <w:p w:rsidR="00C51DD3" w:rsidRDefault="00826585" w:rsidP="00C51DD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3.1.5</w:t>
      </w:r>
      <w:r w:rsidR="00E912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формирует списки обучающихся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27757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ОВЗ, </w:t>
      </w:r>
      <w:r w:rsidR="00277572" w:rsidRPr="00826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п</w:t>
      </w:r>
      <w:r w:rsidR="00B57887" w:rsidRPr="00826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олучающих образование на дому</w:t>
      </w:r>
      <w:r w:rsid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65FE" w:rsidRPr="00B165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B165FE" w:rsidRPr="00B165FE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с использованием дистанционных технологий</w:t>
      </w:r>
      <w:r w:rsidR="000A1D23" w:rsidRPr="00826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2)</w:t>
      </w:r>
      <w:r w:rsidR="00B57887" w:rsidRPr="008265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A1D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2B2E" w:rsidRDefault="00826585" w:rsidP="005D2B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3.1.6</w:t>
      </w:r>
      <w:r w:rsidR="00C51DD3" w:rsidRPr="00C51D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C51DD3">
        <w:rPr>
          <w:rFonts w:ascii="Times New Roman" w:hAnsi="Times New Roman" w:cs="Times New Roman"/>
          <w:sz w:val="24"/>
          <w:szCs w:val="24"/>
        </w:rPr>
        <w:t>у</w:t>
      </w:r>
      <w:r w:rsidR="00C51DD3" w:rsidRPr="00C51DD3">
        <w:rPr>
          <w:rFonts w:ascii="Times New Roman" w:hAnsi="Times New Roman" w:cs="Times New Roman"/>
          <w:sz w:val="24"/>
          <w:szCs w:val="24"/>
        </w:rPr>
        <w:t xml:space="preserve">тверждает приказом по учреждению списки </w:t>
      </w:r>
      <w:r w:rsidR="00EF12E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EF12E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</w:t>
      </w:r>
      <w:r w:rsidR="00EF12EA">
        <w:rPr>
          <w:rFonts w:ascii="Times New Roman" w:hAnsi="Times New Roman" w:cs="Times New Roman"/>
          <w:sz w:val="24"/>
          <w:szCs w:val="24"/>
        </w:rPr>
        <w:t xml:space="preserve"> </w:t>
      </w:r>
      <w:r w:rsidR="00C51DD3" w:rsidRPr="00C51DD3">
        <w:rPr>
          <w:rFonts w:ascii="Times New Roman" w:hAnsi="Times New Roman" w:cs="Times New Roman"/>
          <w:sz w:val="24"/>
          <w:szCs w:val="24"/>
        </w:rPr>
        <w:t xml:space="preserve">(изменение списочного состава в течение текущего финансового года также оформляется </w:t>
      </w:r>
      <w:r w:rsidR="00C51DD3" w:rsidRPr="005D2B2E">
        <w:rPr>
          <w:rFonts w:ascii="Times New Roman" w:hAnsi="Times New Roman" w:cs="Times New Roman"/>
          <w:sz w:val="24"/>
          <w:szCs w:val="24"/>
        </w:rPr>
        <w:t>приказом по общеобразовательному учреждению)</w:t>
      </w:r>
      <w:r w:rsidR="005D2B2E">
        <w:rPr>
          <w:rFonts w:ascii="Times New Roman" w:hAnsi="Times New Roman" w:cs="Times New Roman"/>
          <w:sz w:val="24"/>
          <w:szCs w:val="24"/>
        </w:rPr>
        <w:t>;</w:t>
      </w:r>
    </w:p>
    <w:p w:rsidR="006F15AA" w:rsidRPr="00FF3AA6" w:rsidRDefault="00826585" w:rsidP="006F15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5D2B2E">
        <w:rPr>
          <w:rFonts w:ascii="Times New Roman" w:hAnsi="Times New Roman" w:cs="Times New Roman"/>
          <w:sz w:val="24"/>
          <w:szCs w:val="24"/>
        </w:rPr>
        <w:t>. п</w:t>
      </w:r>
      <w:r w:rsidR="005D2B2E" w:rsidRPr="005D2B2E">
        <w:rPr>
          <w:rFonts w:ascii="Times New Roman" w:hAnsi="Times New Roman" w:cs="Times New Roman"/>
          <w:sz w:val="24"/>
          <w:szCs w:val="24"/>
        </w:rPr>
        <w:t>редос</w:t>
      </w:r>
      <w:r w:rsidR="00E44C10">
        <w:rPr>
          <w:rFonts w:ascii="Times New Roman" w:hAnsi="Times New Roman" w:cs="Times New Roman"/>
          <w:sz w:val="24"/>
          <w:szCs w:val="24"/>
        </w:rPr>
        <w:t xml:space="preserve">тавляет копию данного приказа в </w:t>
      </w:r>
      <w:r w:rsidR="005D2B2E">
        <w:rPr>
          <w:rFonts w:ascii="Times New Roman" w:hAnsi="Times New Roman" w:cs="Times New Roman"/>
          <w:sz w:val="24"/>
          <w:szCs w:val="24"/>
        </w:rPr>
        <w:t>Управление</w:t>
      </w:r>
      <w:r w:rsidR="00E44C1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Максатихинского района</w:t>
      </w:r>
      <w:r w:rsidR="005D2B2E" w:rsidRPr="005D2B2E">
        <w:rPr>
          <w:rFonts w:ascii="Times New Roman" w:hAnsi="Times New Roman" w:cs="Times New Roman"/>
          <w:sz w:val="24"/>
          <w:szCs w:val="24"/>
        </w:rPr>
        <w:t xml:space="preserve">. При изменении численности </w:t>
      </w:r>
      <w:r w:rsidR="00E44C10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E44C10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</w:t>
      </w:r>
      <w:r w:rsidR="005D2B2E" w:rsidRPr="005D2B2E">
        <w:rPr>
          <w:rFonts w:ascii="Times New Roman" w:hAnsi="Times New Roman" w:cs="Times New Roman"/>
          <w:sz w:val="24"/>
          <w:szCs w:val="24"/>
        </w:rPr>
        <w:t xml:space="preserve">, направляет ходатайство в </w:t>
      </w:r>
      <w:r w:rsidR="00E44C10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 w:rsidR="00E44C10" w:rsidRPr="00FF3AA6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="005D2B2E" w:rsidRPr="00FF3AA6">
        <w:rPr>
          <w:rFonts w:ascii="Times New Roman" w:hAnsi="Times New Roman" w:cs="Times New Roman"/>
          <w:sz w:val="24"/>
          <w:szCs w:val="24"/>
        </w:rPr>
        <w:t xml:space="preserve"> об изменении бюджетных </w:t>
      </w:r>
      <w:r w:rsidR="005D2B2E" w:rsidRPr="00826585">
        <w:rPr>
          <w:rFonts w:ascii="Times New Roman" w:hAnsi="Times New Roman" w:cs="Times New Roman"/>
          <w:sz w:val="24"/>
          <w:szCs w:val="24"/>
        </w:rPr>
        <w:t>ассигнований</w:t>
      </w:r>
      <w:r w:rsidR="006C1E39">
        <w:rPr>
          <w:rFonts w:ascii="Times New Roman" w:hAnsi="Times New Roman" w:cs="Times New Roman"/>
          <w:sz w:val="24"/>
          <w:szCs w:val="24"/>
        </w:rPr>
        <w:t xml:space="preserve"> с обоснованием;</w:t>
      </w:r>
    </w:p>
    <w:p w:rsidR="006F15AA" w:rsidRPr="00FF3AA6" w:rsidRDefault="00826585" w:rsidP="006F15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6F15AA" w:rsidRPr="00FF3AA6">
        <w:rPr>
          <w:rFonts w:ascii="Times New Roman" w:hAnsi="Times New Roman" w:cs="Times New Roman"/>
          <w:sz w:val="24"/>
          <w:szCs w:val="24"/>
        </w:rPr>
        <w:t>. о</w:t>
      </w:r>
      <w:r w:rsidR="002F191F" w:rsidRPr="00FF3AA6">
        <w:rPr>
          <w:rFonts w:ascii="Times New Roman" w:hAnsi="Times New Roman" w:cs="Times New Roman"/>
          <w:sz w:val="24"/>
          <w:szCs w:val="24"/>
        </w:rPr>
        <w:t>рганизует работу по обеспечению</w:t>
      </w:r>
      <w:r w:rsidR="00016C2D">
        <w:rPr>
          <w:rFonts w:ascii="Times New Roman" w:hAnsi="Times New Roman" w:cs="Times New Roman"/>
          <w:sz w:val="24"/>
          <w:szCs w:val="24"/>
        </w:rPr>
        <w:t xml:space="preserve"> бесплатного двухразового горячего</w:t>
      </w:r>
      <w:r w:rsidR="002F191F" w:rsidRPr="00FF3AA6">
        <w:rPr>
          <w:rFonts w:ascii="Times New Roman" w:hAnsi="Times New Roman" w:cs="Times New Roman"/>
          <w:sz w:val="24"/>
          <w:szCs w:val="24"/>
        </w:rPr>
        <w:t xml:space="preserve">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</w:t>
      </w:r>
      <w:r w:rsidR="006C1E39" w:rsidRPr="006C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 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</w:t>
      </w:r>
      <w:r>
        <w:rPr>
          <w:rFonts w:ascii="Times New Roman" w:hAnsi="Times New Roman" w:cs="Times New Roman"/>
          <w:sz w:val="24"/>
          <w:szCs w:val="24"/>
        </w:rPr>
        <w:t>согласно п.</w:t>
      </w:r>
      <w:r w:rsidR="00E4197C">
        <w:rPr>
          <w:rFonts w:ascii="Times New Roman" w:hAnsi="Times New Roman" w:cs="Times New Roman"/>
          <w:sz w:val="24"/>
          <w:szCs w:val="24"/>
        </w:rPr>
        <w:t>2.3. настоящего Порядка</w:t>
      </w:r>
      <w:r w:rsidR="006C1E39">
        <w:rPr>
          <w:rFonts w:ascii="Times New Roman" w:hAnsi="Times New Roman" w:cs="Times New Roman"/>
          <w:sz w:val="24"/>
          <w:szCs w:val="24"/>
        </w:rPr>
        <w:t>;</w:t>
      </w:r>
    </w:p>
    <w:p w:rsidR="006F15AA" w:rsidRPr="00FF3AA6" w:rsidRDefault="00826585" w:rsidP="006F15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3.1.9</w:t>
      </w:r>
      <w:r w:rsidR="006F15AA" w:rsidRPr="00FF3AA6">
        <w:rPr>
          <w:rFonts w:ascii="Times New Roman" w:hAnsi="Times New Roman" w:cs="Times New Roman"/>
          <w:sz w:val="24"/>
          <w:szCs w:val="24"/>
        </w:rPr>
        <w:t>. о</w:t>
      </w:r>
      <w:r w:rsidR="002F191F" w:rsidRPr="00FF3AA6">
        <w:rPr>
          <w:rFonts w:ascii="Times New Roman" w:hAnsi="Times New Roman" w:cs="Times New Roman"/>
          <w:sz w:val="24"/>
          <w:szCs w:val="24"/>
        </w:rPr>
        <w:t xml:space="preserve">существляет контроль организации </w:t>
      </w:r>
      <w:r w:rsidR="00016C2D">
        <w:rPr>
          <w:rFonts w:ascii="Times New Roman" w:hAnsi="Times New Roman" w:cs="Times New Roman"/>
          <w:sz w:val="24"/>
          <w:szCs w:val="24"/>
        </w:rPr>
        <w:t xml:space="preserve">бесплатного двухразового горячего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</w:t>
      </w:r>
      <w:r w:rsidR="006C1E39" w:rsidRPr="006C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 </w:t>
      </w:r>
      <w:r w:rsidR="00971A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6C1E39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</w:t>
      </w:r>
      <w:r w:rsidR="006C1E39" w:rsidRPr="00FF3AA6">
        <w:rPr>
          <w:rFonts w:ascii="Times New Roman" w:hAnsi="Times New Roman" w:cs="Times New Roman"/>
          <w:sz w:val="24"/>
          <w:szCs w:val="24"/>
        </w:rPr>
        <w:t xml:space="preserve"> </w:t>
      </w:r>
      <w:r w:rsidR="002F191F" w:rsidRPr="00FF3AA6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r w:rsidR="006C1E39">
        <w:rPr>
          <w:rFonts w:ascii="Times New Roman" w:hAnsi="Times New Roman" w:cs="Times New Roman"/>
          <w:sz w:val="24"/>
          <w:szCs w:val="24"/>
        </w:rPr>
        <w:t>средств, выделенных на эти цели;</w:t>
      </w:r>
    </w:p>
    <w:p w:rsidR="00297839" w:rsidRDefault="00826585" w:rsidP="00297839">
      <w:pPr>
        <w:pStyle w:val="20"/>
        <w:shd w:val="clear" w:color="auto" w:fill="auto"/>
        <w:tabs>
          <w:tab w:val="left" w:pos="1239"/>
        </w:tabs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3.1.10</w:t>
      </w:r>
      <w:r w:rsidR="006F15AA" w:rsidRPr="00FF3AA6">
        <w:rPr>
          <w:sz w:val="24"/>
          <w:szCs w:val="24"/>
        </w:rPr>
        <w:t>. о</w:t>
      </w:r>
      <w:r w:rsidR="002F191F" w:rsidRPr="00FF3AA6">
        <w:rPr>
          <w:sz w:val="24"/>
          <w:szCs w:val="24"/>
        </w:rPr>
        <w:t xml:space="preserve">существляет ежедневный учет </w:t>
      </w:r>
      <w:r w:rsidR="006C1E39" w:rsidRPr="007E5DCE">
        <w:rPr>
          <w:spacing w:val="2"/>
          <w:sz w:val="24"/>
          <w:szCs w:val="24"/>
          <w:lang w:eastAsia="ru-RU"/>
        </w:rPr>
        <w:t>обучающихся</w:t>
      </w:r>
      <w:r w:rsidR="00C97E11">
        <w:rPr>
          <w:spacing w:val="2"/>
          <w:sz w:val="24"/>
          <w:szCs w:val="24"/>
          <w:lang w:eastAsia="ru-RU"/>
        </w:rPr>
        <w:t xml:space="preserve"> </w:t>
      </w:r>
      <w:r w:rsidR="00971A24">
        <w:rPr>
          <w:spacing w:val="2"/>
          <w:sz w:val="24"/>
          <w:szCs w:val="24"/>
          <w:lang w:eastAsia="ru-RU"/>
        </w:rPr>
        <w:t>1</w:t>
      </w:r>
      <w:r w:rsidR="00C97E11" w:rsidRPr="00C97E11">
        <w:rPr>
          <w:spacing w:val="2"/>
          <w:sz w:val="24"/>
          <w:szCs w:val="24"/>
          <w:lang w:eastAsia="ru-RU"/>
        </w:rPr>
        <w:t xml:space="preserve"> - 11 классов</w:t>
      </w:r>
      <w:r w:rsidR="006C1E39" w:rsidRPr="007E5DCE">
        <w:rPr>
          <w:spacing w:val="2"/>
          <w:sz w:val="24"/>
          <w:szCs w:val="24"/>
          <w:lang w:eastAsia="ru-RU"/>
        </w:rPr>
        <w:t xml:space="preserve"> с ОВЗ</w:t>
      </w:r>
      <w:r w:rsidR="002F191F" w:rsidRPr="00FF3AA6">
        <w:rPr>
          <w:sz w:val="24"/>
          <w:szCs w:val="24"/>
        </w:rPr>
        <w:t xml:space="preserve">, получающих </w:t>
      </w:r>
      <w:r w:rsidR="00016C2D">
        <w:rPr>
          <w:sz w:val="24"/>
          <w:szCs w:val="24"/>
        </w:rPr>
        <w:t xml:space="preserve">бесплатное двухразовое горячее </w:t>
      </w:r>
      <w:r w:rsidR="002F191F" w:rsidRPr="00FF3AA6">
        <w:rPr>
          <w:sz w:val="24"/>
          <w:szCs w:val="24"/>
        </w:rPr>
        <w:t>питание,</w:t>
      </w:r>
      <w:r w:rsidR="00297839">
        <w:rPr>
          <w:sz w:val="24"/>
          <w:szCs w:val="24"/>
        </w:rPr>
        <w:t xml:space="preserve"> заполняя табель </w:t>
      </w:r>
      <w:r w:rsidR="000A1D23" w:rsidRPr="00F552B2">
        <w:rPr>
          <w:sz w:val="24"/>
          <w:szCs w:val="24"/>
        </w:rPr>
        <w:t>(приложение 3</w:t>
      </w:r>
      <w:r w:rsidR="00297839" w:rsidRPr="00F552B2">
        <w:rPr>
          <w:sz w:val="24"/>
          <w:szCs w:val="24"/>
        </w:rPr>
        <w:t>);</w:t>
      </w:r>
      <w:r w:rsidR="00297839" w:rsidRPr="005F1322">
        <w:rPr>
          <w:color w:val="FF0000"/>
          <w:sz w:val="24"/>
          <w:szCs w:val="24"/>
        </w:rPr>
        <w:t xml:space="preserve"> </w:t>
      </w:r>
    </w:p>
    <w:p w:rsidR="00297839" w:rsidRPr="00A978C9" w:rsidRDefault="00297839" w:rsidP="00297839">
      <w:pPr>
        <w:pStyle w:val="20"/>
        <w:shd w:val="clear" w:color="auto" w:fill="auto"/>
        <w:tabs>
          <w:tab w:val="left" w:pos="1239"/>
        </w:tabs>
        <w:spacing w:line="322" w:lineRule="exact"/>
        <w:ind w:firstLine="709"/>
        <w:jc w:val="both"/>
        <w:rPr>
          <w:sz w:val="24"/>
          <w:szCs w:val="24"/>
        </w:rPr>
      </w:pPr>
      <w:r w:rsidRPr="00A978C9">
        <w:rPr>
          <w:sz w:val="24"/>
          <w:szCs w:val="24"/>
        </w:rPr>
        <w:t>3.1.1</w:t>
      </w:r>
      <w:r w:rsidR="00826585">
        <w:rPr>
          <w:sz w:val="24"/>
          <w:szCs w:val="24"/>
        </w:rPr>
        <w:t>1</w:t>
      </w:r>
      <w:r w:rsidRPr="00A978C9">
        <w:rPr>
          <w:sz w:val="24"/>
          <w:szCs w:val="24"/>
        </w:rPr>
        <w:t xml:space="preserve">. подает заявку на количество питающихся </w:t>
      </w:r>
      <w:r w:rsidR="004E0434" w:rsidRPr="007E5DCE">
        <w:rPr>
          <w:spacing w:val="2"/>
          <w:sz w:val="24"/>
          <w:szCs w:val="24"/>
          <w:lang w:eastAsia="ru-RU"/>
        </w:rPr>
        <w:t xml:space="preserve">обучающихся </w:t>
      </w:r>
      <w:r w:rsidR="005C7E6A">
        <w:rPr>
          <w:spacing w:val="2"/>
          <w:sz w:val="24"/>
          <w:szCs w:val="24"/>
          <w:lang w:eastAsia="ru-RU"/>
        </w:rPr>
        <w:t>1</w:t>
      </w:r>
      <w:r w:rsidR="00C97E11" w:rsidRPr="00C97E11">
        <w:rPr>
          <w:spacing w:val="2"/>
          <w:sz w:val="24"/>
          <w:szCs w:val="24"/>
          <w:lang w:eastAsia="ru-RU"/>
        </w:rPr>
        <w:t xml:space="preserve"> - 11 классов </w:t>
      </w:r>
      <w:r w:rsidR="004E0434" w:rsidRPr="007E5DCE">
        <w:rPr>
          <w:spacing w:val="2"/>
          <w:sz w:val="24"/>
          <w:szCs w:val="24"/>
          <w:lang w:eastAsia="ru-RU"/>
        </w:rPr>
        <w:t>с ОВЗ</w:t>
      </w:r>
      <w:r w:rsidR="004E0434" w:rsidRPr="00A978C9">
        <w:rPr>
          <w:sz w:val="24"/>
          <w:szCs w:val="24"/>
        </w:rPr>
        <w:t xml:space="preserve"> </w:t>
      </w:r>
      <w:r w:rsidRPr="00A978C9">
        <w:rPr>
          <w:sz w:val="24"/>
          <w:szCs w:val="24"/>
        </w:rPr>
        <w:t>в столовую накануне до 15.00 часов и уточняет ее в ден</w:t>
      </w:r>
      <w:r w:rsidR="00DB4F73">
        <w:rPr>
          <w:sz w:val="24"/>
          <w:szCs w:val="24"/>
        </w:rPr>
        <w:t>ь питания не позднее 2-го урока;</w:t>
      </w:r>
    </w:p>
    <w:p w:rsidR="00FF3AA6" w:rsidRPr="00297839" w:rsidRDefault="00826585" w:rsidP="00FF3A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297839" w:rsidRPr="00A978C9">
        <w:rPr>
          <w:rFonts w:ascii="Times New Roman" w:hAnsi="Times New Roman" w:cs="Times New Roman"/>
          <w:sz w:val="24"/>
          <w:szCs w:val="24"/>
        </w:rPr>
        <w:t>. осуществляет контроль количества фактически отпущенных порций в столовой</w:t>
      </w:r>
      <w:r w:rsidR="00DB4F73">
        <w:rPr>
          <w:rFonts w:ascii="Times New Roman" w:hAnsi="Times New Roman" w:cs="Times New Roman"/>
          <w:sz w:val="24"/>
          <w:szCs w:val="24"/>
        </w:rPr>
        <w:t>;</w:t>
      </w:r>
    </w:p>
    <w:p w:rsidR="00A978C9" w:rsidRDefault="00826585" w:rsidP="00A978C9">
      <w:pPr>
        <w:pStyle w:val="20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FF3AA6" w:rsidRPr="00FF3AA6">
        <w:rPr>
          <w:sz w:val="24"/>
          <w:szCs w:val="24"/>
        </w:rPr>
        <w:t xml:space="preserve">. </w:t>
      </w:r>
      <w:r w:rsidR="006F15AA" w:rsidRPr="00FF3AA6">
        <w:rPr>
          <w:sz w:val="24"/>
          <w:szCs w:val="24"/>
        </w:rPr>
        <w:t>г</w:t>
      </w:r>
      <w:r w:rsidR="002F191F" w:rsidRPr="00FF3AA6">
        <w:rPr>
          <w:sz w:val="24"/>
          <w:szCs w:val="24"/>
        </w:rPr>
        <w:t xml:space="preserve">отовит отчет, утверждаемый руководителем общеобразовательного учреждения, в течение 5 дней по окончании месяца о фактических расходах на питание обучающихся и предоставляет его ответственному за ведение бухгалтерского учета общеобразовательного учреждения, копию - в </w:t>
      </w:r>
      <w:r w:rsidR="006F15AA" w:rsidRPr="00FF3AA6">
        <w:rPr>
          <w:sz w:val="24"/>
          <w:szCs w:val="24"/>
        </w:rPr>
        <w:t>Управление</w:t>
      </w:r>
      <w:r w:rsidR="002F191F" w:rsidRPr="00FF3AA6">
        <w:rPr>
          <w:sz w:val="24"/>
          <w:szCs w:val="24"/>
        </w:rPr>
        <w:t xml:space="preserve"> образования администрации </w:t>
      </w:r>
      <w:r w:rsidR="006F15AA" w:rsidRPr="00FF3AA6">
        <w:rPr>
          <w:sz w:val="24"/>
          <w:szCs w:val="24"/>
        </w:rPr>
        <w:t xml:space="preserve">Максатихинского </w:t>
      </w:r>
      <w:r w:rsidR="002F191F" w:rsidRPr="00FF3AA6">
        <w:rPr>
          <w:sz w:val="24"/>
          <w:szCs w:val="24"/>
        </w:rPr>
        <w:t xml:space="preserve">района </w:t>
      </w:r>
      <w:r w:rsidR="002F191F" w:rsidRPr="00F552B2">
        <w:rPr>
          <w:sz w:val="24"/>
          <w:szCs w:val="24"/>
        </w:rPr>
        <w:t>(приложение</w:t>
      </w:r>
      <w:r w:rsidR="000A1D23" w:rsidRPr="00F552B2">
        <w:rPr>
          <w:sz w:val="24"/>
          <w:szCs w:val="24"/>
        </w:rPr>
        <w:t xml:space="preserve"> 4</w:t>
      </w:r>
      <w:r w:rsidR="006F15AA" w:rsidRPr="00F552B2">
        <w:rPr>
          <w:sz w:val="24"/>
          <w:szCs w:val="24"/>
        </w:rPr>
        <w:t>)</w:t>
      </w:r>
      <w:r w:rsidR="00DB4F73" w:rsidRPr="00F552B2">
        <w:rPr>
          <w:sz w:val="24"/>
          <w:szCs w:val="24"/>
        </w:rPr>
        <w:t>;</w:t>
      </w:r>
    </w:p>
    <w:p w:rsidR="002F191F" w:rsidRPr="002F191F" w:rsidRDefault="002F191F" w:rsidP="002F191F">
      <w:pPr>
        <w:pStyle w:val="a5"/>
        <w:framePr w:wrap="none" w:vAnchor="page" w:hAnchor="page" w:x="6307" w:y="15891"/>
        <w:shd w:val="clear" w:color="auto" w:fill="auto"/>
        <w:spacing w:line="190" w:lineRule="exact"/>
        <w:rPr>
          <w:sz w:val="24"/>
          <w:szCs w:val="24"/>
        </w:rPr>
      </w:pPr>
    </w:p>
    <w:p w:rsidR="009676F6" w:rsidRPr="009F4345" w:rsidRDefault="00826585" w:rsidP="009676F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3.1.14</w:t>
      </w:r>
      <w:r w:rsidR="00967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676F6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обучающихся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9676F6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бесплатным </w:t>
      </w:r>
      <w:r w:rsidR="0001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двухразовым горячим </w:t>
      </w:r>
      <w:r w:rsidR="009676F6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67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итанием и выдачу сухих пайков</w:t>
      </w:r>
      <w:r w:rsidR="00F552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76F6" w:rsidRPr="005C7E6A" w:rsidRDefault="009676F6" w:rsidP="009676F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Стоимость </w:t>
      </w:r>
      <w:r w:rsidR="00016C2D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бесплатного двухразового горячего </w:t>
      </w:r>
      <w:r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питания для обучающегося </w:t>
      </w:r>
      <w:r w:rsidR="005C7E6A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</w:t>
      </w:r>
      <w:r w:rsidR="005C7E6A" w:rsidRPr="005C7E6A">
        <w:rPr>
          <w:rFonts w:ascii="Times New Roman" w:hAnsi="Times New Roman" w:cs="Times New Roman"/>
          <w:sz w:val="24"/>
          <w:szCs w:val="24"/>
        </w:rPr>
        <w:t>на каждого обучающегося в расчете на один учебный день, определяется ежегодно</w:t>
      </w:r>
      <w:r w:rsidR="005C7E6A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распоряжением Администрации Максатихинского района Тверской области</w:t>
      </w:r>
    </w:p>
    <w:p w:rsidR="009676F6" w:rsidRPr="005C7E6A" w:rsidRDefault="009676F6" w:rsidP="009676F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Стоимость сухого пайка для обучающегося </w:t>
      </w:r>
      <w:r w:rsidR="005C7E6A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</w:t>
      </w:r>
      <w:r w:rsidR="005C7E6A" w:rsidRPr="005C7E6A">
        <w:rPr>
          <w:rFonts w:ascii="Times New Roman" w:hAnsi="Times New Roman" w:cs="Times New Roman"/>
          <w:sz w:val="24"/>
          <w:szCs w:val="24"/>
        </w:rPr>
        <w:t>на каждого обучающегося в расчете на один учебный день, определяется ежегодно</w:t>
      </w:r>
      <w:r w:rsidR="005C7E6A" w:rsidRP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распоряжением Администрации Максатихинского района Тверской области.</w:t>
      </w:r>
    </w:p>
    <w:p w:rsidR="005C7E6A" w:rsidRPr="007E5DCE" w:rsidRDefault="009676F6" w:rsidP="005C7E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Родители (законные представители) получают сухие пайки в столовых общеобразовательных учреждений, за которыми закреплены их дети, один раз в неделю в установленный приказом общеобразовательн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учреждения день.</w:t>
      </w:r>
    </w:p>
    <w:p w:rsidR="007B6E9A" w:rsidRPr="00B57887" w:rsidRDefault="007B6E9A" w:rsidP="007B6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Финансовое обеспечение расходов, связанных с предоставлением бесплатного</w:t>
      </w:r>
      <w:r w:rsidR="000A6FA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двухразового горячего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питания обучающимся</w:t>
      </w:r>
      <w:r w:rsid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5C7E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- 11 классов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 ОВЗ</w:t>
      </w:r>
    </w:p>
    <w:p w:rsidR="007B6E9A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Финансовое обеспечение расходов, связанных с предоставлением бесплатного 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двухразового горячего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 обучающимся</w:t>
      </w:r>
      <w:r w:rsid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 в муниципальных </w:t>
      </w:r>
      <w:r w:rsidR="005F4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общеобразовательных учреждениях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</w:t>
      </w:r>
      <w:r w:rsidRPr="00E419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счет бюджетных ассигнований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дусмотренных на указанные цели У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правлению образования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Максатихинского района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419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Тверской области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бюджете</w:t>
      </w:r>
      <w:r w:rsidR="00A96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Максатихинского района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p w:rsidR="007B6E9A" w:rsidRPr="007E5DCE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Объем средств муниципальному общеобразовательному учреждению определяется исходя из прогнозного количества обучающихся, относящихся к категории обучающихся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ОВЗ, и стоимости питания, установленной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3.2 настоящего Порядка.</w:t>
      </w:r>
    </w:p>
    <w:p w:rsidR="007B6E9A" w:rsidRPr="00B57887" w:rsidRDefault="007B6E9A" w:rsidP="007B6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Контроль и ответственность за предоставление бесплатного</w:t>
      </w:r>
      <w:r w:rsidR="000A6FA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двухразового горячего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питания обучающимся</w:t>
      </w:r>
      <w:r w:rsid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5C7E6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- 11 классов</w:t>
      </w:r>
      <w:r w:rsidRPr="00B578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 ОВЗ</w:t>
      </w:r>
    </w:p>
    <w:p w:rsidR="007B6E9A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Руководитель общеобразовательного учреждения несет персональную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ответственность за организацию предоставления бесплатного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питания обучающимся</w:t>
      </w:r>
      <w:r w:rsid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ОВЗ;</w:t>
      </w:r>
    </w:p>
    <w:p w:rsidR="007B6E9A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Контроль расходования средств </w:t>
      </w:r>
      <w:r w:rsidRPr="00E419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бюджета, предусмотренных на обеспечение бесплатным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двухразовым горячим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питанием обучающихся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в муниципальных общеобразовател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ьных учреждениях, осуществляет У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правление образования админ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истрации Максатихинского района</w:t>
      </w:r>
      <w:r w:rsidR="005F4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Тверской области</w:t>
      </w:r>
      <w:r w:rsidR="00E419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B6E9A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Родители (законные представители) несут гражданско-пр</w:t>
      </w:r>
      <w:r w:rsidR="005F4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авовую ответственность в случае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0AE1" w:rsidRPr="00330A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предоставления недостоверных данных,  указанных </w:t>
      </w:r>
      <w:r w:rsidR="00330A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пункте 2.1 настоящего Порядка,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повлекшем неправомерное предоставление общеобразовательным учреждением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бесплатного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 их детям.</w:t>
      </w:r>
    </w:p>
    <w:p w:rsidR="007B6E9A" w:rsidRDefault="007B6E9A" w:rsidP="007B6E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0AE1" w:rsidRDefault="00330AE1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0AE1" w:rsidRDefault="00330AE1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0AE1" w:rsidRDefault="00330AE1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0AE1" w:rsidRDefault="00330AE1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0AE1" w:rsidRDefault="00330AE1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1CEB" w:rsidRDefault="008B1CEB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6FAA" w:rsidRDefault="000A6FAA" w:rsidP="00C148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48B6" w:rsidRDefault="00C148B6" w:rsidP="00C148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589" w:rsidRDefault="00113589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3589" w:rsidRDefault="00113589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5FC1" w:rsidRDefault="00BE5FC1" w:rsidP="001135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6E9A" w:rsidRPr="007E5DCE" w:rsidRDefault="007B6E9A" w:rsidP="00BE5F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AF7C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7B6E9A" w:rsidRPr="007E5DCE" w:rsidRDefault="00113589" w:rsidP="001135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7B6E9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аявления родителя (законного представителя) о предоставлении обучающемуся </w:t>
      </w:r>
      <w:r w:rsidR="005C7E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97E11"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="007B6E9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бесплатного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="007B6E9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</w:t>
      </w:r>
      <w:r w:rsidR="000A6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сухой паек)</w:t>
      </w:r>
      <w:r w:rsidR="007B6E9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B6E9A" w:rsidRDefault="007B6E9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Директору МБ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ОУ 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«Пятницкая СОШ»</w:t>
      </w:r>
    </w:p>
    <w:p w:rsidR="007B6E9A" w:rsidRDefault="00113589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Трофимовой Марине Васильевна</w:t>
      </w:r>
      <w:r w:rsidR="007B6E9A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</w:t>
      </w:r>
      <w:r w:rsidR="007B6E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</w:t>
      </w:r>
    </w:p>
    <w:p w:rsidR="007B6E9A" w:rsidRDefault="007B6E9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 зая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вителя)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проживающего по адресу: ____________</w:t>
      </w:r>
    </w:p>
    <w:p w:rsidR="007B6E9A" w:rsidRPr="007E5DCE" w:rsidRDefault="007B6E9A" w:rsidP="007B6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телефон: ___________________________</w:t>
      </w:r>
    </w:p>
    <w:p w:rsidR="007B6E9A" w:rsidRPr="007E5DCE" w:rsidRDefault="007B6E9A" w:rsidP="001135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</w:t>
      </w:r>
    </w:p>
    <w:p w:rsidR="007B6E9A" w:rsidRPr="007E5DCE" w:rsidRDefault="007B6E9A" w:rsidP="007B6E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предоставить бесплатное </w:t>
      </w:r>
      <w:r w:rsid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двухразовое горячее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питание</w:t>
      </w:r>
      <w:r w:rsidR="00AB507F" w:rsidRP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(сухой паек) 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моему ребенку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 обуча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ющегося, дата рождения, класс)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являющемуся обучающимся 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ОВЗ, на 20__/__ учебный год.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илия, имя, отчество заявителя)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Согласен (на) на обработку: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565"/>
      </w:tblGrid>
      <w:tr w:rsidR="007B6E9A" w:rsidRPr="007E5DCE" w:rsidTr="00806ED1">
        <w:trPr>
          <w:trHeight w:val="15"/>
        </w:trPr>
        <w:tc>
          <w:tcPr>
            <w:tcW w:w="4990" w:type="dxa"/>
            <w:hideMark/>
          </w:tcPr>
          <w:p w:rsidR="007B6E9A" w:rsidRPr="007E5DCE" w:rsidRDefault="007B6E9A" w:rsidP="0080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B6E9A" w:rsidRPr="007E5DCE" w:rsidRDefault="007B6E9A" w:rsidP="0080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9A" w:rsidRPr="007E5DCE" w:rsidTr="00806ED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отметить знаком V</w:t>
            </w:r>
          </w:p>
        </w:tc>
      </w:tr>
      <w:tr w:rsidR="007B6E9A" w:rsidRPr="007E5DCE" w:rsidTr="00806ED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9A" w:rsidRPr="007E5DCE" w:rsidTr="00806ED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6E9A" w:rsidRPr="007E5DCE" w:rsidRDefault="007B6E9A" w:rsidP="0080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  <w:t xml:space="preserve">             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  целях предоставления моему ребенку бесплатного</w:t>
      </w:r>
      <w:r w:rsidR="00AB507F">
        <w:rPr>
          <w:rFonts w:ascii="Times New Roman" w:hAnsi="Times New Roman" w:cs="Times New Roman"/>
          <w:sz w:val="24"/>
          <w:szCs w:val="24"/>
          <w:lang w:eastAsia="ru-RU"/>
        </w:rPr>
        <w:t xml:space="preserve"> двухразового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питания,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предусмотренного действующим законодательством для обучающихся </w:t>
      </w:r>
      <w:r w:rsidR="005C7E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7E11"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 ОВЗ.</w:t>
      </w:r>
    </w:p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Персональные данные, в отношении которых дается согласие, включают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данные, указанные в настоящем заявлении. Действия с персональными данными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включают в себя обработку (сбор, запись, систематизацию, накопление,хранение, </w:t>
      </w:r>
      <w:r>
        <w:rPr>
          <w:rFonts w:ascii="Times New Roman" w:hAnsi="Times New Roman" w:cs="Times New Roman"/>
          <w:sz w:val="24"/>
          <w:szCs w:val="24"/>
          <w:lang w:eastAsia="ru-RU"/>
        </w:rPr>
        <w:t>уточнение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 (обновление, 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е), извлечение,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использование,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передачу (представление, доступ),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обезличи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вание, блокирование, удаление, уничтожение).</w:t>
      </w:r>
    </w:p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Способы обработки персональных данных: автоматизированна</w:t>
      </w:r>
      <w:r w:rsidR="00C97E11">
        <w:rPr>
          <w:rFonts w:ascii="Times New Roman" w:hAnsi="Times New Roman" w:cs="Times New Roman"/>
          <w:sz w:val="24"/>
          <w:szCs w:val="24"/>
          <w:lang w:eastAsia="ru-RU"/>
        </w:rPr>
        <w:t xml:space="preserve">я с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использованием средств вычислительной техн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ики; без использования средств автоматизации.</w:t>
      </w:r>
    </w:p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Разрешаю поручать обработку моих персо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нальных данных третьему лицу 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объеме, необходимом для достижения целей, у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казанных в настоящем согласии,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при наличии условий в договоре с третьим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 соблюдении им принципов 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правил обработки персональных данных, предусмотренных 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br/>
        </w:r>
        <w:r w:rsidRPr="0040603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"О персональных данных"</w:t>
        </w:r>
      </w:hyperlink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, и что персональные данные, передаваемые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третьим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лицам, будут обрабатываться только в целя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х предоставления моему ребенку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бесплатного  питания 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 обучающемуся </w:t>
      </w:r>
      <w:r w:rsidR="00C97E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E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7E11"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 ОВЗ, а также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финансового контроля за правомерность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 предоставления моему ребенку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бесплатного питания как обучающемуся </w:t>
      </w:r>
      <w:r w:rsidR="005C7E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7E11"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ОВЗ. </w:t>
      </w:r>
    </w:p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ознакомлен (а) с тем, что:</w:t>
      </w:r>
    </w:p>
    <w:p w:rsidR="007B6E9A" w:rsidRDefault="007B6E9A" w:rsidP="00113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 случае моего отказа 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ить свои персональные данные и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персональные данные ребенка оператор 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рсональных данных не сможет на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законных основаниях осуществлять их обраб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отку, что приведет к следующим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юридическим последствиям: невозможност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 предоставления моему ребенку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бесплатного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итания как обучающемуся </w:t>
      </w:r>
      <w:r w:rsidR="005C7E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01C09" w:rsidRPr="00901C09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ОВЗ;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сог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ласие на обработку персональных данн</w:t>
      </w:r>
      <w:r w:rsidR="00113589">
        <w:rPr>
          <w:rFonts w:ascii="Times New Roman" w:hAnsi="Times New Roman" w:cs="Times New Roman"/>
          <w:sz w:val="24"/>
          <w:szCs w:val="24"/>
          <w:lang w:eastAsia="ru-RU"/>
        </w:rPr>
        <w:t xml:space="preserve">ых действует с даты подписания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настоящего согласия до достижения </w:t>
      </w:r>
      <w:r w:rsidRPr="00113589">
        <w:rPr>
          <w:rFonts w:ascii="Times New Roman" w:hAnsi="Times New Roman" w:cs="Times New Roman"/>
          <w:sz w:val="24"/>
          <w:szCs w:val="24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опера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тором персональных данных целей обработки персональных данных;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согласие может быть отозвано полностью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 частично по моей инициативе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основании личного письменного заявления,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т.ч. и в случае ставших мне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известными фактов нарушения моих 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и моего ребенка при обработке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 случае отзыва согласия на обработк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персональных данных оператор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персональных данных вправе продолжить обр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аботку персональных данных без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 субъекта персональных данных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наличии оснований, указанных 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пунктах 3, 4, 5, 9 части 1 статьи 6 </w:t>
      </w:r>
      <w:hyperlink r:id="rId9" w:history="1">
        <w:r w:rsidRPr="006C456B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"О персональных данных"</w:t>
        </w:r>
      </w:hyperlink>
      <w:r w:rsidRPr="006C456B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при отзыве настоящего согласия уничтож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персональных данных будет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осуществлено в тридцатидневный ср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ок, если иное не предусмотрено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законодател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ьством Российской Федерации. </w:t>
      </w:r>
    </w:p>
    <w:p w:rsidR="007B6E9A" w:rsidRDefault="007B6E9A" w:rsidP="007B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в области перс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ональных данных я имею право: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получение сведений об операторе 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рсональных данных, о месте его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нахождения, о наличии у оператора сво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 персональных данных и моего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на ознакомление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этими персональными данными;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требовать уточнения своих персональ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 данных и моего ребенка, их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блокирования или уничтожения в случае, есл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персональные данные являются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неполными, устаревшими, неточными, незаконно полученными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не являются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необходимыми для заявленной цел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 обработки, а также принимать предусмотренные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законом меры по защ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 своих прав и моего ребенка;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получение при личном обращении или при направлении запроса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касающейся обработки своих персон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альных данных и моего ребенка;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 обжалование действия или бездействия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ператора персональных данных 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уполномоченный орган по защите прав субъе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ктов персональных данных или в судебном порядке;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защиту своих прав и законных интересов, в том числе 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озмещение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убытков и (или) компенсацию мораль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вреда в судебном порядке.</w:t>
      </w:r>
    </w:p>
    <w:p w:rsidR="00B57887" w:rsidRDefault="007B6E9A" w:rsidP="0011358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Информацию для целей, предусмотренных </w:t>
      </w:r>
      <w:hyperlink r:id="rId10" w:history="1">
        <w:r w:rsidR="0011358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 законом "О </w:t>
        </w:r>
        <w:r w:rsidRPr="00C71DBB">
          <w:rPr>
            <w:rFonts w:ascii="Times New Roman" w:hAnsi="Times New Roman" w:cs="Times New Roman"/>
            <w:sz w:val="24"/>
            <w:szCs w:val="24"/>
            <w:lang w:eastAsia="ru-RU"/>
          </w:rPr>
          <w:t>персональных данных"</w:t>
        </w:r>
      </w:hyperlink>
      <w:r w:rsidRPr="00C7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прошу сообщать мне одним из указанных способов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135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77572" w:rsidRPr="000A7427" w:rsidRDefault="00277572" w:rsidP="00C71D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74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71DBB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(электронная почта, почтовый адрес, факс, другое)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К заявлению прилагаются следующие документы: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а) заключение ПМПК от "__" _____________ 20__ г.;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б) копия документа, удост</w:t>
      </w:r>
      <w:r w:rsidR="00E4197C">
        <w:rPr>
          <w:rFonts w:ascii="Times New Roman" w:hAnsi="Times New Roman" w:cs="Times New Roman"/>
          <w:sz w:val="24"/>
          <w:szCs w:val="24"/>
          <w:lang w:eastAsia="ru-RU"/>
        </w:rPr>
        <w:t>оверяющего личность заявителя;</w:t>
      </w:r>
      <w:r w:rsidR="00E4197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t>"__" _____________ 20__ г. __________________</w:t>
      </w:r>
      <w:r w:rsidR="00113589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113589">
        <w:rPr>
          <w:rFonts w:ascii="Times New Roman" w:hAnsi="Times New Roman" w:cs="Times New Roman"/>
          <w:sz w:val="24"/>
          <w:szCs w:val="24"/>
          <w:lang w:eastAsia="ru-RU"/>
        </w:rPr>
        <w:br/>
        <w:t>(подпись заявителя)</w:t>
      </w:r>
      <w:r w:rsidR="001135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t>"__" _____________ 20__ г. ________________________________________________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(Ф.И.О., подпись лица, принявшего заявление)</w:t>
      </w:r>
    </w:p>
    <w:p w:rsidR="00FF1D83" w:rsidRDefault="00FF1D83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</w:pPr>
    </w:p>
    <w:p w:rsidR="00C71DBB" w:rsidRDefault="00C71DBB" w:rsidP="007E5DCE">
      <w:pPr>
        <w:rPr>
          <w:rFonts w:ascii="Times New Roman" w:hAnsi="Times New Roman" w:cs="Times New Roman"/>
          <w:sz w:val="24"/>
          <w:szCs w:val="24"/>
        </w:rPr>
        <w:sectPr w:rsidR="00C71DBB" w:rsidSect="00796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922" w:rsidRDefault="00620922" w:rsidP="006209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AF7C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620922" w:rsidRPr="007E5DCE" w:rsidRDefault="00620922" w:rsidP="006209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1DBB" w:rsidRPr="00456B0D" w:rsidRDefault="00620922" w:rsidP="00620922">
      <w:pPr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 xml:space="preserve"> </w:t>
      </w:r>
      <w:r w:rsidR="00C71DBB" w:rsidRPr="00456B0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71DBB" w:rsidRDefault="00113589" w:rsidP="00C71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«Пятницкая СОШ»</w:t>
      </w:r>
    </w:p>
    <w:p w:rsidR="00113589" w:rsidRDefault="00113589" w:rsidP="00113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М.В.</w:t>
      </w:r>
    </w:p>
    <w:p w:rsidR="00C71DBB" w:rsidRPr="00113589" w:rsidRDefault="00C71DBB" w:rsidP="0011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sz w:val="24"/>
          <w:szCs w:val="24"/>
        </w:rPr>
        <w:t>«</w:t>
      </w:r>
      <w:r w:rsidRPr="00456B0D">
        <w:rPr>
          <w:sz w:val="24"/>
          <w:szCs w:val="24"/>
          <w:u w:val="single"/>
        </w:rPr>
        <w:t>___</w:t>
      </w:r>
      <w:r w:rsidRPr="00456B0D">
        <w:rPr>
          <w:sz w:val="24"/>
          <w:szCs w:val="24"/>
        </w:rPr>
        <w:t xml:space="preserve">» </w:t>
      </w:r>
      <w:r w:rsidRPr="00456B0D">
        <w:rPr>
          <w:sz w:val="24"/>
          <w:szCs w:val="24"/>
          <w:u w:val="single"/>
        </w:rPr>
        <w:t xml:space="preserve">                      </w:t>
      </w:r>
      <w:r w:rsidRPr="00456B0D">
        <w:rPr>
          <w:sz w:val="24"/>
          <w:szCs w:val="24"/>
        </w:rPr>
        <w:t>20</w:t>
      </w:r>
      <w:r w:rsidR="00113589">
        <w:rPr>
          <w:sz w:val="24"/>
          <w:szCs w:val="24"/>
          <w:u w:val="single"/>
        </w:rPr>
        <w:t>21</w:t>
      </w:r>
      <w:r w:rsidRPr="00456B0D">
        <w:rPr>
          <w:sz w:val="24"/>
          <w:szCs w:val="24"/>
        </w:rPr>
        <w:t>г.</w:t>
      </w:r>
    </w:p>
    <w:p w:rsidR="00C71DBB" w:rsidRPr="00456B0D" w:rsidRDefault="00C71DBB" w:rsidP="00C71D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DBB" w:rsidRPr="00456B0D" w:rsidRDefault="00C71DBB" w:rsidP="00C7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D23" w:rsidRDefault="00C71DBB" w:rsidP="00C71DBB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56B0D">
        <w:rPr>
          <w:rFonts w:ascii="Times New Roman" w:hAnsi="Times New Roman" w:cs="Times New Roman"/>
          <w:sz w:val="24"/>
          <w:szCs w:val="24"/>
          <w:lang w:bidi="ru-RU"/>
        </w:rPr>
        <w:t xml:space="preserve">Список обучающихся </w:t>
      </w:r>
      <w:r w:rsidR="005C7E6A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901C09" w:rsidRPr="00901C09">
        <w:rPr>
          <w:rFonts w:ascii="Times New Roman" w:hAnsi="Times New Roman" w:cs="Times New Roman"/>
          <w:sz w:val="24"/>
          <w:szCs w:val="24"/>
          <w:lang w:bidi="ru-RU"/>
        </w:rPr>
        <w:t xml:space="preserve"> - 11 классов </w:t>
      </w:r>
      <w:r w:rsidR="000A1D23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ОВЗ </w:t>
      </w:r>
      <w:r w:rsidRPr="00456B0D"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r w:rsidR="000A1D23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бесплатное</w:t>
      </w:r>
      <w:r w:rsid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двухразовое</w:t>
      </w:r>
      <w:r w:rsidR="000A1D23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питание</w:t>
      </w:r>
      <w:r w:rsidR="000A1D23" w:rsidRPr="00456B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1DBB" w:rsidRDefault="00113589" w:rsidP="00C71DBB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МБОУ «Пятницкая СОШ»</w:t>
      </w:r>
    </w:p>
    <w:p w:rsidR="00C71DBB" w:rsidRPr="00456B0D" w:rsidRDefault="00C71DBB" w:rsidP="00C71DBB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21"/>
        <w:gridCol w:w="3827"/>
        <w:gridCol w:w="1373"/>
        <w:gridCol w:w="1402"/>
        <w:gridCol w:w="1872"/>
        <w:gridCol w:w="1872"/>
        <w:gridCol w:w="3293"/>
      </w:tblGrid>
      <w:tr w:rsidR="007B69E2" w:rsidRPr="005A624A" w:rsidTr="007B69E2">
        <w:tc>
          <w:tcPr>
            <w:tcW w:w="316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314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471" w:type="pct"/>
          </w:tcPr>
          <w:p w:rsidR="007B69E2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643" w:type="pct"/>
          </w:tcPr>
          <w:p w:rsidR="007B69E2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Смена</w:t>
            </w:r>
          </w:p>
          <w:p w:rsidR="007B69E2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(1 смена, </w:t>
            </w:r>
          </w:p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 смена)</w:t>
            </w:r>
          </w:p>
        </w:tc>
        <w:tc>
          <w:tcPr>
            <w:tcW w:w="643" w:type="pct"/>
          </w:tcPr>
          <w:p w:rsidR="007B69E2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Кол-во приемов пищи</w:t>
            </w:r>
          </w:p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(завтрак, обед, полдник)</w:t>
            </w:r>
          </w:p>
        </w:tc>
        <w:tc>
          <w:tcPr>
            <w:tcW w:w="113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Документ-основание для льготы (период)</w:t>
            </w:r>
          </w:p>
        </w:tc>
      </w:tr>
      <w:tr w:rsidR="007B69E2" w:rsidRPr="005A624A" w:rsidTr="007B69E2">
        <w:tc>
          <w:tcPr>
            <w:tcW w:w="316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314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7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3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3" w:type="pct"/>
          </w:tcPr>
          <w:p w:rsidR="007B69E2" w:rsidRPr="005A624A" w:rsidRDefault="007B69E2" w:rsidP="0011358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B69E2" w:rsidRPr="005A624A" w:rsidTr="007B69E2">
        <w:tc>
          <w:tcPr>
            <w:tcW w:w="316" w:type="pct"/>
          </w:tcPr>
          <w:p w:rsidR="007B69E2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314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7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3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3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1" w:type="pct"/>
          </w:tcPr>
          <w:p w:rsidR="007B69E2" w:rsidRPr="005A624A" w:rsidRDefault="007B69E2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C71DBB" w:rsidRPr="00456B0D" w:rsidRDefault="00C71DBB" w:rsidP="00C71DBB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1DBB" w:rsidRPr="00973575" w:rsidRDefault="00C71DBB" w:rsidP="00C71DB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456B0D">
        <w:rPr>
          <w:rFonts w:ascii="Times New Roman" w:hAnsi="Times New Roman" w:cs="Times New Roman"/>
          <w:sz w:val="24"/>
          <w:szCs w:val="24"/>
          <w:lang w:bidi="ru-RU"/>
        </w:rPr>
        <w:t>Ответственный за организацию бесплатного питания</w:t>
      </w:r>
      <w:r w:rsidR="0011358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bookmarkStart w:id="0" w:name="_GoBack"/>
      <w:bookmarkEnd w:id="0"/>
    </w:p>
    <w:p w:rsidR="000A1D23" w:rsidRDefault="000A1D23" w:rsidP="000A1D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AF7C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0A1D23" w:rsidRDefault="000A1D23" w:rsidP="000A1D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1DBB" w:rsidRPr="00456B0D" w:rsidRDefault="000A1D23" w:rsidP="000A1D23">
      <w:pPr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 xml:space="preserve"> </w:t>
      </w:r>
      <w:r w:rsidR="00C71DBB" w:rsidRPr="00456B0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71DBB" w:rsidRPr="00456B0D" w:rsidRDefault="00C71DBB" w:rsidP="00C71DBB">
      <w:pPr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>Руководитель ОУ</w:t>
      </w:r>
    </w:p>
    <w:p w:rsidR="00C71DBB" w:rsidRPr="00456B0D" w:rsidRDefault="00C71DBB" w:rsidP="00C71D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DBB" w:rsidRPr="00456B0D" w:rsidRDefault="00C71DBB" w:rsidP="00C71DB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Табель</w:t>
      </w:r>
    </w:p>
    <w:p w:rsidR="00C71DBB" w:rsidRPr="00456B0D" w:rsidRDefault="00C71DBB" w:rsidP="00C71DBB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ежедневного учета обучающихся, получающих </w:t>
      </w:r>
      <w:r w:rsidR="00FC240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бесплатное </w:t>
      </w:r>
      <w:r w:rsid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двухразовое</w:t>
      </w:r>
      <w:r w:rsidR="00FC2402"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питание</w:t>
      </w:r>
    </w:p>
    <w:p w:rsidR="00C71DBB" w:rsidRPr="00456B0D" w:rsidRDefault="00C71DBB" w:rsidP="00C71DBB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DBB" w:rsidRPr="00345F77" w:rsidRDefault="00FC2402" w:rsidP="00C71DBB">
      <w:pPr>
        <w:widowControl w:val="0"/>
        <w:spacing w:after="0" w:line="322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</w:t>
      </w:r>
      <w:r w:rsidR="00C71DBB" w:rsidRPr="0034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C71DBB" w:rsidRPr="00973575" w:rsidRDefault="00C71DBB" w:rsidP="00C71DBB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973575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ОУ)</w:t>
      </w:r>
    </w:p>
    <w:p w:rsidR="00C71DBB" w:rsidRPr="00973575" w:rsidRDefault="00C71DBB" w:rsidP="00C71DBB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45F77">
        <w:rPr>
          <w:rFonts w:ascii="Times New Roman" w:eastAsia="Times New Roman" w:hAnsi="Times New Roman" w:cs="Times New Roman"/>
          <w:color w:val="000000"/>
          <w:lang w:eastAsia="ru-RU" w:bidi="ru-RU"/>
        </w:rPr>
        <w:t>(указать категорию питающихся в алфавитном порядке)</w:t>
      </w:r>
    </w:p>
    <w:p w:rsidR="00C71DBB" w:rsidRPr="00973575" w:rsidRDefault="00C71DBB" w:rsidP="00C71DBB">
      <w:pPr>
        <w:widowControl w:val="0"/>
        <w:tabs>
          <w:tab w:val="left" w:leader="underscore" w:pos="9211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1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2"/>
        <w:gridCol w:w="383"/>
        <w:gridCol w:w="382"/>
        <w:gridCol w:w="382"/>
        <w:gridCol w:w="382"/>
        <w:gridCol w:w="383"/>
        <w:gridCol w:w="382"/>
        <w:gridCol w:w="382"/>
        <w:gridCol w:w="382"/>
        <w:gridCol w:w="383"/>
        <w:gridCol w:w="928"/>
      </w:tblGrid>
      <w:tr w:rsidR="00C71DBB" w:rsidRPr="00973575" w:rsidTr="00806ED1">
        <w:trPr>
          <w:cantSplit/>
          <w:trHeight w:val="1134"/>
        </w:trPr>
        <w:tc>
          <w:tcPr>
            <w:tcW w:w="5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341" w:type="dxa"/>
            <w:textDirection w:val="btLr"/>
          </w:tcPr>
          <w:p w:rsidR="00C71DBB" w:rsidRPr="00973575" w:rsidRDefault="00C71DBB" w:rsidP="00806ED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28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 xml:space="preserve">посещено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дето-днях</w:t>
            </w:r>
          </w:p>
        </w:tc>
      </w:tr>
      <w:tr w:rsidR="00C71DBB" w:rsidRPr="00973575" w:rsidTr="00806ED1">
        <w:tc>
          <w:tcPr>
            <w:tcW w:w="5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C71DBB" w:rsidRPr="00973575" w:rsidRDefault="00C71DBB" w:rsidP="00806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B" w:rsidRPr="00973575" w:rsidTr="00806ED1">
        <w:tc>
          <w:tcPr>
            <w:tcW w:w="5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C71DBB" w:rsidRPr="00973575" w:rsidRDefault="00C71DBB" w:rsidP="00806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B" w:rsidRPr="00973575" w:rsidTr="00806ED1">
        <w:tc>
          <w:tcPr>
            <w:tcW w:w="5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C71DBB" w:rsidRPr="00973575" w:rsidRDefault="00C71DBB" w:rsidP="00806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DBB" w:rsidRPr="00973575" w:rsidTr="00806ED1">
        <w:tc>
          <w:tcPr>
            <w:tcW w:w="534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Всего в дето-днях за день</w:t>
            </w: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C71DBB" w:rsidRPr="00973575" w:rsidRDefault="00C71DBB" w:rsidP="00806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75">
              <w:rPr>
                <w:rFonts w:ascii="Times New Roman" w:hAnsi="Times New Roman" w:cs="Times New Roman"/>
                <w:sz w:val="16"/>
                <w:szCs w:val="16"/>
              </w:rPr>
              <w:t>Всего в дето-днях за месяц</w:t>
            </w:r>
          </w:p>
        </w:tc>
      </w:tr>
    </w:tbl>
    <w:p w:rsidR="00C71DBB" w:rsidRDefault="00C71DBB" w:rsidP="00C71DBB"/>
    <w:p w:rsidR="00C71DBB" w:rsidRPr="00456B0D" w:rsidRDefault="00C71DBB" w:rsidP="00C71DBB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Ответственный за организацию бесплатного питания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Ф.И.О. (в соответствии с приказом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 учреждению и должностной инструкцией)</w:t>
      </w:r>
    </w:p>
    <w:p w:rsidR="00C71DBB" w:rsidRPr="00456B0D" w:rsidRDefault="00C71DBB" w:rsidP="00C71DBB">
      <w:pPr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BB" w:rsidRPr="00456B0D" w:rsidRDefault="00C71DBB" w:rsidP="00C71DBB">
      <w:pPr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>М.П.</w:t>
      </w:r>
    </w:p>
    <w:p w:rsidR="00C71DBB" w:rsidRDefault="00C71DBB" w:rsidP="00C71DBB">
      <w:pPr>
        <w:sectPr w:rsidR="00C71DBB" w:rsidSect="00777435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3517F0" w:rsidRDefault="00FC2402" w:rsidP="003517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AF7C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</w:p>
    <w:p w:rsidR="003517F0" w:rsidRPr="003517F0" w:rsidRDefault="003517F0" w:rsidP="003517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1DBB" w:rsidRPr="00456B0D" w:rsidRDefault="00FC2402" w:rsidP="003517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 xml:space="preserve"> </w:t>
      </w:r>
      <w:r w:rsidR="00C71DBB" w:rsidRPr="00456B0D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71DBB" w:rsidRPr="00456B0D" w:rsidRDefault="00C71DBB" w:rsidP="003517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B0D">
        <w:rPr>
          <w:rFonts w:ascii="Times New Roman" w:hAnsi="Times New Roman" w:cs="Times New Roman"/>
          <w:sz w:val="24"/>
          <w:szCs w:val="24"/>
        </w:rPr>
        <w:t>Руководитель ОУ</w:t>
      </w:r>
    </w:p>
    <w:p w:rsidR="00C71DBB" w:rsidRPr="00456B0D" w:rsidRDefault="00C71DBB" w:rsidP="00C71D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DBB" w:rsidRPr="00456B0D" w:rsidRDefault="00C71DBB" w:rsidP="00C71DBB">
      <w:pPr>
        <w:pStyle w:val="20"/>
        <w:shd w:val="clear" w:color="auto" w:fill="auto"/>
        <w:spacing w:line="280" w:lineRule="exact"/>
        <w:ind w:right="300" w:firstLine="0"/>
        <w:jc w:val="right"/>
        <w:rPr>
          <w:sz w:val="24"/>
          <w:szCs w:val="24"/>
        </w:rPr>
      </w:pPr>
      <w:r w:rsidRPr="00456B0D">
        <w:rPr>
          <w:sz w:val="24"/>
          <w:szCs w:val="24"/>
        </w:rPr>
        <w:t>«</w:t>
      </w:r>
      <w:r w:rsidRPr="00456B0D">
        <w:rPr>
          <w:sz w:val="24"/>
          <w:szCs w:val="24"/>
          <w:u w:val="single"/>
        </w:rPr>
        <w:t>___</w:t>
      </w:r>
      <w:r w:rsidRPr="00456B0D">
        <w:rPr>
          <w:sz w:val="24"/>
          <w:szCs w:val="24"/>
        </w:rPr>
        <w:t xml:space="preserve">» </w:t>
      </w:r>
      <w:r w:rsidRPr="00456B0D">
        <w:rPr>
          <w:sz w:val="24"/>
          <w:szCs w:val="24"/>
          <w:u w:val="single"/>
        </w:rPr>
        <w:t xml:space="preserve">                      </w:t>
      </w:r>
      <w:r w:rsidRPr="00456B0D">
        <w:rPr>
          <w:sz w:val="24"/>
          <w:szCs w:val="24"/>
        </w:rPr>
        <w:t>20</w:t>
      </w:r>
      <w:r w:rsidRPr="00456B0D">
        <w:rPr>
          <w:sz w:val="24"/>
          <w:szCs w:val="24"/>
          <w:u w:val="single"/>
        </w:rPr>
        <w:t xml:space="preserve">     </w:t>
      </w:r>
      <w:r w:rsidRPr="00456B0D">
        <w:rPr>
          <w:sz w:val="24"/>
          <w:szCs w:val="24"/>
        </w:rPr>
        <w:t>г.</w:t>
      </w:r>
    </w:p>
    <w:p w:rsidR="00C71DBB" w:rsidRDefault="00C71DBB" w:rsidP="00C71DBB">
      <w:pPr>
        <w:pStyle w:val="20"/>
        <w:shd w:val="clear" w:color="auto" w:fill="auto"/>
        <w:spacing w:line="280" w:lineRule="exact"/>
        <w:ind w:right="300" w:firstLine="0"/>
        <w:jc w:val="right"/>
        <w:rPr>
          <w:sz w:val="24"/>
          <w:szCs w:val="24"/>
        </w:rPr>
      </w:pPr>
    </w:p>
    <w:p w:rsidR="00456B0D" w:rsidRDefault="00456B0D" w:rsidP="00C71DBB">
      <w:pPr>
        <w:pStyle w:val="20"/>
        <w:shd w:val="clear" w:color="auto" w:fill="auto"/>
        <w:spacing w:line="280" w:lineRule="exact"/>
        <w:ind w:right="300" w:firstLine="0"/>
        <w:jc w:val="right"/>
        <w:rPr>
          <w:sz w:val="24"/>
          <w:szCs w:val="24"/>
        </w:rPr>
      </w:pPr>
    </w:p>
    <w:p w:rsidR="00456B0D" w:rsidRDefault="00456B0D" w:rsidP="00C71DBB">
      <w:pPr>
        <w:pStyle w:val="20"/>
        <w:shd w:val="clear" w:color="auto" w:fill="auto"/>
        <w:spacing w:line="280" w:lineRule="exact"/>
        <w:ind w:right="300" w:firstLine="0"/>
        <w:jc w:val="right"/>
        <w:rPr>
          <w:sz w:val="24"/>
          <w:szCs w:val="24"/>
        </w:rPr>
      </w:pPr>
    </w:p>
    <w:p w:rsidR="00456B0D" w:rsidRPr="00456B0D" w:rsidRDefault="00456B0D" w:rsidP="00C71DBB">
      <w:pPr>
        <w:pStyle w:val="20"/>
        <w:shd w:val="clear" w:color="auto" w:fill="auto"/>
        <w:spacing w:line="280" w:lineRule="exact"/>
        <w:ind w:right="300" w:firstLine="0"/>
        <w:jc w:val="right"/>
        <w:rPr>
          <w:sz w:val="24"/>
          <w:szCs w:val="24"/>
        </w:rPr>
      </w:pPr>
    </w:p>
    <w:p w:rsidR="00C71DBB" w:rsidRPr="00456B0D" w:rsidRDefault="00C71DBB" w:rsidP="00C71DBB">
      <w:pPr>
        <w:pStyle w:val="20"/>
        <w:shd w:val="clear" w:color="auto" w:fill="auto"/>
        <w:spacing w:line="280" w:lineRule="exact"/>
        <w:ind w:right="300" w:firstLine="0"/>
        <w:rPr>
          <w:sz w:val="24"/>
          <w:szCs w:val="24"/>
        </w:rPr>
      </w:pPr>
    </w:p>
    <w:p w:rsidR="00C71DBB" w:rsidRPr="00456B0D" w:rsidRDefault="00C71DBB" w:rsidP="00C71DBB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</w:t>
      </w:r>
    </w:p>
    <w:p w:rsidR="00C71DBB" w:rsidRPr="00FD1047" w:rsidRDefault="00C71DBB" w:rsidP="00FD104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FD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фактических расходах на питание </w:t>
      </w:r>
      <w:r w:rsidR="00FD1047" w:rsidRPr="00FD1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69E2">
        <w:rPr>
          <w:rFonts w:ascii="Times New Roman" w:hAnsi="Times New Roman" w:cs="Times New Roman"/>
          <w:sz w:val="24"/>
          <w:szCs w:val="24"/>
          <w:lang w:bidi="ru-RU"/>
        </w:rPr>
        <w:t>обучающихся 1</w:t>
      </w:r>
      <w:r w:rsidR="00FD1047" w:rsidRPr="00FD1047">
        <w:rPr>
          <w:rFonts w:ascii="Times New Roman" w:hAnsi="Times New Roman" w:cs="Times New Roman"/>
          <w:sz w:val="24"/>
          <w:szCs w:val="24"/>
          <w:lang w:bidi="ru-RU"/>
        </w:rPr>
        <w:t xml:space="preserve"> - 11 классов </w:t>
      </w:r>
      <w:r w:rsidR="00FD1047" w:rsidRPr="00FD1047">
        <w:rPr>
          <w:rFonts w:ascii="Times New Roman" w:hAnsi="Times New Roman" w:cs="Times New Roman"/>
          <w:sz w:val="24"/>
          <w:szCs w:val="24"/>
        </w:rPr>
        <w:t xml:space="preserve">с ОВЗ </w:t>
      </w:r>
    </w:p>
    <w:p w:rsidR="00C71DBB" w:rsidRPr="00456B0D" w:rsidRDefault="00C71DBB" w:rsidP="00C71DBB">
      <w:pPr>
        <w:pStyle w:val="20"/>
        <w:shd w:val="clear" w:color="auto" w:fill="auto"/>
        <w:spacing w:line="280" w:lineRule="exact"/>
        <w:ind w:right="300" w:firstLine="0"/>
        <w:rPr>
          <w:sz w:val="24"/>
          <w:szCs w:val="24"/>
        </w:rPr>
      </w:pPr>
    </w:p>
    <w:p w:rsidR="00C71DBB" w:rsidRDefault="00C71DBB" w:rsidP="00C71DBB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center"/>
        <w:rPr>
          <w:sz w:val="24"/>
          <w:szCs w:val="24"/>
        </w:rPr>
      </w:pPr>
      <w:r w:rsidRPr="00456B0D">
        <w:rPr>
          <w:sz w:val="24"/>
          <w:szCs w:val="24"/>
        </w:rPr>
        <w:t>За месяц</w:t>
      </w:r>
      <w:r w:rsidRPr="00456B0D">
        <w:rPr>
          <w:sz w:val="24"/>
          <w:szCs w:val="24"/>
        </w:rPr>
        <w:tab/>
        <w:t>Общеобразовательное учреждение</w:t>
      </w:r>
    </w:p>
    <w:p w:rsidR="00B730B1" w:rsidRDefault="00B730B1" w:rsidP="00C71DBB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center"/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1"/>
        <w:gridCol w:w="2619"/>
        <w:gridCol w:w="1217"/>
        <w:gridCol w:w="1433"/>
        <w:gridCol w:w="1433"/>
        <w:gridCol w:w="1433"/>
        <w:gridCol w:w="1433"/>
        <w:gridCol w:w="1433"/>
        <w:gridCol w:w="955"/>
        <w:gridCol w:w="1983"/>
      </w:tblGrid>
      <w:tr w:rsidR="00986A10" w:rsidRPr="00B730B1" w:rsidTr="00986A10">
        <w:tc>
          <w:tcPr>
            <w:tcW w:w="213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0B1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99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0B1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417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0B1">
              <w:rPr>
                <w:rFonts w:ascii="Times New Roman" w:hAnsi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492" w:type="pct"/>
          </w:tcPr>
          <w:p w:rsidR="00986A10" w:rsidRPr="00986A10" w:rsidRDefault="00986A10" w:rsidP="0098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10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  <w:p w:rsidR="00986A10" w:rsidRPr="00986A10" w:rsidRDefault="00986A10" w:rsidP="0098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10">
              <w:rPr>
                <w:rFonts w:ascii="Times New Roman" w:hAnsi="Times New Roman"/>
                <w:sz w:val="24"/>
                <w:szCs w:val="24"/>
              </w:rPr>
              <w:t xml:space="preserve">(1 смена, </w:t>
            </w:r>
          </w:p>
          <w:p w:rsidR="00986A10" w:rsidRPr="00B730B1" w:rsidRDefault="00986A10" w:rsidP="0098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10">
              <w:rPr>
                <w:rFonts w:ascii="Times New Roman" w:hAnsi="Times New Roman"/>
                <w:sz w:val="24"/>
                <w:szCs w:val="24"/>
              </w:rPr>
              <w:t>2 смена)</w:t>
            </w:r>
          </w:p>
        </w:tc>
        <w:tc>
          <w:tcPr>
            <w:tcW w:w="492" w:type="pct"/>
          </w:tcPr>
          <w:p w:rsidR="00986A10" w:rsidRPr="00B730B1" w:rsidRDefault="00986A10" w:rsidP="0098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0B1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28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sz w:val="24"/>
                <w:szCs w:val="24"/>
              </w:rPr>
              <w:t>Кол-во дето-дней</w:t>
            </w:r>
          </w:p>
        </w:tc>
        <w:tc>
          <w:tcPr>
            <w:tcW w:w="681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sz w:val="24"/>
                <w:szCs w:val="24"/>
              </w:rPr>
              <w:t>Итого затрат на питание</w:t>
            </w:r>
          </w:p>
        </w:tc>
      </w:tr>
      <w:tr w:rsidR="00986A10" w:rsidRPr="00B730B1" w:rsidTr="00986A10">
        <w:tc>
          <w:tcPr>
            <w:tcW w:w="213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99" w:type="pct"/>
          </w:tcPr>
          <w:p w:rsidR="00986A10" w:rsidRPr="00B730B1" w:rsidRDefault="00986A10" w:rsidP="00B730B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8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86A10" w:rsidRPr="00B730B1" w:rsidTr="00986A10">
        <w:tc>
          <w:tcPr>
            <w:tcW w:w="213" w:type="pct"/>
          </w:tcPr>
          <w:p w:rsidR="00986A10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99" w:type="pct"/>
          </w:tcPr>
          <w:p w:rsidR="00986A10" w:rsidRPr="00B730B1" w:rsidRDefault="00986A10" w:rsidP="00B730B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17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8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86A10" w:rsidRPr="00B730B1" w:rsidTr="00986A10">
        <w:tc>
          <w:tcPr>
            <w:tcW w:w="1530" w:type="pct"/>
            <w:gridSpan w:val="3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2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8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81" w:type="pct"/>
          </w:tcPr>
          <w:p w:rsidR="00986A10" w:rsidRPr="00B730B1" w:rsidRDefault="00986A10" w:rsidP="00CB790B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B730B1" w:rsidRPr="00456B0D" w:rsidRDefault="00B730B1" w:rsidP="00B730B1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both"/>
        <w:rPr>
          <w:sz w:val="24"/>
          <w:szCs w:val="24"/>
        </w:rPr>
      </w:pPr>
    </w:p>
    <w:p w:rsidR="00C71DBB" w:rsidRPr="00456B0D" w:rsidRDefault="00C71DBB" w:rsidP="00C71DBB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center"/>
        <w:rPr>
          <w:sz w:val="24"/>
          <w:szCs w:val="24"/>
        </w:rPr>
      </w:pPr>
    </w:p>
    <w:p w:rsidR="00C71DBB" w:rsidRPr="00456B0D" w:rsidRDefault="00C71DBB" w:rsidP="00C71DBB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center"/>
        <w:rPr>
          <w:sz w:val="24"/>
          <w:szCs w:val="24"/>
        </w:rPr>
      </w:pPr>
    </w:p>
    <w:p w:rsidR="00C71DBB" w:rsidRPr="00456B0D" w:rsidRDefault="00C71DBB" w:rsidP="00C71DBB">
      <w:pPr>
        <w:pStyle w:val="22"/>
        <w:shd w:val="clear" w:color="auto" w:fill="auto"/>
        <w:tabs>
          <w:tab w:val="left" w:leader="underscore" w:pos="2510"/>
        </w:tabs>
        <w:spacing w:line="280" w:lineRule="exact"/>
        <w:jc w:val="center"/>
        <w:rPr>
          <w:sz w:val="24"/>
          <w:szCs w:val="24"/>
        </w:rPr>
      </w:pPr>
    </w:p>
    <w:p w:rsidR="00C71DBB" w:rsidRPr="00456B0D" w:rsidRDefault="00C71DBB" w:rsidP="00C71DBB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Ответственный за организацию бесплатного питания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  <w:t>Ф.И.О. (в соответствии с приказом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 учреждению и должностной инструкцией)</w:t>
      </w:r>
    </w:p>
    <w:p w:rsidR="00C71DBB" w:rsidRPr="00456B0D" w:rsidRDefault="00C71DBB" w:rsidP="00C71DB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1DBB" w:rsidRPr="00986A10" w:rsidRDefault="00C71DBB" w:rsidP="00986A1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sectPr w:rsidR="00C71DBB" w:rsidRPr="00986A10" w:rsidSect="007B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6B" w:rsidRDefault="0052486B" w:rsidP="00764755">
      <w:pPr>
        <w:spacing w:after="0" w:line="240" w:lineRule="auto"/>
      </w:pPr>
      <w:r>
        <w:separator/>
      </w:r>
    </w:p>
  </w:endnote>
  <w:endnote w:type="continuationSeparator" w:id="0">
    <w:p w:rsidR="0052486B" w:rsidRDefault="0052486B" w:rsidP="0076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6B" w:rsidRDefault="0052486B" w:rsidP="00764755">
      <w:pPr>
        <w:spacing w:after="0" w:line="240" w:lineRule="auto"/>
      </w:pPr>
      <w:r>
        <w:separator/>
      </w:r>
    </w:p>
  </w:footnote>
  <w:footnote w:type="continuationSeparator" w:id="0">
    <w:p w:rsidR="0052486B" w:rsidRDefault="0052486B" w:rsidP="0076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2765"/>
    <w:multiLevelType w:val="multilevel"/>
    <w:tmpl w:val="1C648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D"/>
    <w:rsid w:val="00016C2D"/>
    <w:rsid w:val="00030D78"/>
    <w:rsid w:val="000A1911"/>
    <w:rsid w:val="000A1D23"/>
    <w:rsid w:val="000A5560"/>
    <w:rsid w:val="000A6FAA"/>
    <w:rsid w:val="000A7427"/>
    <w:rsid w:val="000B2A8D"/>
    <w:rsid w:val="000E7AE6"/>
    <w:rsid w:val="00104E15"/>
    <w:rsid w:val="001124A9"/>
    <w:rsid w:val="00113589"/>
    <w:rsid w:val="00124AF6"/>
    <w:rsid w:val="0017739A"/>
    <w:rsid w:val="0019601A"/>
    <w:rsid w:val="001B357D"/>
    <w:rsid w:val="001E0522"/>
    <w:rsid w:val="001F2FB3"/>
    <w:rsid w:val="002379BA"/>
    <w:rsid w:val="00261A67"/>
    <w:rsid w:val="00277572"/>
    <w:rsid w:val="00297839"/>
    <w:rsid w:val="002B2DB8"/>
    <w:rsid w:val="002F191F"/>
    <w:rsid w:val="002F73D9"/>
    <w:rsid w:val="00330AE1"/>
    <w:rsid w:val="00343161"/>
    <w:rsid w:val="003517F0"/>
    <w:rsid w:val="003D01E0"/>
    <w:rsid w:val="003E46E7"/>
    <w:rsid w:val="003F22E5"/>
    <w:rsid w:val="00406032"/>
    <w:rsid w:val="00447DA7"/>
    <w:rsid w:val="00456B0D"/>
    <w:rsid w:val="00462FBF"/>
    <w:rsid w:val="00465887"/>
    <w:rsid w:val="004A3301"/>
    <w:rsid w:val="004E0434"/>
    <w:rsid w:val="004E31EC"/>
    <w:rsid w:val="00516B70"/>
    <w:rsid w:val="0052486B"/>
    <w:rsid w:val="0052764D"/>
    <w:rsid w:val="00562D53"/>
    <w:rsid w:val="005C7548"/>
    <w:rsid w:val="005C7E6A"/>
    <w:rsid w:val="005D2B2E"/>
    <w:rsid w:val="005D7592"/>
    <w:rsid w:val="005F103B"/>
    <w:rsid w:val="005F1322"/>
    <w:rsid w:val="005F4809"/>
    <w:rsid w:val="00620922"/>
    <w:rsid w:val="006420DA"/>
    <w:rsid w:val="00647796"/>
    <w:rsid w:val="00655FC0"/>
    <w:rsid w:val="00670396"/>
    <w:rsid w:val="006865B7"/>
    <w:rsid w:val="006B708C"/>
    <w:rsid w:val="006C1E39"/>
    <w:rsid w:val="006C456B"/>
    <w:rsid w:val="006D0411"/>
    <w:rsid w:val="006D6BED"/>
    <w:rsid w:val="006F15AA"/>
    <w:rsid w:val="007254D9"/>
    <w:rsid w:val="00731945"/>
    <w:rsid w:val="00764755"/>
    <w:rsid w:val="00771F86"/>
    <w:rsid w:val="00773778"/>
    <w:rsid w:val="00796259"/>
    <w:rsid w:val="007A2115"/>
    <w:rsid w:val="007B4EF7"/>
    <w:rsid w:val="007B69E2"/>
    <w:rsid w:val="007B6E9A"/>
    <w:rsid w:val="007E29EE"/>
    <w:rsid w:val="007E51A4"/>
    <w:rsid w:val="007E5DCE"/>
    <w:rsid w:val="007F1174"/>
    <w:rsid w:val="007F6594"/>
    <w:rsid w:val="00807DB5"/>
    <w:rsid w:val="008103F1"/>
    <w:rsid w:val="00816D42"/>
    <w:rsid w:val="0082409D"/>
    <w:rsid w:val="00826105"/>
    <w:rsid w:val="0082642C"/>
    <w:rsid w:val="00826585"/>
    <w:rsid w:val="008402F1"/>
    <w:rsid w:val="00886FEC"/>
    <w:rsid w:val="0088758A"/>
    <w:rsid w:val="008B1CEB"/>
    <w:rsid w:val="008B21DC"/>
    <w:rsid w:val="008F0F8E"/>
    <w:rsid w:val="008F73BD"/>
    <w:rsid w:val="00901C09"/>
    <w:rsid w:val="00926A04"/>
    <w:rsid w:val="0095508A"/>
    <w:rsid w:val="00964D00"/>
    <w:rsid w:val="009676F6"/>
    <w:rsid w:val="00971A24"/>
    <w:rsid w:val="00986A10"/>
    <w:rsid w:val="009A0A3F"/>
    <w:rsid w:val="009D14B6"/>
    <w:rsid w:val="009E494C"/>
    <w:rsid w:val="009F4345"/>
    <w:rsid w:val="00A96BC8"/>
    <w:rsid w:val="00A9707A"/>
    <w:rsid w:val="00A978C9"/>
    <w:rsid w:val="00AA53FB"/>
    <w:rsid w:val="00AB193C"/>
    <w:rsid w:val="00AB1F66"/>
    <w:rsid w:val="00AB507F"/>
    <w:rsid w:val="00AB704E"/>
    <w:rsid w:val="00AC28F5"/>
    <w:rsid w:val="00AD14F3"/>
    <w:rsid w:val="00AD1F97"/>
    <w:rsid w:val="00AF6D9A"/>
    <w:rsid w:val="00AF7CA5"/>
    <w:rsid w:val="00B12ACF"/>
    <w:rsid w:val="00B165FE"/>
    <w:rsid w:val="00B30984"/>
    <w:rsid w:val="00B43240"/>
    <w:rsid w:val="00B57887"/>
    <w:rsid w:val="00B730B1"/>
    <w:rsid w:val="00B73383"/>
    <w:rsid w:val="00B7379B"/>
    <w:rsid w:val="00BD0157"/>
    <w:rsid w:val="00BE5FC1"/>
    <w:rsid w:val="00C148B6"/>
    <w:rsid w:val="00C20BAD"/>
    <w:rsid w:val="00C464CD"/>
    <w:rsid w:val="00C51DD3"/>
    <w:rsid w:val="00C64B59"/>
    <w:rsid w:val="00C6572C"/>
    <w:rsid w:val="00C71DBB"/>
    <w:rsid w:val="00C97E11"/>
    <w:rsid w:val="00CA11AA"/>
    <w:rsid w:val="00D0517A"/>
    <w:rsid w:val="00D45A59"/>
    <w:rsid w:val="00D540D2"/>
    <w:rsid w:val="00D9153D"/>
    <w:rsid w:val="00DA2153"/>
    <w:rsid w:val="00DA6880"/>
    <w:rsid w:val="00DA6A99"/>
    <w:rsid w:val="00DB4F73"/>
    <w:rsid w:val="00DC6EA5"/>
    <w:rsid w:val="00E33482"/>
    <w:rsid w:val="00E4197C"/>
    <w:rsid w:val="00E41DB6"/>
    <w:rsid w:val="00E44C10"/>
    <w:rsid w:val="00E912FD"/>
    <w:rsid w:val="00EC53DC"/>
    <w:rsid w:val="00EF12EA"/>
    <w:rsid w:val="00EF5FF0"/>
    <w:rsid w:val="00F0171E"/>
    <w:rsid w:val="00F11BB6"/>
    <w:rsid w:val="00F47036"/>
    <w:rsid w:val="00F552B2"/>
    <w:rsid w:val="00FB07C4"/>
    <w:rsid w:val="00FB28FE"/>
    <w:rsid w:val="00FC2402"/>
    <w:rsid w:val="00FD1047"/>
    <w:rsid w:val="00FE5639"/>
    <w:rsid w:val="00FF1D83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F1AC-E990-43F4-BBEB-60C5637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1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DBB"/>
    <w:pPr>
      <w:widowControl w:val="0"/>
      <w:shd w:val="clear" w:color="auto" w:fill="FFFFFF"/>
      <w:spacing w:after="0" w:line="518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7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C71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71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a5"/>
    <w:rsid w:val="002F19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2F19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807D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2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755"/>
  </w:style>
  <w:style w:type="paragraph" w:styleId="ab">
    <w:name w:val="footer"/>
    <w:basedOn w:val="a"/>
    <w:link w:val="ac"/>
    <w:uiPriority w:val="99"/>
    <w:unhideWhenUsed/>
    <w:rsid w:val="0076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755"/>
  </w:style>
  <w:style w:type="table" w:customStyle="1" w:styleId="1">
    <w:name w:val="Сетка таблицы1"/>
    <w:basedOn w:val="a1"/>
    <w:next w:val="a3"/>
    <w:uiPriority w:val="59"/>
    <w:rsid w:val="00FD1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2021-03-01T17:25:00Z</cp:lastPrinted>
  <dcterms:created xsi:type="dcterms:W3CDTF">2021-03-01T17:36:00Z</dcterms:created>
  <dcterms:modified xsi:type="dcterms:W3CDTF">2021-03-01T17:36:00Z</dcterms:modified>
</cp:coreProperties>
</file>