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4" w:rsidRP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Уважаемые родители! Проводите с детьми как можно больше времени, а если ребенок все-таки остается дома один, то постарайтесь максимально занять его чем-то увлекательным на время вашего отсутствия. Во-первых, чтобы предотвратить опасную ситуацию, ребенок, оставшийся дома один, должен согласовывать свои действия с родителями по телефону. 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В-третьих, ребенка нужно воспитывать своим примером – это самый тактичный и незаметный способ воспитания.</w:t>
      </w:r>
    </w:p>
    <w:p w:rsidR="00FB3864" w:rsidRP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Администрация 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МБОУ «Пятницкая СОШ»</w:t>
      </w: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призывает родителей быть внимательней к своим детям! Не отпускайте детей на улицу в темное время суток! Объясните своим детям, что гулять нужно на хорошо освещённых улицах, избегать пустырей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 Побеседуйте со своим ребенком и еще раз объясните ему правила безопасного поведения.</w:t>
      </w:r>
    </w:p>
    <w:p w:rsidR="00FB3864" w:rsidRP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Уважаемые родители: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оставляйте на виду спички, зажигалки;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научите детей правильно пользоваться бытовыми </w:t>
      </w:r>
      <w:proofErr w:type="spellStart"/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</w:t>
      </w:r>
      <w:proofErr w:type="spellEnd"/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 газоприборами;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</w:t>
      </w:r>
      <w:r w:rsidRPr="00FB386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01» и «112</w:t>
      </w: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». </w:t>
      </w:r>
      <w:proofErr w:type="gramStart"/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Убедитесь, что ребенок знает свой адрес;</w:t>
      </w:r>
      <w:proofErr w:type="gramEnd"/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FB3864" w:rsidRPr="00FB3864" w:rsidRDefault="00FB3864" w:rsidP="00FB38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разрешайте детям самостоятельно подходить к водоемам!</w:t>
      </w:r>
    </w:p>
    <w:p w:rsidR="00FB3864" w:rsidRP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жизни!</w:t>
      </w:r>
    </w:p>
    <w:p w:rsidR="00FB3864" w:rsidRP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FB3864" w:rsidRPr="00FB3864" w:rsidRDefault="00FB3864" w:rsidP="00FB38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сохраняй спокойствие, паника – не помощник!</w:t>
      </w:r>
    </w:p>
    <w:p w:rsidR="00FB3864" w:rsidRPr="00FB3864" w:rsidRDefault="00FB3864" w:rsidP="00FB38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оповести о случившемся взрослого;</w:t>
      </w:r>
    </w:p>
    <w:p w:rsidR="00FB3864" w:rsidRPr="00FB3864" w:rsidRDefault="00FB3864" w:rsidP="00FB38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 точный адрес или ориентировочное место своего нахождения, фамилию и номер своего телефона.</w:t>
      </w:r>
    </w:p>
    <w:p w:rsid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38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Прежде всего, именно вы в ответе за жизнь своего ребенка!</w:t>
      </w:r>
    </w:p>
    <w:p w:rsidR="00FB3864" w:rsidRPr="00DA2B3A" w:rsidRDefault="00FB3864" w:rsidP="00FB3864">
      <w:pPr>
        <w:pStyle w:val="a3"/>
        <w:jc w:val="center"/>
        <w:rPr>
          <w:b/>
          <w:color w:val="000000"/>
        </w:rPr>
      </w:pPr>
      <w:r w:rsidRPr="00DA2B3A">
        <w:rPr>
          <w:b/>
        </w:rPr>
        <w:t xml:space="preserve">План – график  мероприятий </w:t>
      </w:r>
      <w:r w:rsidRPr="00DA2B3A">
        <w:rPr>
          <w:b/>
          <w:color w:val="000000"/>
        </w:rPr>
        <w:t>по профилактике детского травматизма на период с 31.07.2020 по 01.10.2020.</w:t>
      </w:r>
    </w:p>
    <w:p w:rsidR="00FB3864" w:rsidRDefault="00FB3864" w:rsidP="00FB3864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5940"/>
        <w:gridCol w:w="1950"/>
        <w:gridCol w:w="2670"/>
      </w:tblGrid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4F17" w:rsidRPr="004D3012" w:rsidRDefault="00F94F17" w:rsidP="00F94F17">
            <w:pPr>
              <w:rPr>
                <w:rFonts w:ascii="Times New Roman" w:hAnsi="Times New Roman" w:cs="Times New Roman"/>
              </w:rPr>
            </w:pPr>
            <w:r w:rsidRPr="00F94F17">
              <w:t xml:space="preserve">Распространение среди родителей памяток, листовок, буклетов по </w:t>
            </w:r>
            <w:r w:rsidRPr="004D3012">
              <w:rPr>
                <w:rFonts w:ascii="Times New Roman" w:hAnsi="Times New Roman" w:cs="Times New Roman"/>
              </w:rPr>
              <w:t xml:space="preserve">вопросам </w:t>
            </w:r>
            <w:r w:rsidR="004D3012" w:rsidRPr="004D3012">
              <w:rPr>
                <w:rFonts w:ascii="Times New Roman" w:hAnsi="Times New Roman" w:cs="Times New Roman"/>
              </w:rPr>
              <w:t>безопасного поведения на дорогах, на воде, противопожарной безопасности</w:t>
            </w:r>
            <w:r w:rsidRPr="004D3012">
              <w:rPr>
                <w:rFonts w:ascii="Times New Roman" w:hAnsi="Times New Roman" w:cs="Times New Roman"/>
              </w:rPr>
              <w:t>:</w:t>
            </w:r>
          </w:p>
          <w:p w:rsidR="00DA2B3A" w:rsidRPr="00DA2B3A" w:rsidRDefault="00A04FEF" w:rsidP="004D3012">
            <w:pP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3 -5 </w:t>
            </w:r>
            <w:r w:rsidR="00F94F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август</w:t>
            </w: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ук-ли</w:t>
            </w:r>
            <w:proofErr w:type="spellEnd"/>
          </w:p>
        </w:tc>
      </w:tr>
      <w:tr w:rsidR="004D3012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Pr="00F94F17" w:rsidRDefault="004D3012" w:rsidP="00F94F17">
            <w:r w:rsidRPr="006A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тренировка экстренной эвакуации в случае возникновения ЧС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 сентября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Филимонова Л.Н.</w:t>
            </w:r>
          </w:p>
        </w:tc>
      </w:tr>
      <w:tr w:rsidR="00A04FEF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Pr="006A6D09" w:rsidRDefault="00A04FEF" w:rsidP="00F9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по ПДД и ТБ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до 4 сентября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ук-ли</w:t>
            </w:r>
            <w:proofErr w:type="spellEnd"/>
          </w:p>
        </w:tc>
      </w:tr>
      <w:tr w:rsidR="00A04FEF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Pr="006A6D09" w:rsidRDefault="00A04FEF" w:rsidP="00F9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руктажей в рамках </w:t>
            </w:r>
            <w:r w:rsidRPr="0076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«Месячника безопасности детей»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 сентября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FEF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ук-ли</w:t>
            </w:r>
            <w:proofErr w:type="spellEnd"/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</w:t>
            </w:r>
            <w:r w:rsidR="00FB3864"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F94F17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Тематические классные часы: «Безопасное поведение на дорогах, в транспорте, на железной дороге», «Безопасный интернет», «Пожарная безопасность», «Бесхозные предметы» (с привлечением специалистов ведомств можно родителей</w:t>
            </w:r>
            <w:r w:rsidR="00F94F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Default="00F94F17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</w:p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gramStart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ук-ли</w:t>
            </w:r>
            <w:proofErr w:type="spellEnd"/>
          </w:p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6</w:t>
            </w:r>
            <w:r w:rsidR="00FB3864"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F94F17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Оформление выставки детских рисунков, плакатов «Безопасная культура поведения» (в лесу, дома, на</w:t>
            </w:r>
            <w:proofErr w:type="gramStart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/Д, на дороге)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</w:t>
            </w:r>
            <w:r w:rsidR="00FB3864"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D041DF" w:rsidP="006F6C81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val="en-US" w:eastAsia="ru-RU"/>
              </w:rPr>
            </w:pPr>
            <w:r w:rsidRPr="006A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пятиминутки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D041DF" w:rsidP="00D041D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август-сентябрь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8</w:t>
            </w:r>
            <w:r w:rsidR="00FB3864"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D041DF" w:rsidP="006F6C81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6A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маршрута безопасности в дневниках учащихся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1DF" w:rsidRDefault="00D041DF" w:rsidP="00D041D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2  сентября </w:t>
            </w:r>
          </w:p>
          <w:p w:rsidR="00DA2B3A" w:rsidRPr="00DA2B3A" w:rsidRDefault="00A04FEF" w:rsidP="00D041D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D041D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9</w:t>
            </w:r>
            <w:r w:rsidR="00FB3864"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Оформить выставку книг, газет по вопросам личной безопасности (сделать фото)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Default="00F94F17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</w:p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Васильева О.В.</w:t>
            </w:r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A04FEF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10</w:t>
            </w:r>
            <w:r w:rsidR="00FB3864"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Акция «Внимание дети!»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ук-ли</w:t>
            </w:r>
            <w:proofErr w:type="spellEnd"/>
          </w:p>
        </w:tc>
      </w:tr>
      <w:tr w:rsidR="00FB3864" w:rsidRPr="00DA2B3A" w:rsidTr="004D3012">
        <w:trPr>
          <w:trHeight w:val="622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A04FE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A04FE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F94F17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Уроки дорожной безопасности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94F17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FB3864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ентябр</w:t>
            </w:r>
            <w:r w:rsidR="004D3012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Филимонова Л.Н.</w:t>
            </w:r>
          </w:p>
        </w:tc>
      </w:tr>
      <w:tr w:rsidR="004D3012" w:rsidRPr="00DA2B3A" w:rsidTr="004D3012">
        <w:trPr>
          <w:trHeight w:val="622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Pr="00DA2B3A" w:rsidRDefault="004D3012" w:rsidP="00A04FE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A04FE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Pr="006A6D09" w:rsidRDefault="004D3012" w:rsidP="004D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  <w:r w:rsidRPr="006A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</w:p>
          <w:p w:rsidR="004D3012" w:rsidRPr="00DA2B3A" w:rsidRDefault="004D3012" w:rsidP="004D3012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6A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«Роль родителей в обеспечении безопасности детей»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12" w:rsidRDefault="004D3012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B3864" w:rsidRPr="00DA2B3A" w:rsidTr="006F6C8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A04FE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A04FE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6F6C81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Информирование о проведении мероприятий на </w:t>
            </w: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сайте  школы, в группе в ВК</w:t>
            </w: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, информационные стенды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Pr="00DA2B3A" w:rsidRDefault="00FB3864" w:rsidP="004D3012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Август-</w:t>
            </w:r>
            <w:r w:rsidR="004D3012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  <w:r w:rsidRPr="00DA2B3A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Малышева С.В.</w:t>
            </w:r>
          </w:p>
          <w:p w:rsidR="00DA2B3A" w:rsidRPr="00DA2B3A" w:rsidRDefault="00FB3864" w:rsidP="006F6C81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Трофимова М.В.</w:t>
            </w:r>
          </w:p>
        </w:tc>
      </w:tr>
    </w:tbl>
    <w:p w:rsidR="00FB3864" w:rsidRPr="00FB3864" w:rsidRDefault="00FB3864" w:rsidP="00FB38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01"/>
        <w:gridCol w:w="9952"/>
        <w:gridCol w:w="141"/>
      </w:tblGrid>
      <w:tr w:rsidR="00FB3864" w:rsidRPr="00FB3864" w:rsidTr="00FB386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онлайн-режиме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B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месячнику безопасного отдыха детей.</w:t>
            </w:r>
          </w:p>
        </w:tc>
        <w:tc>
          <w:tcPr>
            <w:tcW w:w="0" w:type="auto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B3864" w:rsidRPr="00FB3864" w:rsidRDefault="00FB3864" w:rsidP="00FB3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6"/>
        <w:gridCol w:w="3514"/>
        <w:gridCol w:w="3526"/>
        <w:gridCol w:w="3964"/>
      </w:tblGrid>
      <w:tr w:rsidR="00FB3864" w:rsidRPr="00FB3864" w:rsidTr="00FB3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Название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Правила поведения и 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«Действия при пожаре: правила 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https://youtu.be/VNoF88M7SfQ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Просмотр обучающего фильма «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Пожарная</w:t>
            </w:r>
            <w:proofErr w:type="gramEnd"/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https://youtu.be/6WIbMjnO0oo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https://youtu.be/cTpyJ8lQUZs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https://youtu.be/y7mHP0ccibY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Мультсериал 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</w:t>
            </w:r>
            <w:proofErr w:type="gram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proofErr w:type="gram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малышей «Волшебная книга МЧС»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https://youtu.be/CqLfgl8gVn8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https://youtu.be/WiZMZ8J0yt4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Умение оказывать первую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«Первая помощь при травмах»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https://youtu.be/KqznnwiQhwI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https://youtu.be/a6JWsMKv20o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https://youtu.be/9355-gQAyKI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https://youtu.be/AbPOYK2A7eY</w:t>
              </w:r>
            </w:hyperlink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Обучающее видео для детей по поведению в местах повышенной опасности и первой помощи 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бытовых 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травмах</w:t>
            </w:r>
            <w:proofErr w:type="gramEnd"/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Умение ориентироваться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«Человек и природа: Ориентирование на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https://youtu.be/u1FwA2otpWU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https://youtu.be/eMogK_nX_zU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«Определение сторон горизонта по народным приметам»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https://youtu.be/XD4cRUK8Alg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https://youtu.be/Wj2wXo2zB4k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https://youtu.be/a6vLZi3T8_Y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https://youtu.be/BxTdVsjhWpk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 лесу, если заблудился»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https://youtu.be/YkvS6HZ3YHQ</w:t>
              </w:r>
            </w:hyperlink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Знание правил дорожного движения и основ поведения 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дорожного движения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https://youtu.be/epFoPA5dsNc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дорогах</w:t>
            </w:r>
            <w:proofErr w:type="gram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https://youtu.be/XcnIMh1o6J8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https://youtu.be/PFyGFoeTTEU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ватн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марлевой повязки  для защиты от 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«Как изготовить 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ватн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https://youtu.be/hELRc_rEmDM</w:t>
              </w:r>
            </w:hyperlink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Надевание средств индивидуальной  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«Средства индивидуальной 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https://youtu.be/UijD45ZMNnU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Действия при разливе ртути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https://youtu.be/OQRBxoAXbN4</w:t>
              </w:r>
            </w:hyperlink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https://youtu.be/nowI6XQh6Pw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https://youtu.be/sfIRYuaGta8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Спортивно - развивающий мультфильм </w:t>
            </w:r>
            <w:proofErr w:type="gram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B3864" w:rsidRPr="00FB3864" w:rsidRDefault="00FB3864" w:rsidP="00FB3864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детей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https://youtu.be/0u-efKf3V3U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 пользе здорового 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35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val="en-US" w:eastAsia="ru-RU"/>
                </w:rPr>
                <w:t>https://youtu.be/-VwE</w:t>
              </w:r>
            </w:hyperlink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    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DHVYc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Развивающиймультфильм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для детей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https://youtu.be/ofkbNrPN2zs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«Основы здорового 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FB3864">
                <w:rPr>
                  <w:rFonts w:ascii="Arial" w:eastAsia="Times New Roman" w:hAnsi="Arial" w:cs="Arial"/>
                  <w:color w:val="005599"/>
                  <w:sz w:val="24"/>
                  <w:szCs w:val="24"/>
                  <w:u w:val="single"/>
                  <w:lang w:eastAsia="ru-RU"/>
                </w:rPr>
                <w:t>https://youtu.be/Ipne2c-zOlQ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B3864" w:rsidRPr="00FB3864" w:rsidTr="00FB38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8" w:history="1">
              <w:r w:rsidRPr="00FB3864">
                <w:rPr>
                  <w:rFonts w:ascii="Arial" w:eastAsia="Times New Roman" w:hAnsi="Arial" w:cs="Arial"/>
                  <w:color w:val="0077DD"/>
                  <w:sz w:val="24"/>
                  <w:szCs w:val="24"/>
                  <w:lang w:eastAsia="ru-RU"/>
                </w:rPr>
                <w:t>https://youtu.be/-9yyNUVt8W0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864" w:rsidRPr="00FB3864" w:rsidRDefault="00FB3864" w:rsidP="00FB3864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B386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6C5B5F" w:rsidRDefault="006C5B5F"/>
    <w:sectPr w:rsidR="006C5B5F" w:rsidSect="00FB3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410F"/>
    <w:multiLevelType w:val="multilevel"/>
    <w:tmpl w:val="4B9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1457BE"/>
    <w:multiLevelType w:val="multilevel"/>
    <w:tmpl w:val="9D8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16695"/>
    <w:multiLevelType w:val="multilevel"/>
    <w:tmpl w:val="502A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3864"/>
    <w:rsid w:val="002008DA"/>
    <w:rsid w:val="00220923"/>
    <w:rsid w:val="004D3012"/>
    <w:rsid w:val="006C5B5F"/>
    <w:rsid w:val="009A742A"/>
    <w:rsid w:val="00A04FEF"/>
    <w:rsid w:val="00B365E4"/>
    <w:rsid w:val="00D041DF"/>
    <w:rsid w:val="00F94F17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8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7mHP0ccibY" TargetMode="External"/><Relationship Id="rId13" Type="http://schemas.openxmlformats.org/officeDocument/2006/relationships/hyperlink" Target="https://youtu.be/9355-gQAyKI" TargetMode="External"/><Relationship Id="rId18" Type="http://schemas.openxmlformats.org/officeDocument/2006/relationships/hyperlink" Target="https://youtu.be/Wj2wXo2zB4k" TargetMode="External"/><Relationship Id="rId26" Type="http://schemas.openxmlformats.org/officeDocument/2006/relationships/hyperlink" Target="https://youtu.be/i6LQCpF7Fm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YkvS6HZ3YHQ" TargetMode="External"/><Relationship Id="rId34" Type="http://schemas.openxmlformats.org/officeDocument/2006/relationships/hyperlink" Target="https://youtu.be/0u-efKf3V3U" TargetMode="External"/><Relationship Id="rId7" Type="http://schemas.openxmlformats.org/officeDocument/2006/relationships/hyperlink" Target="https://youtu.be/cTpyJ8lQUZs" TargetMode="External"/><Relationship Id="rId12" Type="http://schemas.openxmlformats.org/officeDocument/2006/relationships/hyperlink" Target="https://youtu.be/a6JWsMKv20o" TargetMode="External"/><Relationship Id="rId17" Type="http://schemas.openxmlformats.org/officeDocument/2006/relationships/hyperlink" Target="https://youtu.be/XD4cRUK8Alg" TargetMode="External"/><Relationship Id="rId25" Type="http://schemas.openxmlformats.org/officeDocument/2006/relationships/hyperlink" Target="https://youtu.be/PFyGFoeTTEU" TargetMode="External"/><Relationship Id="rId33" Type="http://schemas.openxmlformats.org/officeDocument/2006/relationships/hyperlink" Target="https://youtu.be/z6L4WPnV4xk" TargetMode="External"/><Relationship Id="rId38" Type="http://schemas.openxmlformats.org/officeDocument/2006/relationships/hyperlink" Target="https://youtu.be/-9yyNUVt8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MogK_nX_zU" TargetMode="External"/><Relationship Id="rId20" Type="http://schemas.openxmlformats.org/officeDocument/2006/relationships/hyperlink" Target="https://youtu.be/BxTdVsjhWpk" TargetMode="External"/><Relationship Id="rId29" Type="http://schemas.openxmlformats.org/officeDocument/2006/relationships/hyperlink" Target="https://youtu.be/OQRBxoAXbN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WIbMjnO0oo" TargetMode="External"/><Relationship Id="rId11" Type="http://schemas.openxmlformats.org/officeDocument/2006/relationships/hyperlink" Target="https://youtu.be/KqznnwiQhwI" TargetMode="External"/><Relationship Id="rId24" Type="http://schemas.openxmlformats.org/officeDocument/2006/relationships/hyperlink" Target="https://youtu.be/XcnIMh1o6J8" TargetMode="External"/><Relationship Id="rId32" Type="http://schemas.openxmlformats.org/officeDocument/2006/relationships/hyperlink" Target="https://youtu.be/XIMtJo6lmIM" TargetMode="External"/><Relationship Id="rId37" Type="http://schemas.openxmlformats.org/officeDocument/2006/relationships/hyperlink" Target="https://youtu.be/Ipne2c-zOl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VNoF88M7SfQ" TargetMode="External"/><Relationship Id="rId15" Type="http://schemas.openxmlformats.org/officeDocument/2006/relationships/hyperlink" Target="https://youtu.be/u1FwA2otpWU" TargetMode="External"/><Relationship Id="rId23" Type="http://schemas.openxmlformats.org/officeDocument/2006/relationships/hyperlink" Target="https://youtu.be/U_b4A6wxLuY" TargetMode="External"/><Relationship Id="rId28" Type="http://schemas.openxmlformats.org/officeDocument/2006/relationships/hyperlink" Target="https://youtu.be/UijD45ZMNnU" TargetMode="External"/><Relationship Id="rId36" Type="http://schemas.openxmlformats.org/officeDocument/2006/relationships/hyperlink" Target="https://youtu.be/ofkbNrPN2zs" TargetMode="External"/><Relationship Id="rId10" Type="http://schemas.openxmlformats.org/officeDocument/2006/relationships/hyperlink" Target="https://youtu.be/WiZMZ8J0yt4" TargetMode="External"/><Relationship Id="rId19" Type="http://schemas.openxmlformats.org/officeDocument/2006/relationships/hyperlink" Target="https://youtu.be/a6vLZi3T8_Y" TargetMode="External"/><Relationship Id="rId31" Type="http://schemas.openxmlformats.org/officeDocument/2006/relationships/hyperlink" Target="https://youtu.be/sfIRYuaGt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Lfgl8gVn8" TargetMode="External"/><Relationship Id="rId14" Type="http://schemas.openxmlformats.org/officeDocument/2006/relationships/hyperlink" Target="https://youtu.be/AbPOYK2A7eY" TargetMode="External"/><Relationship Id="rId22" Type="http://schemas.openxmlformats.org/officeDocument/2006/relationships/hyperlink" Target="https://youtu.be/epFoPA5dsNc" TargetMode="External"/><Relationship Id="rId27" Type="http://schemas.openxmlformats.org/officeDocument/2006/relationships/hyperlink" Target="https://youtu.be/hELRc_rEmDM" TargetMode="External"/><Relationship Id="rId30" Type="http://schemas.openxmlformats.org/officeDocument/2006/relationships/hyperlink" Target="https://youtu.be/nowI6XQh6Pw" TargetMode="External"/><Relationship Id="rId35" Type="http://schemas.openxmlformats.org/officeDocument/2006/relationships/hyperlink" Target="https://youtu.be/-V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2020-08-03T10:50:00Z</dcterms:created>
  <dcterms:modified xsi:type="dcterms:W3CDTF">2020-08-03T11:50:00Z</dcterms:modified>
</cp:coreProperties>
</file>