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"/>
        <w:tblW w:w="16635" w:type="dxa"/>
        <w:tblLook w:val="04A0"/>
      </w:tblPr>
      <w:tblGrid>
        <w:gridCol w:w="893"/>
        <w:gridCol w:w="1639"/>
        <w:gridCol w:w="2148"/>
        <w:gridCol w:w="2362"/>
        <w:gridCol w:w="3324"/>
        <w:gridCol w:w="2222"/>
        <w:gridCol w:w="2037"/>
        <w:gridCol w:w="2010"/>
      </w:tblGrid>
      <w:tr w:rsidR="00251107" w:rsidTr="0025110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День недели, 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Форма проведения урока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Форма предоставления результата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Дата, время, предоставления результатов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Текущая  аттестация, оценивание</w:t>
            </w:r>
          </w:p>
        </w:tc>
      </w:tr>
      <w:tr w:rsidR="00251107" w:rsidTr="00251107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Понедельник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06.04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 (8.15-9.00)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Работа с учебником: прочитать параграф 55 разобрать примеры, просмотреть видео урок, выложенный на странице сообществе Пятницкая школа в контакте. Решить номера №55.1-55.6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Сфотографировать на телефон и выслать мне в контакте или на электронную почту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 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Решение тестов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06.04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Познакомиться с биографией и творчеством поэта Николая Рубцова и выполнить письменный анализ стихотворения «Звезда полей»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файл с заданием  в «Пятницкая школа ВК»).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почте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stroomek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06.04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Физкультура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Выполнение упражнений и запись физических показателей в дневник самоконтроля.   Приготовить презентации, разработку праздника.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дневника самоконтроля в ВК или по электронной  почте: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olga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soldatikhina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.67 @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Обществознание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13.00-13.45)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Решение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егэ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06.04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/>
        </w:tc>
      </w:tr>
      <w:tr w:rsidR="00251107" w:rsidTr="00251107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107" w:rsidTr="00251107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Вторник 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   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отчет по вопросам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07.04 до 20.00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 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Познакомиться с биографией и творчеством писателя Валентина Распутина и выполнить работу по биографии писателя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файл с текстом  работы в «Пятницкая школа ВК»).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почте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stroomek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  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Письменно в тетради номера из учебника 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Сфотографировать на телефон и выслать мне в контакте или на электронную почту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422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ОБЖ                                                (11.10-11.55)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Военнослужащий-специалист, в совершенстве владеющий оружием и военной техникой. 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Реферат «</w:t>
            </w:r>
            <w:r>
              <w:rPr>
                <w:rFonts w:ascii="Times New Roman" w:hAnsi="Times New Roman" w:cs="Times New Roman"/>
                <w:i/>
                <w:iCs/>
                <w:color w:val="373737"/>
                <w:sz w:val="14"/>
                <w:szCs w:val="16"/>
                <w:shd w:val="clear" w:color="auto" w:fill="FFFFFF"/>
              </w:rPr>
              <w:t>Виды военной техники в Российской Федерации»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Фотография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14.04 до 14.00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34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Астрономия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Презентация по теме Галактики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15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Немецкий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13.00-13.45)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1E1395">
            <w:r>
              <w:rPr>
                <w:sz w:val="14"/>
                <w:szCs w:val="16"/>
              </w:rPr>
              <w:t>У: стр.132-133; упр.4(а) (читать, переводить письменно)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1E1395"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1E1395">
            <w:r>
              <w:rPr>
                <w:rFonts w:ascii="Times New Roman" w:hAnsi="Times New Roman" w:cs="Times New Roman"/>
                <w:sz w:val="14"/>
                <w:szCs w:val="16"/>
              </w:rPr>
              <w:t>7.04.2020.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18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Среда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Химия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12.05-12.50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отчет по вопросам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1E13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8.04.2020.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Немецкий 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1E13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У: стр.136; упр.7(а) </w:t>
            </w:r>
            <w:r>
              <w:rPr>
                <w:sz w:val="14"/>
                <w:szCs w:val="16"/>
                <w:lang w:val="en-US"/>
              </w:rPr>
              <w:t>Beatrice</w:t>
            </w:r>
            <w:r>
              <w:rPr>
                <w:sz w:val="14"/>
                <w:szCs w:val="16"/>
              </w:rPr>
              <w:t xml:space="preserve">, </w:t>
            </w:r>
            <w:proofErr w:type="spellStart"/>
            <w:r>
              <w:rPr>
                <w:sz w:val="14"/>
                <w:szCs w:val="16"/>
                <w:lang w:val="en-US"/>
              </w:rPr>
              <w:t>Tanja</w:t>
            </w:r>
            <w:proofErr w:type="spellEnd"/>
            <w:r>
              <w:rPr>
                <w:sz w:val="14"/>
                <w:szCs w:val="16"/>
              </w:rPr>
              <w:t xml:space="preserve"> (читать, переводить письменно)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1E13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1E13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Письменно в тетради номера из учебника № 55.7-55.12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Сфотографировать на телефон и выслать мне в контакте или на электронную почту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История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Решение ЕГЭ по заданиям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МХК 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( 12.05-12.50)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Презентация: Зарубежная музыка 20 века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23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(13.00-13.45)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Изучить теорию задания 26 ЕГЭ и выполнить тест из 5 заданий  (файл с теорией и тестом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«Пятницкая школа ВК»).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почте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stroomek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C07A3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ЭЖ;ЭД.</w:t>
            </w:r>
          </w:p>
        </w:tc>
      </w:tr>
      <w:tr w:rsidR="00251107" w:rsidTr="00251107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Четверг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09.04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отчет по вопросам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1E13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9.04.2020.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отчет по вопросам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1E13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  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Работа с учебником: прочитать параграф 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разобрать примеры, просмотреть видео урок, выложенный на странице сообществе Пятницкая школа в контакте. Решить номера №56.1-56.5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Сфотографировать на телефон и выслать мне в контакте или на электронную почту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39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обществознание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Егэ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09.04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346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Читать (или просмотреть видеофильм) рассказ В.Распутина «Живи и помни». Письменно выстроить жизненный путь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Настёны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почте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stroomek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09.04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36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Немецкий 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(13.00-13.45)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</w:t>
            </w:r>
            <w:r w:rsidR="001E1395">
              <w:rPr>
                <w:sz w:val="14"/>
                <w:szCs w:val="16"/>
              </w:rPr>
              <w:t xml:space="preserve">       У: стр.136-137; упр.7(а) </w:t>
            </w:r>
            <w:r w:rsidR="001E1395">
              <w:rPr>
                <w:sz w:val="14"/>
                <w:szCs w:val="16"/>
                <w:lang w:val="en-US"/>
              </w:rPr>
              <w:t>Elsa</w:t>
            </w:r>
            <w:r w:rsidR="001E1395">
              <w:rPr>
                <w:sz w:val="14"/>
                <w:szCs w:val="16"/>
              </w:rPr>
              <w:t xml:space="preserve">, </w:t>
            </w:r>
            <w:proofErr w:type="spellStart"/>
            <w:r w:rsidR="001E1395">
              <w:rPr>
                <w:sz w:val="14"/>
                <w:szCs w:val="16"/>
                <w:lang w:val="en-US"/>
              </w:rPr>
              <w:t>Mattias</w:t>
            </w:r>
            <w:proofErr w:type="spellEnd"/>
            <w:r w:rsidR="001E1395">
              <w:rPr>
                <w:sz w:val="14"/>
                <w:szCs w:val="16"/>
              </w:rPr>
              <w:t xml:space="preserve"> (читать, переводить письменно)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1E1395"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1E1395">
            <w:r>
              <w:rPr>
                <w:rFonts w:ascii="Times New Roman" w:hAnsi="Times New Roman" w:cs="Times New Roman"/>
                <w:sz w:val="14"/>
                <w:szCs w:val="16"/>
              </w:rPr>
              <w:t>9.04.2020.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</w:t>
            </w:r>
          </w:p>
        </w:tc>
      </w:tr>
      <w:tr w:rsidR="00251107" w:rsidTr="00251107">
        <w:trPr>
          <w:trHeight w:val="15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Физкультура 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(13.55-14.40)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Выполнение упражнений и запись физических показателей в дневник самоконтроля.   Приготовить презентацию и разработку праздника Здоровья.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дневника самоконтроля в ВК или по электронной  почте: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olga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soldatikhina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.67 @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1304 до 17.00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Пятница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 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Читать (или просмотреть видеофильм) рассказ В.Распутина «Живи и помни»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Письменно произвести анализ повести.(файл с вопросами в «Пятницкая школа ВК»).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почте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stroomek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12.04 до 20.00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187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Биология 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отчет по вопросам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1E13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297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Информатика(10.05-10.50)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Модели оптимального планирования.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Стр.131-132 в. 1-3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письмнно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Фотография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17.04 до 12.00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25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Контрольная работа по карточке. Карточка  на странице сообщества Пятницкая школа в контакте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Сфотографировать на телефон и выслать мне в контакте или на электронную почту</w:t>
            </w:r>
          </w:p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10.04.2020.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  <w:tr w:rsidR="00251107" w:rsidTr="00251107">
        <w:trPr>
          <w:trHeight w:val="7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Физкультура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Выполнение упражнений и запись физических показателей в дневник самоконтроля.   Приготовить презентацию и разработку праздника Здоровья.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olga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soldatikhina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.67 @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1304 до 17.00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7" w:rsidRDefault="0025110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ЭЖ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;Э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Д.</w:t>
            </w:r>
          </w:p>
        </w:tc>
      </w:tr>
    </w:tbl>
    <w:p w:rsidR="00E85518" w:rsidRDefault="00E85518"/>
    <w:sectPr w:rsidR="00E85518" w:rsidSect="0025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107"/>
    <w:rsid w:val="001E1395"/>
    <w:rsid w:val="00251107"/>
    <w:rsid w:val="00577C6F"/>
    <w:rsid w:val="0060171B"/>
    <w:rsid w:val="0069258E"/>
    <w:rsid w:val="00743ACA"/>
    <w:rsid w:val="00C07A32"/>
    <w:rsid w:val="00E8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107"/>
    <w:rPr>
      <w:color w:val="0000FF"/>
      <w:u w:val="single"/>
    </w:rPr>
  </w:style>
  <w:style w:type="table" w:styleId="a4">
    <w:name w:val="Table Grid"/>
    <w:basedOn w:val="a1"/>
    <w:uiPriority w:val="59"/>
    <w:rsid w:val="0025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ome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oome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omek@yandex.ru" TargetMode="External"/><Relationship Id="rId5" Type="http://schemas.openxmlformats.org/officeDocument/2006/relationships/hyperlink" Target="mailto:stroomek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roome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6</cp:revision>
  <dcterms:created xsi:type="dcterms:W3CDTF">2020-04-07T09:19:00Z</dcterms:created>
  <dcterms:modified xsi:type="dcterms:W3CDTF">2020-04-08T05:27:00Z</dcterms:modified>
</cp:coreProperties>
</file>