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577F3" w:rsidRPr="00D577F3" w:rsidTr="00D577F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D577F3" w:rsidRPr="00D577F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D577F3" w:rsidRPr="00D577F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DEDED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45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577F3" w:rsidRPr="00D577F3" w:rsidRDefault="00D577F3" w:rsidP="00D577F3">
                              <w:pPr>
                                <w:spacing w:after="150" w:line="360" w:lineRule="atLeast"/>
                                <w:jc w:val="center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  <w:lang w:eastAsia="ru-RU"/>
                                </w:rPr>
                              </w:pPr>
                              <w:r w:rsidRPr="00D577F3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000000"/>
                                  <w:sz w:val="29"/>
                                  <w:szCs w:val="29"/>
                                  <w:lang w:eastAsia="ru-RU"/>
                                </w:rPr>
                                <w:t>Уважаемые коллеги!</w:t>
                              </w:r>
                            </w:p>
                            <w:p w:rsidR="00D577F3" w:rsidRPr="00D577F3" w:rsidRDefault="00D577F3" w:rsidP="00D577F3">
                              <w:pPr>
                                <w:spacing w:after="150" w:line="36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577F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Согласно рекомендациям </w:t>
                              </w:r>
                              <w:proofErr w:type="spellStart"/>
                              <w:r w:rsidRPr="00D577F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Минпросвещения</w:t>
                              </w:r>
                              <w:proofErr w:type="spellEnd"/>
                              <w:r w:rsidRPr="00D577F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 xml:space="preserve"> России многим из вас предстоит временно переводить образовательный процесс на дистанционную форму обучения.</w:t>
                              </w:r>
                            </w:p>
                            <w:p w:rsidR="00D577F3" w:rsidRPr="00D577F3" w:rsidRDefault="00D577F3" w:rsidP="00D577F3">
                              <w:pPr>
                                <w:spacing w:after="150" w:line="36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577F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Группа компаний «Просвещение» приняла решение предоставить образовательным организациям </w:t>
                              </w:r>
                              <w:hyperlink r:id="rId4" w:tgtFrame="_blank" w:history="1">
                                <w:r w:rsidRPr="00D577F3">
                                  <w:rPr>
                                    <w:rFonts w:ascii="Verdana" w:eastAsia="Times New Roman" w:hAnsi="Verdana" w:cs="Times New Roman"/>
                                    <w:color w:val="02156C"/>
                                    <w:sz w:val="23"/>
                                    <w:u w:val="single"/>
                                    <w:lang w:eastAsia="ru-RU"/>
                                  </w:rPr>
                                  <w:t>бесплатный доступ к электронным формам учебников</w:t>
                                </w:r>
                              </w:hyperlink>
                              <w:r w:rsidRPr="00D577F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.</w:t>
                              </w:r>
                            </w:p>
                            <w:p w:rsidR="00D577F3" w:rsidRPr="00D577F3" w:rsidRDefault="00D577F3" w:rsidP="00D577F3">
                              <w:pPr>
                                <w:spacing w:after="0" w:line="36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577F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Также мы организовали горячую линию методической помощи для учителей по вопросам использования продуктов и сервисов издательства по адресу: </w:t>
                              </w:r>
                              <w:hyperlink r:id="rId5" w:tgtFrame="_blank" w:history="1">
                                <w:r w:rsidRPr="00D577F3">
                                  <w:rPr>
                                    <w:rFonts w:ascii="Verdana" w:eastAsia="Times New Roman" w:hAnsi="Verdana" w:cs="Times New Roman"/>
                                    <w:color w:val="02156C"/>
                                    <w:sz w:val="23"/>
                                    <w:u w:val="single"/>
                                    <w:lang w:eastAsia="ru-RU"/>
                                  </w:rPr>
                                  <w:t>vopros@prosv.ru</w:t>
                                </w:r>
                              </w:hyperlink>
                              <w:r w:rsidRPr="00D577F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22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577F3" w:rsidRPr="00D577F3" w:rsidRDefault="00D577F3" w:rsidP="00D577F3">
                              <w:pPr>
                                <w:spacing w:after="0" w:line="360" w:lineRule="atLeas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577F3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Все ресурсы и сервисы издательства</w:t>
                              </w: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577F3" w:rsidRPr="00D577F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65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shapetype id="_x0000_t75" coordsize="21600,21600" o:spt="75" o:preferrelative="t" path="m@4@5l@4@11@9@11@9@5xe" filled="f" stroked="f">
                                          <v:stroke joinstyle="miter"/>
                                          <v:formulas>
                                            <v:f eqn="if lineDrawn pixelLineWidth 0"/>
                                            <v:f eqn="sum @0 1 0"/>
                                            <v:f eqn="sum 0 0 @1"/>
                                            <v:f eqn="prod @2 1 2"/>
                                            <v:f eqn="prod @3 21600 pixelWidth"/>
                                            <v:f eqn="prod @3 21600 pixelHeight"/>
                                            <v:f eqn="sum @0 0 1"/>
                                            <v:f eqn="prod @6 1 2"/>
                                            <v:f eqn="prod @7 21600 pixelWidth"/>
                                            <v:f eqn="sum @8 21600 0"/>
                                            <v:f eqn="prod @7 21600 pixelHeight"/>
                                            <v:f eqn="sum @10 21600 0"/>
                                          </v:formulas>
                                          <v:path o:extrusionok="f" gradientshapeok="t" o:connecttype="rect"/>
                                          <o:lock v:ext="edit" aspectratio="t"/>
                                        </v:shapetype>
                                        <v:shape id="_x0000_i1025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6" w:tgtFrame="_blank" w:history="1">
                                      <w:r w:rsidR="00D577F3" w:rsidRPr="00D577F3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Электронные формы учебников</w:t>
                                      </w:r>
                                    </w:hyperlink>
                                  </w:p>
                                  <w:p w:rsidR="00D577F3" w:rsidRPr="00D577F3" w:rsidRDefault="00D577F3" w:rsidP="00D577F3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Удобное решение для учителей и учеников, которое обеспечивает доступ к </w:t>
                                    </w:r>
                                    <w:proofErr w:type="gramStart"/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образовательному</w:t>
                                    </w:r>
                                    <w:proofErr w:type="gramEnd"/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контенту</w:t>
                                    </w:r>
                                    <w:proofErr w:type="spellEnd"/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в любое время в любом месте с помощью приложения для компьютеров и планшетов.</w:t>
                                    </w:r>
                                  </w:p>
                                </w:tc>
                              </w:tr>
                            </w:tbl>
                            <w:p w:rsidR="00D577F3" w:rsidRPr="00D577F3" w:rsidRDefault="00D577F3" w:rsidP="00D577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577F3" w:rsidRPr="00D577F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65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shape id="_x0000_i1026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7" w:tgtFrame="_blank" w:history="1">
                                      <w:proofErr w:type="spellStart"/>
                                      <w:r w:rsidR="00D577F3" w:rsidRPr="00D577F3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Вебинары</w:t>
                                      </w:r>
                                      <w:proofErr w:type="spellEnd"/>
                                    </w:hyperlink>
                                  </w:p>
                                  <w:p w:rsidR="00D577F3" w:rsidRPr="00D577F3" w:rsidRDefault="00D577F3" w:rsidP="00D577F3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Ежедневные </w:t>
                                    </w:r>
                                    <w:proofErr w:type="spellStart"/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онлайн-встречи</w:t>
                                    </w:r>
                                    <w:proofErr w:type="spellEnd"/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 xml:space="preserve"> с методистами и авторами учебников по методике использования учебных изданий, вопросам организации образовательного процесса.</w:t>
                                    </w:r>
                                  </w:p>
                                </w:tc>
                              </w:tr>
                            </w:tbl>
                            <w:p w:rsidR="00D577F3" w:rsidRPr="00D577F3" w:rsidRDefault="00D577F3" w:rsidP="00D577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577F3" w:rsidRPr="00D577F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65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shape id="_x0000_i1027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="00D577F3" w:rsidRPr="00D577F3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Горячая линия</w:t>
                                      </w:r>
                                    </w:hyperlink>
                                  </w:p>
                                  <w:p w:rsidR="00D577F3" w:rsidRPr="00D577F3" w:rsidRDefault="00D577F3" w:rsidP="00D577F3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Поддержка учителей, методистов и родителей по вопросам использования продуктов и сервисов издательства.</w:t>
                                    </w:r>
                                  </w:p>
                                </w:tc>
                              </w:tr>
                            </w:tbl>
                            <w:p w:rsidR="00D577F3" w:rsidRPr="00D577F3" w:rsidRDefault="00D577F3" w:rsidP="00D577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577F3" w:rsidRPr="00D577F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65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shape id="_x0000_i1028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r w:rsidR="00D577F3" w:rsidRPr="00D577F3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Рабочие программы</w:t>
                                      </w:r>
                                    </w:hyperlink>
                                  </w:p>
                                  <w:p w:rsidR="00D577F3" w:rsidRPr="00D577F3" w:rsidRDefault="00D577F3" w:rsidP="00D577F3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Библиотека рабочих программ по разным предметам.</w:t>
                                    </w:r>
                                  </w:p>
                                </w:tc>
                              </w:tr>
                            </w:tbl>
                            <w:p w:rsidR="00D577F3" w:rsidRPr="00D577F3" w:rsidRDefault="00D577F3" w:rsidP="00D577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577F3" w:rsidRPr="00D577F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65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pict>
                                        <v:shape id="_x0000_i1029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10" w:tgtFrame="_blank" w:history="1">
                                      <w:r w:rsidR="00D577F3" w:rsidRPr="00D577F3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Интернет-магазин</w:t>
                                      </w:r>
                                    </w:hyperlink>
                                  </w:p>
                                  <w:p w:rsidR="00D577F3" w:rsidRPr="00D577F3" w:rsidRDefault="00D577F3" w:rsidP="00D577F3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Официальный интернет-магазин издательства «Просвещение», где можно приобрести учебные пособия для самостоятельной подготовки к тестированию, контрольным работам, сочинениям, диктантам и изложениям, ВПР, ОГЭ, ЕГЭ.</w:t>
                                    </w:r>
                                  </w:p>
                                </w:tc>
                              </w:tr>
                            </w:tbl>
                            <w:p w:rsidR="00D577F3" w:rsidRPr="00D577F3" w:rsidRDefault="00D577F3" w:rsidP="00D577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00"/>
                                <w:gridCol w:w="7800"/>
                              </w:tblGrid>
                              <w:tr w:rsidR="00D577F3" w:rsidRPr="00D577F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600" w:type="dxa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006588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pict>
                                        <v:shape id="_x0000_i1030" type="#_x0000_t75" alt="" style="width:22.5pt;height:22.5pt"/>
                                      </w:pic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15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hyperlink r:id="rId11" w:tgtFrame="_blank" w:history="1">
                                      <w:r w:rsidR="00D577F3" w:rsidRPr="00D577F3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Новостной портал</w:t>
                                      </w:r>
                                    </w:hyperlink>
                                  </w:p>
                                  <w:p w:rsidR="00D577F3" w:rsidRPr="00D577F3" w:rsidRDefault="00D577F3" w:rsidP="00D577F3">
                                    <w:pPr>
                                      <w:spacing w:after="0" w:line="360" w:lineRule="atLeast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</w:pPr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Актуальные новости сферы образования, итогов конференций и других мероприятий, а также новости </w:t>
                                    </w:r>
                                    <w:hyperlink r:id="rId12" w:tgtFrame="_blank" w:history="1">
                                      <w:r w:rsidRPr="00D577F3">
                                        <w:rPr>
                                          <w:rFonts w:ascii="Verdana" w:eastAsia="Times New Roman" w:hAnsi="Verdana" w:cs="Times New Roman"/>
                                          <w:color w:val="02156C"/>
                                          <w:sz w:val="23"/>
                                          <w:u w:val="single"/>
                                          <w:lang w:eastAsia="ru-RU"/>
                                        </w:rPr>
                                        <w:t>издательства «Просвещение»</w:t>
                                      </w:r>
                                    </w:hyperlink>
                                    <w:r w:rsidRPr="00D577F3"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3"/>
                                        <w:szCs w:val="23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D577F3" w:rsidRPr="00D577F3" w:rsidRDefault="00D577F3" w:rsidP="00D577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98"/>
                              </w:tblGrid>
                              <w:tr w:rsidR="00D577F3" w:rsidRPr="00D577F3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2156C"/>
                                    <w:vAlign w:val="center"/>
                                    <w:hideMark/>
                                  </w:tcPr>
                                  <w:p w:rsidR="00D577F3" w:rsidRPr="00D577F3" w:rsidRDefault="00006588" w:rsidP="00D577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13" w:tgtFrame="_blank" w:history="1">
                                      <w:r w:rsidR="00D577F3" w:rsidRPr="00D577F3">
                                        <w:rPr>
                                          <w:rFonts w:ascii="Georgia" w:eastAsia="Times New Roman" w:hAnsi="Georgia" w:cs="Times New Roman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Все сервисы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577F3" w:rsidRPr="00D577F3" w:rsidRDefault="00D577F3" w:rsidP="00D577F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577F3" w:rsidRPr="00D577F3" w:rsidRDefault="00D577F3" w:rsidP="00D577F3">
                              <w:pPr>
                                <w:spacing w:after="150" w:line="36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577F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Остаёмся на связи!</w:t>
                              </w:r>
                            </w:p>
                            <w:p w:rsidR="00D577F3" w:rsidRPr="00D577F3" w:rsidRDefault="00D577F3" w:rsidP="00D577F3">
                              <w:pPr>
                                <w:spacing w:after="0" w:line="360" w:lineRule="atLeast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 w:rsidRPr="00D577F3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3"/>
                                  <w:szCs w:val="23"/>
                                  <w:lang w:eastAsia="ru-RU"/>
                                </w:rPr>
                                <w:t>Группа компаний «Просвещение»</w:t>
                              </w: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CCCCCC"/>
                              </w:tcBorders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D577F3" w:rsidRPr="00D577F3" w:rsidRDefault="00D577F3" w:rsidP="00D577F3">
                              <w:pPr>
                                <w:spacing w:after="75" w:line="240" w:lineRule="atLeas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D577F3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Если Вам необходима консультация по выбору и использованию продукции, по наличию товара, по оформлению заказа, по оплате и доставке, направляйте вопросы по электронной почте - </w:t>
                              </w:r>
                              <w:hyperlink r:id="rId14" w:tgtFrame="_blank" w:history="1">
                                <w:r w:rsidRPr="00D577F3">
                                  <w:rPr>
                                    <w:rFonts w:ascii="Verdana" w:eastAsia="Times New Roman" w:hAnsi="Verdana" w:cs="Times New Roman"/>
                                    <w:i/>
                                    <w:iCs/>
                                    <w:color w:val="02156C"/>
                                    <w:sz w:val="18"/>
                                    <w:u w:val="single"/>
                                    <w:lang w:eastAsia="ru-RU"/>
                                  </w:rPr>
                                  <w:t>info@shop.prosv.ru</w:t>
                                </w:r>
                              </w:hyperlink>
                              <w:r w:rsidRPr="00D577F3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.</w:t>
                              </w:r>
                            </w:p>
                            <w:p w:rsidR="00D577F3" w:rsidRPr="00D577F3" w:rsidRDefault="00D577F3" w:rsidP="00D577F3">
                              <w:pPr>
                                <w:spacing w:after="0" w:line="240" w:lineRule="atLeast"/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r w:rsidRPr="00D577F3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Желаем приятных и полезных покупок!</w:t>
                              </w:r>
                            </w:p>
                          </w:tc>
                        </w:tr>
                        <w:tr w:rsidR="00D577F3" w:rsidRPr="00D577F3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02156C"/>
                              <w:tcMar>
                                <w:top w:w="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D577F3" w:rsidRPr="00D577F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bottom w:val="single" w:sz="6" w:space="0" w:color="FFFFFF"/>
                                    </w:tcBorders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00"/>
                                      <w:gridCol w:w="4200"/>
                                    </w:tblGrid>
                                    <w:tr w:rsidR="00D577F3" w:rsidRPr="00D577F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20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D577F3" w:rsidRPr="00D577F3" w:rsidTr="00D577F3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577F3" w:rsidRPr="00D577F3" w:rsidRDefault="00006588" w:rsidP="00D577F3">
                                                <w:pPr>
                                                  <w:spacing w:after="0" w:line="27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aps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="00D577F3" w:rsidRPr="00D577F3">
                                                    <w:rPr>
                                                      <w:rFonts w:ascii="Verdana" w:eastAsia="Times New Roman" w:hAnsi="Verdana" w:cs="Times New Roman"/>
                                                      <w:b/>
                                                      <w:bCs/>
                                                      <w:caps/>
                                                      <w:color w:val="FFFFFF"/>
                                                      <w:sz w:val="18"/>
                                                      <w:lang w:eastAsia="ru-RU"/>
                                                    </w:rPr>
                                                    <w:t>PROSV.RU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D577F3" w:rsidRPr="00D577F3" w:rsidRDefault="00D577F3" w:rsidP="00D577F3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200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D577F3" w:rsidRPr="00D577F3" w:rsidTr="00D577F3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0" w:type="dxa"/>
                                                  <w:bottom w:w="7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50"/>
                                                  <w:gridCol w:w="450"/>
                                                  <w:gridCol w:w="450"/>
                                                  <w:gridCol w:w="450"/>
                                                  <w:gridCol w:w="450"/>
                                                </w:tblGrid>
                                                <w:tr w:rsidR="00D577F3" w:rsidRPr="00D577F3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77F3" w:rsidRPr="00D577F3" w:rsidRDefault="00006588" w:rsidP="00D577F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6" w:tgtFrame="_blank" w:history="1">
                                                        <w:r w:rsidRPr="00006588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5BD1"/>
                                                            <w:sz w:val="24"/>
                                                            <w:szCs w:val="24"/>
                                                            <w:lang w:eastAsia="ru-RU"/>
                                                          </w:rPr>
                                                          <w:pict>
                                                            <v:shape id="_x0000_i1031" type="#_x0000_t75" alt="vk" href="http://mtracker.prosv.info/special.php?j=eyJ1IjoiQ0ExOEUzNTYwOTY3MEFGMUQ1RTlBNTExOEZFM0NBQkIiLCJpIjoiYXNhcF9maW4iLCJyIjoiZyIsInQiOiJnZmFnbGdrZ1BRODAzSUhCUW9rRHN4IiwibCI6Imh0dHBzJTNBJTJGJTJGdmsuY29tJTJGY2x1YjEwNDc0MTg5JTNGdXRtX3NvdXJjZSUzRGVQb2NodGElMjUyME1haWxlciUyNnV0bV9tZWRpdW0lM0RlbWFpbCUyNnV0bV90ZXJtJTNEJTI2dXRtX2NvbnRlbnQlM0QlMjZ1dG1fY2FtcGFpZ24lM0Rhc2FwX2ZpbiIsInYiOiI5LjQzLjAuNDQxIn0=&amp;r=0.724053974729031" target="&quot;_blank&quot;" style="width:22.5pt;height:22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77F3" w:rsidRPr="00D577F3" w:rsidRDefault="00006588" w:rsidP="00D577F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7" w:tgtFrame="_blank" w:history="1">
                                                        <w:r w:rsidRPr="00006588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5BD1"/>
                                                            <w:sz w:val="24"/>
                                                            <w:szCs w:val="24"/>
                                                            <w:lang w:eastAsia="ru-RU"/>
                                                          </w:rPr>
                                                          <w:pict>
                                                            <v:shape id="_x0000_i1032" type="#_x0000_t75" alt="fb" href="http://mtracker.prosv.info/special.php?j=eyJ1IjoiQ0ExOEUzNTYwOTY3MEFGMUQ1RTlBNTExOEZFM0NBQkIiLCJpIjoiYXNhcF9maW4iLCJyIjoiZyIsInQiOiJnZmFnbGdrZ1BRODAzSUhCUW9rRHN4IiwibCI6Imh0dHBzJTNBJTJGJTJGd3d3LmZhY2Vib29rLmNvbSUyRnByb3N2ZXNoZW5pZSUzRnV0bV9zb3VyY2UlM0RlUG9jaHRhJTI1MjBNYWlsZXIlMjZ1dG1fbWVkaXVtJTNEZW1haWwlMjZ1dG1fdGVybSUzRCUyNnV0bV9jb250ZW50JTNEJTI2dXRtX2NhbXBhaWduJTNEYXNhcF9maW4iLCJ2IjoiOS40My4wLjQ0MSJ9&amp;r=0.0999866516795009" target="&quot;_blank&quot;" style="width:22.5pt;height:22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77F3" w:rsidRPr="00D577F3" w:rsidRDefault="00006588" w:rsidP="00D577F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8" w:tgtFrame="_blank" w:history="1">
                                                        <w:r w:rsidRPr="00006588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5BD1"/>
                                                            <w:sz w:val="24"/>
                                                            <w:szCs w:val="24"/>
                                                            <w:lang w:eastAsia="ru-RU"/>
                                                          </w:rPr>
                                                          <w:pict>
                                                            <v:shape id="_x0000_i1033" type="#_x0000_t75" alt="ok" href="http://mtracker.prosv.info/special.php?j=eyJ1IjoiQ0ExOEUzNTYwOTY3MEFGMUQ1RTlBNTExOEZFM0NBQkIiLCJpIjoiYXNhcF9maW4iLCJyIjoiZyIsInQiOiJnZmFnbGdrZ1BRODAzSUhCUW9rRHN4IiwibCI6Imh0dHBzJTNBJTJGJTJGb2sucnUlMkZwcm9zdmVzaGVuaWUlM0Z1dG1fc291cmNlJTNEZVBvY2h0YSUyNTIwTWFpbGVyJTI2dXRtX21lZGl1bSUzRGVtYWlsJTI2dXRtX3Rlcm0lM0QlMjZ1dG1fY29udGVudCUzRCUyNnV0bV9jYW1wYWlnbiUzRGFzYXBfZmluIiwidiI6IjkuNDMuMC40NDEifQ==&amp;r=0.269252554513514" target="&quot;_blank&quot;" style="width:22.5pt;height:22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77F3" w:rsidRPr="00D577F3" w:rsidRDefault="00006588" w:rsidP="00D577F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9" w:tgtFrame="_blank" w:history="1">
                                                        <w:r w:rsidRPr="00006588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5BD1"/>
                                                            <w:sz w:val="24"/>
                                                            <w:szCs w:val="24"/>
                                                            <w:lang w:eastAsia="ru-RU"/>
                                                          </w:rPr>
                                                          <w:pict>
                                                            <v:shape id="_x0000_i1034" type="#_x0000_t75" alt="in" href="http://mtracker.prosv.info/special.php?j=eyJ1IjoiQ0ExOEUzNTYwOTY3MEFGMUQ1RTlBNTExOEZFM0NBQkIiLCJpIjoiYXNhcF9maW4iLCJyIjoiZyIsInQiOiJnZmFnbGdrZ1BRODAzSUhCUW9rRHN4IiwibCI6Imh0dHBzJTNBJTJGJTJGd3d3Lmluc3RhZ3JhbS5jb20lMkZpemRfcHJvc3YlMkYlM0Z1dG1fc291cmNlJTNEZVBvY2h0YSUyNTIwTWFpbGVyJTI2dXRtX21lZGl1bSUzRGVtYWlsJTI2dXRtX3Rlcm0lM0QlMjZ1dG1fY29udGVudCUzRCUyNnV0bV9jYW1wYWlnbiUzRGFzYXBfZmluIiwidiI6IjkuNDMuMC40NDEifQ==&amp;r=0.936885674716905" target="&quot;_blank&quot;" style="width:22.5pt;height:22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577F3" w:rsidRPr="00D577F3" w:rsidRDefault="00006588" w:rsidP="00D577F3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20" w:tgtFrame="_blank" w:history="1">
                                                        <w:r w:rsidRPr="00006588">
                                                          <w:rPr>
                                                            <w:rFonts w:ascii="Times New Roman" w:eastAsia="Times New Roman" w:hAnsi="Times New Roman" w:cs="Times New Roman"/>
                                                            <w:color w:val="005BD1"/>
                                                            <w:sz w:val="24"/>
                                                            <w:szCs w:val="24"/>
                                                            <w:lang w:eastAsia="ru-RU"/>
                                                          </w:rPr>
                                                          <w:pict>
                                                            <v:shape id="_x0000_i1035" type="#_x0000_t75" alt="yt" href="http://mtracker.prosv.info/special.php?j=eyJ1IjoiQ0ExOEUzNTYwOTY3MEFGMUQ1RTlBNTExOEZFM0NBQkIiLCJpIjoiYXNhcF9maW4iLCJyIjoiZyIsInQiOiJnZmFnbGdrZ1BRODAzSUhCUW9rRHN4IiwibCI6Imh0dHBzJTNBJTJGJTJGd3d3LnlvdXR1YmUuY29tJTJGY2hhbm5lbCUyRlVDdlJUUzNWSDJYcnZ0N3VpREpPRVRzZyUzRnV0bV9zb3VyY2UlM0RlUG9jaHRhJTI1MjBNYWlsZXIlMjZ1dG1fbWVkaXVtJTNEZW1haWwlMjZ1dG1fdGVybSUzRCUyNnV0bV9jb250ZW50JTNEJTI2dXRtX2NhbXBhaWduJTNEYXNhcF9maW4iLCJ2IjoiOS40My4wLjQ0MSJ9&amp;r=0.498024384025484" target="&quot;_blank&quot;" style="width:22.5pt;height:22.5pt" o:button="t"/>
                                                          </w:pic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577F3" w:rsidRPr="00D577F3" w:rsidRDefault="00D577F3" w:rsidP="00D577F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577F3" w:rsidRPr="00D577F3" w:rsidRDefault="00D577F3" w:rsidP="00D577F3">
                                          <w:pPr>
                                            <w:spacing w:after="0" w:line="240" w:lineRule="auto"/>
                                            <w:textAlignment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77F3" w:rsidRPr="00D577F3" w:rsidRDefault="00D577F3" w:rsidP="00D577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D577F3" w:rsidRPr="00D577F3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00"/>
                                      <w:gridCol w:w="4200"/>
                                    </w:tblGrid>
                                    <w:tr w:rsidR="00D577F3" w:rsidRPr="00D577F3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4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D577F3" w:rsidRPr="00D577F3" w:rsidTr="00D577F3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577F3" w:rsidRPr="00D577F3" w:rsidRDefault="00D577F3" w:rsidP="00D577F3">
                                                <w:pPr>
                                                  <w:spacing w:after="300" w:line="24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D577F3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АО «Издательство «Просвещение»</w:t>
                                                </w:r>
                                                <w:r w:rsidRPr="00D577F3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br/>
                                                  <w:t>© 2020</w:t>
                                                </w:r>
                                              </w:p>
                                              <w:p w:rsidR="00D577F3" w:rsidRPr="00D577F3" w:rsidRDefault="00006588" w:rsidP="00D577F3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 w:rsidRPr="00006588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color w:val="005BD1"/>
                                                      <w:sz w:val="24"/>
                                                      <w:szCs w:val="24"/>
                                                      <w:lang w:eastAsia="ru-RU"/>
                                                    </w:rPr>
                                                    <w:pict>
                                                      <v:shape id="_x0000_i1036" type="#_x0000_t75" alt="" href="http://mtracker.prosv.info/special.php?j=eyJ1IjoiQ0ExOEUzNTYwOTY3MEFGMUQ1RTlBNTExOEZFM0NBQkIiLCJpIjoiYXNhcF9maW4iLCJyIjoiZyIsInQiOiJnZmFnbGdrZ1BRODAzSUhCUW9rRHN4IiwibCI6Imh0dHBzJTNBJTJGJTJGcHJvc3YucnUlMkYlM0Z1dG1fc291cmNlJTNEZVBvY2h0YSUyNTIwTWFpbGVyJTI2dXRtX21lZGl1bSUzRGVtYWlsJTI2dXRtX3Rlcm0lM0QlMjZ1dG1fY29udGVudCUzRCUyNnV0bV9jYW1wYWlnbiUzRGFzYXBfZmluIiwidiI6IjkuNDMuMC40NDEifQ==&amp;r=0.250858862651512" target="&quot;_blank&quot;" style="width:21pt;height:24.75pt" o:button="t"/>
                                                    </w:pic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D577F3" w:rsidRPr="00D577F3" w:rsidRDefault="00D577F3" w:rsidP="00D577F3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D577F3" w:rsidRPr="00D577F3" w:rsidTr="00D577F3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D577F3" w:rsidRPr="00D577F3" w:rsidRDefault="00006588" w:rsidP="00D577F3">
                                                <w:pPr>
                                                  <w:spacing w:after="150" w:line="24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hyperlink r:id="rId22" w:tgtFrame="_blank" w:history="1">
                                                  <w:r w:rsidR="00D577F3" w:rsidRPr="00D577F3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FFFFF"/>
                                                      <w:sz w:val="18"/>
                                                      <w:lang w:eastAsia="ru-RU"/>
                                                    </w:rPr>
                                                    <w:t>+7 (495) 789-30-40</w:t>
                                                  </w:r>
                                                </w:hyperlink>
                                              </w:p>
                                              <w:p w:rsidR="00D577F3" w:rsidRPr="00D577F3" w:rsidRDefault="00006588" w:rsidP="00D577F3">
                                                <w:pPr>
                                                  <w:spacing w:after="150" w:line="24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hyperlink r:id="rId23" w:tgtFrame="_blank" w:history="1">
                                                  <w:r w:rsidR="00D577F3" w:rsidRPr="00D577F3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FFFFF"/>
                                                      <w:sz w:val="18"/>
                                                      <w:lang w:eastAsia="ru-RU"/>
                                                    </w:rPr>
                                                    <w:t>prosv@prosv.ru</w:t>
                                                  </w:r>
                                                </w:hyperlink>
                                              </w:p>
                                              <w:p w:rsidR="00D577F3" w:rsidRPr="00D577F3" w:rsidRDefault="00D577F3" w:rsidP="00D577F3">
                                                <w:pPr>
                                                  <w:spacing w:after="0" w:line="240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</w:pPr>
                                                <w:r w:rsidRPr="00D577F3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 xml:space="preserve">127473, Москва, ул. </w:t>
                                                </w:r>
                                                <w:proofErr w:type="spellStart"/>
                                                <w:r w:rsidRPr="00D577F3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Краснопролетарская</w:t>
                                                </w:r>
                                                <w:proofErr w:type="spellEnd"/>
                                                <w:r w:rsidRPr="00D577F3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, д.16, стр.3, подъезд 8, бизнес-центр «</w:t>
                                                </w:r>
                                                <w:proofErr w:type="spellStart"/>
                                                <w:r w:rsidRPr="00D577F3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Новослободский</w:t>
                                                </w:r>
                                                <w:proofErr w:type="spellEnd"/>
                                                <w:r w:rsidRPr="00D577F3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FFFFF"/>
                                                    <w:sz w:val="18"/>
                                                    <w:szCs w:val="18"/>
                                                    <w:lang w:eastAsia="ru-RU"/>
                                                  </w:rPr>
                                                  <w:t>»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577F3" w:rsidRPr="00D577F3" w:rsidRDefault="00D577F3" w:rsidP="00D577F3">
                                          <w:pPr>
                                            <w:spacing w:after="0" w:line="240" w:lineRule="auto"/>
                                            <w:textAlignment w:val="top"/>
                                            <w:rPr>
                                              <w:rFonts w:ascii="Times New Roman" w:eastAsia="Times New Roman" w:hAnsi="Times New Roman" w:cs="Times New Roman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577F3" w:rsidRPr="00D577F3" w:rsidRDefault="00D577F3" w:rsidP="00D577F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"/>
                                        <w:szCs w:val="2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577F3" w:rsidRPr="00D577F3" w:rsidRDefault="00D577F3" w:rsidP="00D577F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577F3" w:rsidRPr="00D577F3" w:rsidRDefault="00D577F3" w:rsidP="00D577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D577F3" w:rsidRPr="00D577F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vAlign w:val="center"/>
                        <w:hideMark/>
                      </w:tcPr>
                      <w:p w:rsidR="00D577F3" w:rsidRPr="00D577F3" w:rsidRDefault="00D577F3" w:rsidP="00D577F3">
                        <w:pPr>
                          <w:spacing w:after="0" w:line="240" w:lineRule="atLeast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D577F3" w:rsidRPr="00D577F3" w:rsidRDefault="00D577F3" w:rsidP="00D577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577F3" w:rsidRPr="00D577F3" w:rsidRDefault="00D577F3" w:rsidP="00D5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77F3" w:rsidRPr="00D577F3" w:rsidRDefault="00D577F3" w:rsidP="00D5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577F3" w:rsidRPr="00D577F3" w:rsidRDefault="00D577F3" w:rsidP="00D57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D577F3" w:rsidRPr="00D577F3" w:rsidRDefault="00D577F3" w:rsidP="007E07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577F3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991C18" w:rsidRDefault="00991C18"/>
    <w:sectPr w:rsidR="00991C18" w:rsidSect="0099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7F3"/>
    <w:rsid w:val="00006588"/>
    <w:rsid w:val="007E07F0"/>
    <w:rsid w:val="00991C18"/>
    <w:rsid w:val="00D5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7F3"/>
    <w:rPr>
      <w:color w:val="0000FF"/>
      <w:u w:val="single"/>
    </w:rPr>
  </w:style>
  <w:style w:type="character" w:customStyle="1" w:styleId="js-phone-number">
    <w:name w:val="js-phone-number"/>
    <w:basedOn w:val="a0"/>
    <w:rsid w:val="00D577F3"/>
  </w:style>
  <w:style w:type="character" w:customStyle="1" w:styleId="button2txt">
    <w:name w:val="button2__txt"/>
    <w:basedOn w:val="a0"/>
    <w:rsid w:val="00D577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0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6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2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35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64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16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80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9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79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60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619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874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14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05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150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030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71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308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13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13808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9531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216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409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076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214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847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6839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01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74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050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2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44358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3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6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ZnB1LnByb3N2LnJ1JTJGJTNGdXRtX3NvdXJjZSUzRGVQb2NodGElMjUyME1haWxlciUyNnV0bV9tZWRpdW0lM0RlbWFpbCUyNnV0bV90ZXJtJTNEJTI2dXRtX2NvbnRlbnQlM0QlMjZ1dG1fY2FtcGFpZ24lM0Rhc2FwX2ZpbiIsInYiOiI5LjQzLjAuNDQxIn0=&amp;r=0.14859671657905" TargetMode="External"/><Relationship Id="rId13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ZGlnaXRhbC5wcm9zdi5ydSUyRiUzRnV0bV9zb3VyY2UlM0RlUG9jaHRhJTI1MjBNYWlsZXIlMjZ1dG1fbWVkaXVtJTNEZW1haWwlMjZ1dG1fdGVybSUzRCUyNnV0bV9jb250ZW50JTNEJTI2dXRtX2NhbXBhaWduJTNEYXNhcF9maW4iLCJ2IjoiOS40My4wLjQ0MSJ9&amp;r=0.218469748273492" TargetMode="External"/><Relationship Id="rId18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b2sucnUlMkZwcm9zdmVzaGVuaWUlM0Z1dG1fc291cmNlJTNEZVBvY2h0YSUyNTIwTWFpbGVyJTI2dXRtX21lZGl1bSUzRGVtYWlsJTI2dXRtX3Rlcm0lM0QlMjZ1dG1fY29udGVudCUzRCUyNnV0bV9jYW1wYWlnbiUzRGFzYXBfZmluIiwidiI6IjkuNDMuMC40NDEifQ==&amp;r=0.269252554513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cHJvc3YucnUlMkYlM0Z1dG1fc291cmNlJTNEZVBvY2h0YSUyNTIwTWFpbGVyJTI2dXRtX21lZGl1bSUzRGVtYWlsJTI2dXRtX3Rlcm0lM0QlMjZ1dG1fY29udGVudCUzRCUyNnV0bV9jYW1wYWlnbiUzRGFzYXBfZmluIiwidiI6IjkuNDMuMC40NDEifQ==&amp;r=0.250858862651512" TargetMode="External"/><Relationship Id="rId7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cHJvc3YucnUlMkZ3ZWJpbmFycyUzRnV0bV9zb3VyY2UlM0RlUG9jaHRhJTI1MjBNYWlsZXIlMjZ1dG1fbWVkaXVtJTNEZW1haWwlMjZ1dG1fdGVybSUzRCUyNnV0bV9jb250ZW50JTNEJTI2dXRtX2NhbXBhaWduJTNEYXNhcF9maW4iLCJ2IjoiOS40My4wLjQ0MSJ9&amp;r=0.5534795189742" TargetMode="External"/><Relationship Id="rId12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d3d3LnByb3N2LnJ1JTJGJTNGdXRtX3NvdXJjZSUzRGVQb2NodGElMjUyME1haWxlciUyNnV0bV9tZWRpdW0lM0RlbWFpbCUyNnV0bV90ZXJtJTNEJTI2dXRtX2NvbnRlbnQlM0QlMjZ1dG1fY2FtcGFpZ24lM0Rhc2FwX2ZpbiIsInYiOiI5LjQzLjAuNDQxIn0=&amp;r=0.83101566019468" TargetMode="External"/><Relationship Id="rId17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d3d3LmZhY2Vib29rLmNvbSUyRnByb3N2ZXNoZW5pZSUzRnV0bV9zb3VyY2UlM0RlUG9jaHRhJTI1MjBNYWlsZXIlMjZ1dG1fbWVkaXVtJTNEZW1haWwlMjZ1dG1fdGVybSUzRCUyNnV0bV9jb250ZW50JTNEJTI2dXRtX2NhbXBhaWduJTNEYXNhcF9maW4iLCJ2IjoiOS40My4wLjQ0MSJ9&amp;r=0.09998665167950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dmsuY29tJTJGY2x1YjEwNDc0MTg5JTNGdXRtX3NvdXJjZSUzRGVQb2NodGElMjUyME1haWxlciUyNnV0bV9tZWRpdW0lM0RlbWFpbCUyNnV0bV90ZXJtJTNEJTI2dXRtX2NvbnRlbnQlM0QlMjZ1dG1fY2FtcGFpZ24lM0Rhc2FwX2ZpbiIsInYiOiI5LjQzLjAuNDQxIn0=&amp;r=0.724053974729031" TargetMode="External"/><Relationship Id="rId20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d3d3LnlvdXR1YmUuY29tJTJGY2hhbm5lbCUyRlVDdlJUUzNWSDJYcnZ0N3VpREpPRVRzZyUzRnV0bV9zb3VyY2UlM0RlUG9jaHRhJTI1MjBNYWlsZXIlMjZ1dG1fbWVkaXVtJTNEZW1haWwlMjZ1dG1fdGVybSUzRCUyNnV0bV9jb250ZW50JTNEJTI2dXRtX2NhbXBhaWduJTNEYXNhcF9maW4iLCJ2IjoiOS40My4wLjQ0MSJ9&amp;r=0.498024384025484" TargetMode="External"/><Relationship Id="rId1" Type="http://schemas.openxmlformats.org/officeDocument/2006/relationships/styles" Target="styles.xml"/><Relationship Id="rId6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bWVkaWEucHJvc3YucnUlMkYlM0Z1dG1fc291cmNlJTNEZVBvY2h0YSUyNTIwTWFpbGVyJTI2dXRtX21lZGl1bSUzRGVtYWlsJTI2dXRtX3Rlcm0lM0QlMjZ1dG1fY29udGVudCUzRCUyNnV0bV9jYW1wYWlnbiUzRGFzYXBfZmluIiwidiI6IjkuNDMuMC40NDEifQ==&amp;r=0.313421886414289" TargetMode="External"/><Relationship Id="rId11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cHJvc3YucnUlMkZuZXdzJTNGdXRtX3NvdXJjZSUzRGVQb2NodGElMjUyME1haWxlciUyNnV0bV9tZWRpdW0lM0RlbWFpbCUyNnV0bV90ZXJtJTNEJTI2dXRtX2NvbnRlbnQlM0QlMjZ1dG1fY2FtcGFpZ24lM0Rhc2FwX2ZpbiIsInYiOiI5LjQzLjAuNDQxIn0=&amp;r=0.7847859528847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e.mail.ru/compose/?mailto=mailto%3avopros@prosv.ru" TargetMode="External"/><Relationship Id="rId15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cHJvc3YucnUlMkYlM0Z1dG1fc291cmNlJTNEZVBvY2h0YSUyNTIwTWFpbGVyJTI2dXRtX21lZGl1bSUzRGVtYWlsJTI2dXRtX3Rlcm0lM0QlMjZ1dG1fY29udGVudCUzRCUyNnV0bV9jYW1wYWlnbiUzRGFzYXBfZmluIiwidiI6IjkuNDMuMC40NDEifQ==&amp;r=0.939465211937204" TargetMode="External"/><Relationship Id="rId23" Type="http://schemas.openxmlformats.org/officeDocument/2006/relationships/hyperlink" Target="http://e.mail.ru/compose/?mailto=mailto%3aprosv@prosv.ru" TargetMode="External"/><Relationship Id="rId10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c2hvcC5wcm9zdi5ydSUyRiUzRnV0bV9zb3VyY2UlM0RlUG9jaHRhJTI1MjBNYWlsZXIlMjZ1dG1fbWVkaXVtJTNEZW1haWwlMjZ1dG1fdGVybSUzRCUyNnV0bV9jb250ZW50JTNEJTI2dXRtX2NhbXBhaWduJTNEYXNhcF9maW4iLCJ2IjoiOS40My4wLjQ0MSJ9&amp;r=0.97161580901593" TargetMode="External"/><Relationship Id="rId19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d3d3Lmluc3RhZ3JhbS5jb20lMkZpemRfcHJvc3YlMkYlM0Z1dG1fc291cmNlJTNEZVBvY2h0YSUyNTIwTWFpbGVyJTI2dXRtX21lZGl1bSUzRGVtYWlsJTI2dXRtX3Rlcm0lM0QlMjZ1dG1fY29udGVudCUzRCUyNnV0bV9jYW1wYWlnbiUzRGFzYXBfZmluIiwidiI6IjkuNDMuMC40NDEifQ==&amp;r=0.936885674716905" TargetMode="External"/><Relationship Id="rId4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bWVkaWEucHJvc3YucnUlMkYlM0Z1dG1fc291cmNlJTNEZVBvY2h0YSUyNTIwTWFpbGVyJTI2dXRtX21lZGl1bSUzRGVtYWlsJTI2dXRtX3Rlcm0lM0QlMjZ1dG1fY29udGVudCUzRCUyNnV0bV9jYW1wYWlnbiUzRGFzYXBfZmluIiwidiI6IjkuNDMuMC40NDEifQ==&amp;r=0.161701568169519" TargetMode="External"/><Relationship Id="rId9" Type="http://schemas.openxmlformats.org/officeDocument/2006/relationships/hyperlink" Target="http://mtracker.prosv.info/special.php?j=eyJ1IjoiQ0ExOEUzNTYwOTY3MEFGMUQ1RTlBNTExOEZFM0NBQkIiLCJpIjoiYXNhcF9maW4iLCJyIjoiZyIsInQiOiJnZmFnbGdrZ1BRODAzSUhCUW9rRHN4IiwibCI6Imh0dHBzJTNBJTJGJTJGY2F0YWxvZy5wcm9zdi5ydSUyRmNhdGVnb3J5JTJGMTQlM0Z1dG1fc291cmNlJTNEZVBvY2h0YSUyNTIwTWFpbGVyJTI2dXRtX21lZGl1bSUzRGVtYWlsJTI2dXRtX3Rlcm0lM0QlMjZ1dG1fY29udGVudCUzRCUyNnV0bV9jYW1wYWlnbiUzRGFzYXBfZmluIiwidiI6IjkuNDMuMC40NDEifQ==&amp;r=0.286072019254789" TargetMode="External"/><Relationship Id="rId14" Type="http://schemas.openxmlformats.org/officeDocument/2006/relationships/hyperlink" Target="http://e.mail.ru/compose/?mailto=mailto%3ainfo@shop.prosv.ru" TargetMode="External"/><Relationship Id="rId22" Type="http://schemas.openxmlformats.org/officeDocument/2006/relationships/hyperlink" Target="http://mtracker.prosv.info/special.php?j=eyJ1IjoiQ0ExOEUzNTYwOTY3MEFGMUQ1RTlBNTExOEZFM0NBQkIiLCJpIjoiYXNhcF9maW4iLCJyIjoiZyIsInQiOiJnZmFnbGdrZ1BRODAzSUhCUW9rRHN4IiwibCI6Imh0dHAlM0ElMkYlMkZmaWxlJTJGJTJGJTJGQyUzQSUyRlVzZXJzJTJGZXBvY2h0YSUyRkRvd25sb2FkcyUyRmFzYXBfbmV3JTJGYXNhcF8zJTJGdGVsJTNBODQ5NTc4OTMwNDAlM0Z1dG1fc291cmNlJTNEZVBvY2h0YSUyNTIwTWFpbGVyJTI2dXRtX21lZGl1bSUzRGVtYWlsJTI2dXRtX3Rlcm0lM0QlMjZ1dG1fY29udGVudCUzRCUyNnV0bV9jYW1wYWlnbiUzRGFzYXBfZmluIiwidiI6IjkuNDMuMC40NDEifQ==&amp;r=0.1621128693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1461</Words>
  <Characters>8329</Characters>
  <Application>Microsoft Office Word</Application>
  <DocSecurity>0</DocSecurity>
  <Lines>69</Lines>
  <Paragraphs>19</Paragraphs>
  <ScaleCrop>false</ScaleCrop>
  <Company/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2020-03-20T14:15:00Z</dcterms:created>
  <dcterms:modified xsi:type="dcterms:W3CDTF">2020-03-20T14:15:00Z</dcterms:modified>
</cp:coreProperties>
</file>