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1C" w:rsidRPr="00ED411C" w:rsidRDefault="00ED411C" w:rsidP="00ED41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411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D411C" w:rsidRPr="00ED411C" w:rsidRDefault="00ED411C" w:rsidP="00ED41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1C">
        <w:rPr>
          <w:rFonts w:ascii="Times New Roman" w:hAnsi="Times New Roman" w:cs="Times New Roman"/>
          <w:b/>
          <w:sz w:val="24"/>
          <w:szCs w:val="24"/>
        </w:rPr>
        <w:t>«Пятницкая средняя общеобразовательная школа»</w:t>
      </w:r>
    </w:p>
    <w:p w:rsidR="00ED411C" w:rsidRPr="00ED411C" w:rsidRDefault="00ED411C" w:rsidP="00ED411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11C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Приказ</w:t>
      </w:r>
    </w:p>
    <w:p w:rsidR="00ED411C" w:rsidRPr="00ED411C" w:rsidRDefault="00ED411C" w:rsidP="00ED4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41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29.02. 2024 г.                                                                                                           </w:t>
      </w:r>
      <w:r w:rsidRPr="00ED41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Pr="00ED411C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ED411C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</w:p>
    <w:p w:rsidR="00EC0F5F" w:rsidRPr="00ED411C" w:rsidRDefault="00EC0F5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0F5F" w:rsidRPr="005937E6" w:rsidRDefault="005937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приема детей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1-е классы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ED411C" w:rsidRDefault="005937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законом от 29.12.2012 № 273-ФЗ «Об образовании в РФ», приказом </w:t>
      </w:r>
      <w:proofErr w:type="spellStart"/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EC0F5F" w:rsidRPr="005937E6" w:rsidRDefault="00ED41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37E6" w:rsidRPr="005937E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C0F5F" w:rsidRDefault="005937E6">
      <w:pPr>
        <w:rPr>
          <w:rFonts w:hAnsi="Times New Roman" w:cs="Times New Roman"/>
          <w:color w:val="000000"/>
          <w:sz w:val="24"/>
          <w:szCs w:val="24"/>
        </w:rPr>
      </w:pP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1. Утвердить контингент первых классов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года в количестве: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общей численностью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 15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C0F5F" w:rsidRPr="005937E6" w:rsidRDefault="005937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2. Утвердить график личного приема документов на обучение в первом классе (приложение 1).</w:t>
      </w:r>
    </w:p>
    <w:p w:rsidR="00EC0F5F" w:rsidRPr="005937E6" w:rsidRDefault="005937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ответственным за прием документов от родителей (законных представителей)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 школы Алексееву М.В.</w:t>
      </w: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, учителя начальных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Зайцеву Л.Н.</w:t>
      </w:r>
    </w:p>
    <w:p w:rsidR="00EC0F5F" w:rsidRDefault="005937E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Ответственным за прием документов:</w:t>
      </w:r>
    </w:p>
    <w:p w:rsidR="00EC0F5F" w:rsidRPr="005937E6" w:rsidRDefault="005937E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размещать </w:t>
      </w:r>
      <w:proofErr w:type="gramStart"/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 официальном</w:t>
      </w:r>
      <w:proofErr w:type="gramEnd"/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 сайте и информационных стендах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средствах массовой информации сведения о наличии свободных мест;</w:t>
      </w:r>
    </w:p>
    <w:p w:rsidR="00EC0F5F" w:rsidRPr="005937E6" w:rsidRDefault="005937E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</w:t>
      </w:r>
      <w:proofErr w:type="gramEnd"/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представителей) детей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документами, которые регламентируют образовательную деятельность школы, права и обязанности учеников;</w:t>
      </w:r>
    </w:p>
    <w:p w:rsidR="00EC0F5F" w:rsidRPr="005937E6" w:rsidRDefault="005937E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консультировать родителей по вопросам приема в школу;</w:t>
      </w:r>
    </w:p>
    <w:p w:rsidR="00EC0F5F" w:rsidRPr="005937E6" w:rsidRDefault="005937E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принимать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детей документы о приеме, выдавать им расписки;</w:t>
      </w:r>
    </w:p>
    <w:p w:rsidR="00EC0F5F" w:rsidRPr="005937E6" w:rsidRDefault="005937E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готовить проекты приказов о зачислении с учетом сроков, установленных действующим законодательством;</w:t>
      </w:r>
    </w:p>
    <w:p w:rsidR="00EC0F5F" w:rsidRPr="005937E6" w:rsidRDefault="005937E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вести документацию (журналы и т.п.) о приеме детей в школу;</w:t>
      </w:r>
    </w:p>
    <w:p w:rsidR="00EC0F5F" w:rsidRDefault="00EC0F5F" w:rsidP="00ED411C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EC0F5F" w:rsidRPr="005937E6" w:rsidRDefault="005937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color w:val="000000"/>
          <w:sz w:val="24"/>
          <w:szCs w:val="24"/>
          <w:lang w:val="ru-RU"/>
        </w:rPr>
        <w:t>5. Контроль за исполнением приказа оставляю за собой.</w:t>
      </w:r>
    </w:p>
    <w:p w:rsidR="00EC0F5F" w:rsidRPr="005937E6" w:rsidRDefault="00EC0F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76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7"/>
        <w:gridCol w:w="320"/>
        <w:gridCol w:w="320"/>
        <w:gridCol w:w="320"/>
        <w:gridCol w:w="3484"/>
      </w:tblGrid>
      <w:tr w:rsidR="00EC0F5F" w:rsidTr="00ED411C">
        <w:trPr>
          <w:trHeight w:val="30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Default="00593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Default="00EC0F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Pr="00ED411C" w:rsidRDefault="00ED41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Default="00EC0F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Pr="00ED411C" w:rsidRDefault="00ED41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М.В.Алексеева</w:t>
            </w:r>
            <w:proofErr w:type="spellEnd"/>
          </w:p>
        </w:tc>
      </w:tr>
    </w:tbl>
    <w:p w:rsidR="00EC0F5F" w:rsidRPr="00ED411C" w:rsidRDefault="005937E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9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91"/>
      </w:tblGrid>
      <w:tr w:rsidR="00EC0F5F" w:rsidRPr="005937E6" w:rsidTr="00ED411C">
        <w:trPr>
          <w:trHeight w:val="46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F5F" w:rsidRPr="005937E6" w:rsidRDefault="005937E6" w:rsidP="00ED411C">
            <w:pPr>
              <w:jc w:val="right"/>
              <w:rPr>
                <w:lang w:val="ru-RU"/>
              </w:rPr>
            </w:pPr>
            <w:r w:rsidRPr="0059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5937E6">
              <w:rPr>
                <w:lang w:val="ru-RU"/>
              </w:rPr>
              <w:br/>
            </w:r>
            <w:r w:rsidRPr="0059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ED4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«Пятницкая </w:t>
            </w:r>
            <w:proofErr w:type="gramStart"/>
            <w:r w:rsidR="00ED4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 w:rsidRPr="005937E6">
              <w:rPr>
                <w:lang w:val="ru-RU"/>
              </w:rPr>
              <w:br/>
            </w:r>
            <w:r w:rsidRPr="0059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59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4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59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ED4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D4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ED4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9/2</w:t>
            </w:r>
          </w:p>
        </w:tc>
      </w:tr>
      <w:tr w:rsidR="00EC0F5F" w:rsidRPr="005937E6" w:rsidTr="00ED411C">
        <w:trPr>
          <w:trHeight w:val="7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F5F" w:rsidRPr="005937E6" w:rsidRDefault="00EC0F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0F5F" w:rsidRPr="005937E6" w:rsidRDefault="00EC0F5F" w:rsidP="00ED41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0F5F" w:rsidRPr="005937E6" w:rsidRDefault="005937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личного приема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937E6">
        <w:rPr>
          <w:lang w:val="ru-RU"/>
        </w:rPr>
        <w:br/>
      </w:r>
      <w:r w:rsidRPr="0059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обучение в 1-ом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 учебном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2"/>
        <w:gridCol w:w="1398"/>
        <w:gridCol w:w="1757"/>
      </w:tblGrid>
      <w:tr w:rsidR="00EC0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Default="005937E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Default="00593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Default="00593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EC0F5F" w:rsidRPr="005937E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Pr="005937E6" w:rsidRDefault="005937E6">
            <w:pPr>
              <w:rPr>
                <w:lang w:val="ru-RU"/>
              </w:rPr>
            </w:pPr>
            <w:r w:rsidRPr="005937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детей, проживающих на закрепленной территории; имеющих право на место во внеочередном и первоочередном порядке; на первоочередной прием</w:t>
            </w:r>
          </w:p>
        </w:tc>
      </w:tr>
      <w:tr w:rsidR="00EC0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Pr="005937E6" w:rsidRDefault="005937E6">
            <w:pPr>
              <w:rPr>
                <w:lang w:val="ru-RU"/>
              </w:rPr>
            </w:pPr>
            <w:r w:rsidRPr="0059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01.04.2023–31.05.2023, за исключением субботы, воскресенья и нерабочих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Default="00593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09.00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Pr="00ED411C" w:rsidRDefault="005937E6" w:rsidP="00ED41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ED4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C0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Pr="005937E6" w:rsidRDefault="005937E6">
            <w:pPr>
              <w:rPr>
                <w:lang w:val="ru-RU"/>
              </w:rPr>
            </w:pPr>
            <w:r w:rsidRPr="0059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01.06.2023–30.06.2023, за исключением субботы, воскресенья и нерабочих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Default="00ED411C" w:rsidP="00ED411C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5937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08:00 </w:t>
            </w:r>
            <w:proofErr w:type="spellStart"/>
            <w:r w:rsidR="005937E6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5937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937E6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Pr="00ED411C" w:rsidRDefault="00ED41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4</w:t>
            </w:r>
          </w:p>
        </w:tc>
      </w:tr>
      <w:tr w:rsidR="00EC0F5F" w:rsidRPr="005937E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Pr="005937E6" w:rsidRDefault="00593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37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детей, не проживающих на закрепленной территории</w:t>
            </w:r>
          </w:p>
        </w:tc>
      </w:tr>
      <w:tr w:rsidR="00EC0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Pr="005937E6" w:rsidRDefault="005937E6">
            <w:pPr>
              <w:rPr>
                <w:lang w:val="ru-RU"/>
              </w:rPr>
            </w:pPr>
            <w:r w:rsidRPr="0059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06.07.2023–05.09.2023, за исключением субботы, </w:t>
            </w:r>
            <w:r w:rsidRPr="0059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воскресенья и нерабочих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Default="00ED411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="005937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08:00 </w:t>
            </w:r>
            <w:proofErr w:type="spellStart"/>
            <w:r w:rsidR="005937E6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5937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37E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F5F" w:rsidRDefault="00ED411C" w:rsidP="00ED4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кабинет директора</w:t>
            </w:r>
            <w:r w:rsidR="005937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0"/>
    </w:tbl>
    <w:p w:rsidR="005937E6" w:rsidRDefault="005937E6"/>
    <w:sectPr w:rsidR="005937E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2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937E6"/>
    <w:rsid w:val="005A05CE"/>
    <w:rsid w:val="00653AF6"/>
    <w:rsid w:val="00B73A5A"/>
    <w:rsid w:val="00E438A1"/>
    <w:rsid w:val="00EC0F5F"/>
    <w:rsid w:val="00ED411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23893-9FD5-4A32-9639-E9C0DF3A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D411C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link w:val="a3"/>
    <w:uiPriority w:val="1"/>
    <w:rsid w:val="00ED411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Учетная запись Майкрософт</cp:lastModifiedBy>
  <cp:revision>2</cp:revision>
  <dcterms:created xsi:type="dcterms:W3CDTF">2024-03-31T18:57:00Z</dcterms:created>
  <dcterms:modified xsi:type="dcterms:W3CDTF">2024-03-31T18:57:00Z</dcterms:modified>
</cp:coreProperties>
</file>