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53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443"/>
        <w:gridCol w:w="1534"/>
        <w:gridCol w:w="1290"/>
        <w:gridCol w:w="998"/>
        <w:gridCol w:w="992"/>
        <w:gridCol w:w="2840"/>
        <w:gridCol w:w="4116"/>
        <w:gridCol w:w="1857"/>
        <w:gridCol w:w="647"/>
        <w:gridCol w:w="336"/>
      </w:tblGrid>
      <w:tr w:rsidR="001C7693" w:rsidRPr="00656D2D" w:rsidTr="00186CAA">
        <w:trPr>
          <w:trHeight w:val="28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93" w:rsidRPr="00656D2D" w:rsidRDefault="001C7693" w:rsidP="006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93" w:rsidRPr="00656D2D" w:rsidRDefault="001C7693" w:rsidP="006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93" w:rsidRPr="00656D2D" w:rsidRDefault="001C7693" w:rsidP="006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93" w:rsidRPr="00656D2D" w:rsidRDefault="001C7693" w:rsidP="006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93" w:rsidRPr="00656D2D" w:rsidRDefault="001C7693" w:rsidP="006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693" w:rsidRPr="00656D2D" w:rsidRDefault="001C7693" w:rsidP="006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93" w:rsidRPr="00656D2D" w:rsidRDefault="001C7693" w:rsidP="006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93" w:rsidRPr="00656D2D" w:rsidRDefault="001C7693" w:rsidP="006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93" w:rsidRPr="00656D2D" w:rsidRDefault="001C7693" w:rsidP="006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93" w:rsidRPr="00656D2D" w:rsidRDefault="001C7693" w:rsidP="006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693" w:rsidRPr="001C7693" w:rsidTr="00186CAA">
        <w:trPr>
          <w:trHeight w:val="137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65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86CAA" w:rsidP="0065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(полностью</w:t>
            </w:r>
            <w:r w:rsidR="001C7693"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65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 (наименование ОУ, квалификация и специальность по диплому)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65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65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Стаж работы</w:t>
            </w:r>
          </w:p>
          <w:p w:rsidR="001C7693" w:rsidRPr="001C7693" w:rsidRDefault="001C7693" w:rsidP="0065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(общий/педагогический)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693" w:rsidRPr="001C7693" w:rsidRDefault="001C7693" w:rsidP="0065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C7693" w:rsidRPr="001C7693" w:rsidRDefault="001C7693" w:rsidP="0065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C7693" w:rsidRPr="001C7693" w:rsidRDefault="001C7693" w:rsidP="0065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C7693" w:rsidRPr="001C7693" w:rsidRDefault="001C7693" w:rsidP="0065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C7693" w:rsidRPr="001C7693" w:rsidRDefault="001C7693" w:rsidP="0065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C7693" w:rsidRPr="001C7693" w:rsidRDefault="001C7693" w:rsidP="0065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C7693" w:rsidRPr="001C7693" w:rsidRDefault="001C7693" w:rsidP="0065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C7693" w:rsidRPr="001C7693" w:rsidRDefault="001C7693" w:rsidP="0065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C7693" w:rsidRDefault="001C7693" w:rsidP="0065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Курсы </w:t>
            </w:r>
          </w:p>
          <w:p w:rsidR="001C7693" w:rsidRDefault="001C7693" w:rsidP="0065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переподготовки </w:t>
            </w:r>
          </w:p>
          <w:p w:rsidR="001C7693" w:rsidRPr="001C7693" w:rsidRDefault="001C7693" w:rsidP="0065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(предмет, год, форма)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Default="001C7693" w:rsidP="001C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Курсы повышения </w:t>
            </w:r>
          </w:p>
          <w:p w:rsidR="001C7693" w:rsidRDefault="001C7693" w:rsidP="001C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квалицикации</w:t>
            </w:r>
            <w:proofErr w:type="spellEnd"/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1C7693" w:rsidRPr="001C7693" w:rsidRDefault="001C7693" w:rsidP="001C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(предмет, год, форма)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65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Предмет, класс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65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Нагрузка (кол-во часов)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65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Классное руководство</w:t>
            </w:r>
          </w:p>
        </w:tc>
      </w:tr>
      <w:tr w:rsidR="001C7693" w:rsidRPr="001C7693" w:rsidTr="00186CAA">
        <w:trPr>
          <w:trHeight w:val="395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6D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6D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 Марина</w:t>
            </w:r>
            <w:proofErr w:type="gramEnd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6D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Торжокское</w:t>
            </w:r>
            <w:proofErr w:type="spellEnd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педагогическое </w:t>
            </w:r>
            <w:proofErr w:type="gramStart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училище ,</w:t>
            </w:r>
            <w:proofErr w:type="gramEnd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специальность - преподавание в начальных классах, </w:t>
            </w:r>
            <w:proofErr w:type="spellStart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</w:t>
            </w:r>
            <w:proofErr w:type="spellEnd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учитель начальных классов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6D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6D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33/33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693" w:rsidRPr="001C7693" w:rsidRDefault="001C7693" w:rsidP="006D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6D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"Проектирование современного урока в начальных классах с учётом применения ИКТ в рамках реализации ФГОС</w:t>
            </w:r>
            <w:proofErr w:type="gramStart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апрель</w:t>
            </w:r>
            <w:proofErr w:type="gramEnd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 108 часов,</w:t>
            </w:r>
          </w:p>
          <w:p w:rsidR="001C7693" w:rsidRPr="001C7693" w:rsidRDefault="001C7693" w:rsidP="006D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7693" w:rsidRPr="001C7693" w:rsidRDefault="001C7693" w:rsidP="006D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693">
              <w:rPr>
                <w:rFonts w:ascii="Times New Roman" w:hAnsi="Times New Roman" w:cs="Times New Roman"/>
              </w:rPr>
              <w:t>«Цифровые образовательные ресурсы в начальной школе на примере Яндекс. Учебника»</w:t>
            </w:r>
          </w:p>
          <w:p w:rsidR="001C7693" w:rsidRPr="001C7693" w:rsidRDefault="001C7693" w:rsidP="006D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693">
              <w:rPr>
                <w:rFonts w:ascii="Times New Roman" w:hAnsi="Times New Roman" w:cs="Times New Roman"/>
              </w:rPr>
              <w:t>ТОИ УУ декабрь 2020</w:t>
            </w:r>
          </w:p>
          <w:p w:rsidR="001C7693" w:rsidRPr="001C7693" w:rsidRDefault="001C7693" w:rsidP="006D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7693" w:rsidRPr="001C7693" w:rsidRDefault="001C7693" w:rsidP="006D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hAnsi="Times New Roman" w:cs="Times New Roman"/>
              </w:rPr>
              <w:t xml:space="preserve">«Программа воспитания: от </w:t>
            </w:r>
            <w:proofErr w:type="gramStart"/>
            <w:r w:rsidRPr="001C7693">
              <w:rPr>
                <w:rFonts w:ascii="Times New Roman" w:hAnsi="Times New Roman" w:cs="Times New Roman"/>
              </w:rPr>
              <w:t>конструирования  к</w:t>
            </w:r>
            <w:proofErr w:type="gramEnd"/>
            <w:r w:rsidRPr="001C7693">
              <w:rPr>
                <w:rFonts w:ascii="Times New Roman" w:hAnsi="Times New Roman" w:cs="Times New Roman"/>
              </w:rPr>
              <w:t xml:space="preserve"> реализации.», март 2021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6D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язык, математика, литературное чтение, окружающий мир, русский язык на родном русском языке, литературное чтение на родном русском языке – 3,4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6D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ч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6D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1C7693" w:rsidRPr="001C7693" w:rsidTr="00186CAA">
        <w:trPr>
          <w:trHeight w:val="169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Алла Викторовна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Тверской государственный университет, специальность - </w:t>
            </w:r>
            <w:proofErr w:type="spellStart"/>
            <w:proofErr w:type="gramStart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математика,квалиф</w:t>
            </w:r>
            <w:proofErr w:type="spellEnd"/>
            <w:proofErr w:type="gramEnd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математик преподаватель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lang w:eastAsia="ru-RU"/>
              </w:rPr>
              <w:t>31/31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693" w:rsidRPr="001C7693" w:rsidRDefault="001C7693" w:rsidP="00F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693" w:rsidRPr="001C7693" w:rsidRDefault="001C7693" w:rsidP="00F13DCF">
            <w:pPr>
              <w:rPr>
                <w:rFonts w:ascii="Times New Roman" w:hAnsi="Times New Roman" w:cs="Times New Roman"/>
              </w:rPr>
            </w:pPr>
            <w:r w:rsidRPr="001C7693">
              <w:rPr>
                <w:rFonts w:ascii="Times New Roman" w:hAnsi="Times New Roman" w:cs="Times New Roman"/>
              </w:rPr>
              <w:t>«Цифровая образовательная среда: особенности организации учебного процесса в соответствии с ФГОС», июнь 2020</w:t>
            </w:r>
          </w:p>
          <w:p w:rsidR="001C7693" w:rsidRPr="001C7693" w:rsidRDefault="001C7693" w:rsidP="00F13DCF">
            <w:pPr>
              <w:rPr>
                <w:rFonts w:ascii="Times New Roman" w:hAnsi="Times New Roman" w:cs="Times New Roman"/>
              </w:rPr>
            </w:pPr>
            <w:r w:rsidRPr="001C7693">
              <w:rPr>
                <w:rFonts w:ascii="Times New Roman" w:hAnsi="Times New Roman" w:cs="Times New Roman"/>
              </w:rPr>
              <w:t>«Организация и методика преподавания математики в основной и средней школе в условиях реализации ФГОС», март 2021;</w:t>
            </w:r>
          </w:p>
          <w:p w:rsidR="001C7693" w:rsidRPr="001C7693" w:rsidRDefault="001C7693" w:rsidP="00F13DCF">
            <w:pPr>
              <w:rPr>
                <w:rFonts w:ascii="Times New Roman" w:hAnsi="Times New Roman" w:cs="Times New Roman"/>
              </w:rPr>
            </w:pPr>
            <w:r w:rsidRPr="001C7693">
              <w:rPr>
                <w:rFonts w:ascii="Times New Roman" w:hAnsi="Times New Roman" w:cs="Times New Roman"/>
              </w:rPr>
              <w:t xml:space="preserve">«Программа воспитания: от </w:t>
            </w:r>
            <w:proofErr w:type="gramStart"/>
            <w:r w:rsidRPr="001C7693">
              <w:rPr>
                <w:rFonts w:ascii="Times New Roman" w:hAnsi="Times New Roman" w:cs="Times New Roman"/>
              </w:rPr>
              <w:t>конструирования  к</w:t>
            </w:r>
            <w:proofErr w:type="gramEnd"/>
            <w:r w:rsidRPr="001C7693">
              <w:rPr>
                <w:rFonts w:ascii="Times New Roman" w:hAnsi="Times New Roman" w:cs="Times New Roman"/>
              </w:rPr>
              <w:t xml:space="preserve"> реализации», март 2021,ТО ИУУ</w:t>
            </w:r>
          </w:p>
          <w:p w:rsidR="001C7693" w:rsidRPr="001C7693" w:rsidRDefault="001C7693" w:rsidP="00F13DCF">
            <w:pPr>
              <w:rPr>
                <w:rFonts w:ascii="Times New Roman" w:hAnsi="Times New Roman" w:cs="Times New Roman"/>
              </w:rPr>
            </w:pPr>
            <w:r w:rsidRPr="001C7693">
              <w:rPr>
                <w:rFonts w:ascii="Times New Roman" w:hAnsi="Times New Roman" w:cs="Times New Roman"/>
              </w:rPr>
              <w:t xml:space="preserve">«Современные подходы к организации учебной деятельности и методикам преподавания </w:t>
            </w:r>
            <w:proofErr w:type="gramStart"/>
            <w:r w:rsidRPr="001C7693">
              <w:rPr>
                <w:rFonts w:ascii="Times New Roman" w:hAnsi="Times New Roman" w:cs="Times New Roman"/>
              </w:rPr>
              <w:t>дисциплины  «</w:t>
            </w:r>
            <w:proofErr w:type="gramEnd"/>
            <w:r w:rsidRPr="001C7693">
              <w:rPr>
                <w:rFonts w:ascii="Times New Roman" w:hAnsi="Times New Roman" w:cs="Times New Roman"/>
              </w:rPr>
              <w:t>Немецкий язык» в основной и средней школе с учётом требования ФГОС нового поколения», ноябрь 2021 года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– 7-9, немецкий язык - 5,6,7,8,9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31ч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C7693" w:rsidRPr="001C7693" w:rsidTr="00186CAA">
        <w:trPr>
          <w:trHeight w:val="581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Ольга Викторовна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Торжокское</w:t>
            </w:r>
            <w:proofErr w:type="spellEnd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педагогическое училище, специальность - дошкольное образование, </w:t>
            </w:r>
            <w:proofErr w:type="spellStart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</w:t>
            </w:r>
            <w:proofErr w:type="spellEnd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воспитатель </w:t>
            </w:r>
            <w:proofErr w:type="spellStart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дошкольног</w:t>
            </w:r>
            <w:proofErr w:type="spellEnd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6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7693" w:rsidRPr="001C7693" w:rsidRDefault="001C7693" w:rsidP="001C7693">
            <w:pPr>
              <w:jc w:val="center"/>
              <w:rPr>
                <w:rFonts w:ascii="Times New Roman" w:hAnsi="Times New Roman" w:cs="Times New Roman"/>
              </w:rPr>
            </w:pPr>
            <w:r w:rsidRPr="001C7693">
              <w:rPr>
                <w:rFonts w:ascii="Times New Roman" w:hAnsi="Times New Roman" w:cs="Times New Roman"/>
              </w:rPr>
              <w:t>По программе профессиональной переподготовки «Учитель географии. Теория и методика преподавания учебного предмета «География» в условиях реализации ФГОС ООО, ФГОС СОО» март 2020г</w:t>
            </w:r>
          </w:p>
          <w:p w:rsidR="001C7693" w:rsidRPr="001C7693" w:rsidRDefault="001C7693" w:rsidP="001C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"Информационно-образовательная среда как ресурс совершенствования технологии обучения детей с ОВЗ" </w:t>
            </w:r>
            <w:proofErr w:type="gramStart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 2018</w:t>
            </w:r>
            <w:proofErr w:type="gramEnd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 часа; "Теория и методика преподавания технологии в условиях реализации ФГОС" июль 2019 72 часа,</w:t>
            </w:r>
          </w:p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7693" w:rsidRPr="001C7693" w:rsidRDefault="001C7693" w:rsidP="00FE6358">
            <w:pPr>
              <w:jc w:val="center"/>
              <w:rPr>
                <w:rFonts w:ascii="Times New Roman" w:hAnsi="Times New Roman" w:cs="Times New Roman"/>
              </w:rPr>
            </w:pPr>
            <w:r w:rsidRPr="001C7693">
              <w:rPr>
                <w:rFonts w:ascii="Times New Roman" w:hAnsi="Times New Roman" w:cs="Times New Roman"/>
              </w:rPr>
              <w:t xml:space="preserve">Функциональная грамотность современного школьника как планируемый результат обучения: содержание и методика </w:t>
            </w:r>
            <w:proofErr w:type="spellStart"/>
            <w:r w:rsidRPr="001C7693">
              <w:rPr>
                <w:rFonts w:ascii="Times New Roman" w:hAnsi="Times New Roman" w:cs="Times New Roman"/>
              </w:rPr>
              <w:t>формирования</w:t>
            </w:r>
            <w:proofErr w:type="gramStart"/>
            <w:r w:rsidRPr="001C7693">
              <w:rPr>
                <w:rFonts w:ascii="Times New Roman" w:hAnsi="Times New Roman" w:cs="Times New Roman"/>
              </w:rPr>
              <w:t>»,март</w:t>
            </w:r>
            <w:proofErr w:type="spellEnd"/>
            <w:proofErr w:type="gramEnd"/>
            <w:r w:rsidRPr="001C7693">
              <w:rPr>
                <w:rFonts w:ascii="Times New Roman" w:hAnsi="Times New Roman" w:cs="Times New Roman"/>
              </w:rPr>
              <w:t xml:space="preserve"> 2020, ТО ИУУ 16 часов;</w:t>
            </w:r>
          </w:p>
          <w:p w:rsidR="001C7693" w:rsidRPr="001C7693" w:rsidRDefault="001C7693" w:rsidP="001C769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hAnsi="Times New Roman" w:cs="Times New Roman"/>
              </w:rPr>
              <w:t xml:space="preserve"> «Современная цифровая образовательная среда», январь 2021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 -5,6,7,8, технология - 5,6,</w:t>
            </w:r>
            <w:proofErr w:type="gramStart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7,география</w:t>
            </w:r>
            <w:proofErr w:type="gramEnd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-5,6,7,8,9, </w:t>
            </w:r>
            <w:proofErr w:type="spellStart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</w:t>
            </w:r>
            <w:proofErr w:type="spellEnd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Курс </w:t>
            </w:r>
            <w:proofErr w:type="spellStart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георгафии</w:t>
            </w:r>
            <w:proofErr w:type="spellEnd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9, математика – 5класс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7693" w:rsidRPr="001C7693" w:rsidTr="00186CAA">
        <w:trPr>
          <w:trHeight w:val="290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Соловьёв Николай Алексеевич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Пятницкая средняя школа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6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22/22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hAnsi="Times New Roman" w:cs="Times New Roman"/>
              </w:rPr>
              <w:t xml:space="preserve">По дополнительной профессиональной программе </w:t>
            </w:r>
            <w:proofErr w:type="gramStart"/>
            <w:r w:rsidRPr="001C7693">
              <w:rPr>
                <w:rFonts w:ascii="Times New Roman" w:hAnsi="Times New Roman" w:cs="Times New Roman"/>
              </w:rPr>
              <w:t>« Преподавание</w:t>
            </w:r>
            <w:proofErr w:type="gramEnd"/>
            <w:r w:rsidRPr="001C7693">
              <w:rPr>
                <w:rFonts w:ascii="Times New Roman" w:hAnsi="Times New Roman" w:cs="Times New Roman"/>
              </w:rPr>
              <w:t xml:space="preserve"> русского языка и литературы по ФГОС ООО и ФГОС СОО; содержание, методы и технологии», апрель 2020;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Инклюзивное образование детей с ОВЗ в условиях реализации ФГОС" 2019 108 часов;</w:t>
            </w:r>
          </w:p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7693" w:rsidRPr="001C7693" w:rsidRDefault="001C7693" w:rsidP="006D274B">
            <w:pPr>
              <w:rPr>
                <w:rFonts w:ascii="Times New Roman" w:hAnsi="Times New Roman" w:cs="Times New Roman"/>
              </w:rPr>
            </w:pPr>
            <w:r w:rsidRPr="001C7693">
              <w:rPr>
                <w:rFonts w:ascii="Times New Roman" w:hAnsi="Times New Roman" w:cs="Times New Roman"/>
              </w:rPr>
              <w:t xml:space="preserve">«ИКТ и современные педагогические технологии в организации цифровой образовательной </w:t>
            </w:r>
            <w:proofErr w:type="gramStart"/>
            <w:r w:rsidRPr="001C7693">
              <w:rPr>
                <w:rFonts w:ascii="Times New Roman" w:hAnsi="Times New Roman" w:cs="Times New Roman"/>
              </w:rPr>
              <w:t xml:space="preserve">среды»   </w:t>
            </w:r>
            <w:proofErr w:type="gramEnd"/>
            <w:r w:rsidRPr="001C7693">
              <w:rPr>
                <w:rFonts w:ascii="Times New Roman" w:hAnsi="Times New Roman" w:cs="Times New Roman"/>
              </w:rPr>
              <w:t xml:space="preserve"> «Центр развития педагогики» ,Санкт-Петербург, сентябрь 2020;</w:t>
            </w:r>
          </w:p>
          <w:p w:rsidR="001C7693" w:rsidRPr="001C7693" w:rsidRDefault="001C7693" w:rsidP="006D274B">
            <w:pPr>
              <w:rPr>
                <w:rFonts w:ascii="Times New Roman" w:hAnsi="Times New Roman" w:cs="Times New Roman"/>
              </w:rPr>
            </w:pPr>
            <w:r w:rsidRPr="001C7693">
              <w:rPr>
                <w:rFonts w:ascii="Times New Roman" w:hAnsi="Times New Roman" w:cs="Times New Roman"/>
              </w:rPr>
              <w:t xml:space="preserve">«ФГОС: изучение русского языка как родного и родной русской литературы в </w:t>
            </w:r>
            <w:r w:rsidRPr="001C7693">
              <w:rPr>
                <w:rFonts w:ascii="Times New Roman" w:hAnsi="Times New Roman" w:cs="Times New Roman"/>
              </w:rPr>
              <w:lastRenderedPageBreak/>
              <w:t>основной и средней школе</w:t>
            </w:r>
            <w:proofErr w:type="gramStart"/>
            <w:r w:rsidRPr="001C7693">
              <w:rPr>
                <w:rFonts w:ascii="Times New Roman" w:hAnsi="Times New Roman" w:cs="Times New Roman"/>
              </w:rPr>
              <w:t>» ,</w:t>
            </w:r>
            <w:proofErr w:type="gramEnd"/>
            <w:r w:rsidRPr="001C7693">
              <w:rPr>
                <w:rFonts w:ascii="Times New Roman" w:hAnsi="Times New Roman" w:cs="Times New Roman"/>
              </w:rPr>
              <w:t xml:space="preserve"> сентябрь 2021, ТО ИУУ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 - 6,7,8,9,11 родная литер. -  9, родной (русский) язык - 6,</w:t>
            </w:r>
            <w:proofErr w:type="gramStart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9,литература</w:t>
            </w:r>
            <w:proofErr w:type="gramEnd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- 9,11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ч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693" w:rsidRPr="001C7693" w:rsidTr="00186CAA">
        <w:trPr>
          <w:trHeight w:val="72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Стремилова Галина Геннадьевна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 сельскохозяйственный институт, специальность -</w:t>
            </w:r>
            <w:proofErr w:type="spellStart"/>
            <w:proofErr w:type="gramStart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зоотехния,квалиф</w:t>
            </w:r>
            <w:proofErr w:type="spellEnd"/>
            <w:proofErr w:type="gramEnd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.- </w:t>
            </w:r>
            <w:proofErr w:type="spellStart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зооинженер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6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lang w:eastAsia="ru-RU"/>
              </w:rPr>
              <w:t>31/25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7693" w:rsidRPr="001C7693" w:rsidRDefault="001C7693" w:rsidP="001C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7693">
              <w:rPr>
                <w:rFonts w:ascii="Times New Roman" w:hAnsi="Times New Roman" w:cs="Times New Roman"/>
              </w:rPr>
              <w:t>По программе про</w:t>
            </w:r>
            <w:r>
              <w:rPr>
                <w:rFonts w:ascii="Times New Roman" w:hAnsi="Times New Roman" w:cs="Times New Roman"/>
              </w:rPr>
              <w:t>фессиональной переподготовки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</w:t>
            </w:r>
            <w:r w:rsidRPr="001C7693">
              <w:rPr>
                <w:rFonts w:ascii="Times New Roman" w:hAnsi="Times New Roman" w:cs="Times New Roman"/>
              </w:rPr>
              <w:t>«</w:t>
            </w:r>
            <w:proofErr w:type="gramEnd"/>
            <w:r w:rsidRPr="001C7693">
              <w:rPr>
                <w:rFonts w:ascii="Times New Roman" w:hAnsi="Times New Roman" w:cs="Times New Roman"/>
              </w:rPr>
              <w:t>Учитель истории и обществознания . Теория и методика преподавания учебного предмета «История» и «</w:t>
            </w:r>
            <w:proofErr w:type="gramStart"/>
            <w:r w:rsidRPr="001C7693">
              <w:rPr>
                <w:rFonts w:ascii="Times New Roman" w:hAnsi="Times New Roman" w:cs="Times New Roman"/>
              </w:rPr>
              <w:t>Обществознание»  в</w:t>
            </w:r>
            <w:proofErr w:type="gramEnd"/>
            <w:r w:rsidRPr="001C7693">
              <w:rPr>
                <w:rFonts w:ascii="Times New Roman" w:hAnsi="Times New Roman" w:cs="Times New Roman"/>
              </w:rPr>
              <w:t xml:space="preserve"> условиях реализации ФГОС ООО , ФГОС СОО», март 2020;</w:t>
            </w:r>
          </w:p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"Основы православной культуры" 2018год 16 часов;</w:t>
            </w:r>
          </w:p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"Современные дидактические требования и методика проектирования урока "Астрономия" в средней общеобразовательной школе с учётом требования ФГОС нового поколения" август 2019 16 часов;</w:t>
            </w:r>
          </w:p>
          <w:p w:rsidR="001C7693" w:rsidRPr="001C7693" w:rsidRDefault="001C7693" w:rsidP="00044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7693" w:rsidRPr="001C7693" w:rsidRDefault="001C7693" w:rsidP="00044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7693" w:rsidRPr="001C7693" w:rsidRDefault="001C7693" w:rsidP="00044337">
            <w:pPr>
              <w:jc w:val="center"/>
              <w:rPr>
                <w:rFonts w:ascii="Times New Roman" w:hAnsi="Times New Roman" w:cs="Times New Roman"/>
              </w:rPr>
            </w:pPr>
            <w:r w:rsidRPr="001C7693">
              <w:rPr>
                <w:rFonts w:ascii="Times New Roman" w:hAnsi="Times New Roman" w:cs="Times New Roman"/>
              </w:rPr>
              <w:t>Функциональная грамотность современного школьника как планируемый результат обучения: содержание и методика формирования»</w:t>
            </w:r>
          </w:p>
          <w:p w:rsidR="001C7693" w:rsidRPr="001C7693" w:rsidRDefault="001C7693" w:rsidP="0004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hAnsi="Times New Roman" w:cs="Times New Roman"/>
              </w:rPr>
              <w:t>ТОИ УУ</w:t>
            </w:r>
          </w:p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7693" w:rsidRPr="001C7693" w:rsidRDefault="001C7693" w:rsidP="0004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7693" w:rsidRPr="001C7693" w:rsidRDefault="001C7693" w:rsidP="0004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hAnsi="Times New Roman" w:cs="Times New Roman"/>
              </w:rPr>
              <w:t xml:space="preserve">Цифровые образовательные ресурсы в основной школе на </w:t>
            </w:r>
            <w:proofErr w:type="gramStart"/>
            <w:r w:rsidRPr="001C7693">
              <w:rPr>
                <w:rFonts w:ascii="Times New Roman" w:hAnsi="Times New Roman" w:cs="Times New Roman"/>
              </w:rPr>
              <w:t>примере  Яндекс</w:t>
            </w:r>
            <w:proofErr w:type="gramEnd"/>
            <w:r w:rsidRPr="001C7693">
              <w:rPr>
                <w:rFonts w:ascii="Times New Roman" w:hAnsi="Times New Roman" w:cs="Times New Roman"/>
              </w:rPr>
              <w:t>. Учебника, октябрь 2020, ТО ИУУ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- 5,6,7,8,9</w:t>
            </w:r>
          </w:p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- 6,7,8,9</w:t>
            </w:r>
          </w:p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- 5,6,7,</w:t>
            </w:r>
          </w:p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ОДНКНР -5,</w:t>
            </w:r>
          </w:p>
          <w:p w:rsidR="001C7693" w:rsidRPr="001C7693" w:rsidRDefault="001C7693" w:rsidP="0027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</w:t>
            </w:r>
            <w:proofErr w:type="spellEnd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Курс истории -9,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ч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C7693" w:rsidRPr="001C7693" w:rsidTr="00186CAA">
        <w:trPr>
          <w:trHeight w:val="282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Филимонова Любовь Николаевна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Калининский текстильный </w:t>
            </w:r>
            <w:proofErr w:type="spellStart"/>
            <w:proofErr w:type="gramStart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техникум,специальность</w:t>
            </w:r>
            <w:proofErr w:type="spellEnd"/>
            <w:proofErr w:type="gramEnd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отделка тканей, </w:t>
            </w:r>
            <w:proofErr w:type="spellStart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</w:t>
            </w:r>
            <w:proofErr w:type="spellEnd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техник-технолог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49/39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7693" w:rsidRPr="001C7693" w:rsidRDefault="001C7693" w:rsidP="001C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hAnsi="Times New Roman" w:cs="Times New Roman"/>
              </w:rPr>
              <w:t>По программе п</w:t>
            </w:r>
            <w:r>
              <w:rPr>
                <w:rFonts w:ascii="Times New Roman" w:hAnsi="Times New Roman" w:cs="Times New Roman"/>
              </w:rPr>
              <w:t xml:space="preserve">рофессиональной переподготовки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Pr="001C7693">
              <w:rPr>
                <w:rFonts w:ascii="Times New Roman" w:hAnsi="Times New Roman" w:cs="Times New Roman"/>
              </w:rPr>
              <w:t>Безопасность жизнедеятельности в общеобразовательных организациях  и организациях профессионального образования», март 2020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"Информационно-образовательная среда как ресурс совершенствования технологии обучения детей с ОВЗ" май 2018 24 часа;</w:t>
            </w:r>
          </w:p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7693" w:rsidRPr="001C7693" w:rsidRDefault="001C7693" w:rsidP="00044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7693">
              <w:rPr>
                <w:rFonts w:ascii="Times New Roman" w:hAnsi="Times New Roman" w:cs="Times New Roman"/>
              </w:rPr>
              <w:t>Функциональная грамотность современного школьника как планируемый результат обучения: содержание и методика формирования», март 2020    ТОИ УУ;</w:t>
            </w:r>
          </w:p>
          <w:p w:rsidR="001C7693" w:rsidRPr="001C7693" w:rsidRDefault="001C7693" w:rsidP="0004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- 5,6,7,</w:t>
            </w:r>
            <w:proofErr w:type="gramStart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8,технология</w:t>
            </w:r>
            <w:proofErr w:type="gramEnd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- 8,ОБЖ - 7,8,9;</w:t>
            </w:r>
          </w:p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- 7,8,9</w:t>
            </w:r>
          </w:p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родная литература - 5,6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</w:t>
            </w:r>
          </w:p>
        </w:tc>
      </w:tr>
      <w:tr w:rsidR="001C7693" w:rsidRPr="001C7693" w:rsidTr="00186CAA">
        <w:trPr>
          <w:trHeight w:val="34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Валентина Романовна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 сельскохозяйственный институт, специальность -</w:t>
            </w:r>
            <w:proofErr w:type="spellStart"/>
            <w:proofErr w:type="gramStart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агрономия,квалиф</w:t>
            </w:r>
            <w:proofErr w:type="spellEnd"/>
            <w:proofErr w:type="gramEnd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 -учёный агроном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занимаемой должности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39/30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693" w:rsidRPr="001C7693" w:rsidRDefault="001C7693" w:rsidP="001C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7693">
              <w:rPr>
                <w:rFonts w:ascii="Times New Roman" w:hAnsi="Times New Roman" w:cs="Times New Roman"/>
              </w:rPr>
              <w:t>По программе проф</w:t>
            </w:r>
            <w:r>
              <w:rPr>
                <w:rFonts w:ascii="Times New Roman" w:hAnsi="Times New Roman" w:cs="Times New Roman"/>
              </w:rPr>
              <w:t xml:space="preserve">ессиональной </w:t>
            </w:r>
            <w:proofErr w:type="gramStart"/>
            <w:r>
              <w:rPr>
                <w:rFonts w:ascii="Times New Roman" w:hAnsi="Times New Roman" w:cs="Times New Roman"/>
              </w:rPr>
              <w:t>переподготовки  «</w:t>
            </w:r>
            <w:proofErr w:type="gramEnd"/>
            <w:r w:rsidRPr="001C7693">
              <w:rPr>
                <w:rFonts w:ascii="Times New Roman" w:hAnsi="Times New Roman" w:cs="Times New Roman"/>
              </w:rPr>
              <w:t>Учитель биологии. Теория и методика преподавания учебного предмета «</w:t>
            </w:r>
            <w:proofErr w:type="gramStart"/>
            <w:r w:rsidRPr="001C7693">
              <w:rPr>
                <w:rFonts w:ascii="Times New Roman" w:hAnsi="Times New Roman" w:cs="Times New Roman"/>
              </w:rPr>
              <w:t xml:space="preserve">Биология»   </w:t>
            </w:r>
            <w:proofErr w:type="gramEnd"/>
            <w:r w:rsidRPr="001C7693">
              <w:rPr>
                <w:rFonts w:ascii="Times New Roman" w:hAnsi="Times New Roman" w:cs="Times New Roman"/>
              </w:rPr>
              <w:t>в условиях реализации ФГОС ООО , ФГОС СОО», март 2020;</w:t>
            </w:r>
          </w:p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"Информационно-образовательная среда как ресурс совершенствования технологии обучения детей с ОВЗ" май 2018 24 часа;</w:t>
            </w:r>
          </w:p>
          <w:p w:rsidR="001C7693" w:rsidRPr="001C7693" w:rsidRDefault="001C7693" w:rsidP="007E38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7693" w:rsidRPr="001C7693" w:rsidRDefault="001C7693" w:rsidP="007E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hAnsi="Times New Roman" w:cs="Times New Roman"/>
              </w:rPr>
              <w:t xml:space="preserve">«Программа воспитания: от </w:t>
            </w:r>
            <w:proofErr w:type="gramStart"/>
            <w:r w:rsidRPr="001C7693">
              <w:rPr>
                <w:rFonts w:ascii="Times New Roman" w:hAnsi="Times New Roman" w:cs="Times New Roman"/>
              </w:rPr>
              <w:t>конструирования  к</w:t>
            </w:r>
            <w:proofErr w:type="gramEnd"/>
            <w:r w:rsidRPr="001C7693">
              <w:rPr>
                <w:rFonts w:ascii="Times New Roman" w:hAnsi="Times New Roman" w:cs="Times New Roman"/>
              </w:rPr>
              <w:t xml:space="preserve"> реализации.», март 2021 ТО ИУУ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- 8,9</w:t>
            </w:r>
          </w:p>
          <w:p w:rsidR="001C7693" w:rsidRPr="001C7693" w:rsidRDefault="001C7693" w:rsidP="007E3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- 5,6,7,8,9 технология – 8,</w:t>
            </w:r>
          </w:p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- 7,8,9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C7693" w:rsidRPr="001C7693" w:rsidTr="00186CAA">
        <w:trPr>
          <w:trHeight w:val="34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Людмила Николаевна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Тверской государственный университет, специальность -педагогика и методика начального обучения, </w:t>
            </w:r>
            <w:proofErr w:type="spellStart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</w:t>
            </w:r>
            <w:proofErr w:type="spellEnd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учитель начальных классов.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занимаемой должности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6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lang w:eastAsia="ru-RU"/>
              </w:rPr>
              <w:t>32/28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"Информационно-образовательная среда как ресурс совершенствования технологии обучения детей с ОВЗ" май 2018 24 часа;</w:t>
            </w:r>
          </w:p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693">
              <w:rPr>
                <w:rFonts w:ascii="Times New Roman" w:hAnsi="Times New Roman" w:cs="Times New Roman"/>
              </w:rPr>
              <w:t xml:space="preserve">Проектная и исследовательская деятельность как способ формирования </w:t>
            </w:r>
            <w:proofErr w:type="spellStart"/>
            <w:r w:rsidRPr="001C7693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1C7693">
              <w:rPr>
                <w:rFonts w:ascii="Times New Roman" w:hAnsi="Times New Roman" w:cs="Times New Roman"/>
              </w:rPr>
              <w:t xml:space="preserve"> результатов обучения в условиях реализации ФГОС НОО»; февраль 2020</w:t>
            </w:r>
          </w:p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7693" w:rsidRPr="001C7693" w:rsidRDefault="001C7693" w:rsidP="007E3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7693">
              <w:rPr>
                <w:rFonts w:ascii="Times New Roman" w:hAnsi="Times New Roman" w:cs="Times New Roman"/>
              </w:rPr>
              <w:t xml:space="preserve">«Программа воспитания: от </w:t>
            </w:r>
            <w:proofErr w:type="gramStart"/>
            <w:r w:rsidRPr="001C7693">
              <w:rPr>
                <w:rFonts w:ascii="Times New Roman" w:hAnsi="Times New Roman" w:cs="Times New Roman"/>
              </w:rPr>
              <w:t>конструирования  к</w:t>
            </w:r>
            <w:proofErr w:type="gramEnd"/>
            <w:r w:rsidRPr="001C7693">
              <w:rPr>
                <w:rFonts w:ascii="Times New Roman" w:hAnsi="Times New Roman" w:cs="Times New Roman"/>
              </w:rPr>
              <w:t xml:space="preserve"> реализации.», март 2021, ТО ИУУ;</w:t>
            </w:r>
          </w:p>
          <w:p w:rsidR="001C7693" w:rsidRPr="001C7693" w:rsidRDefault="001C7693" w:rsidP="007E38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7693" w:rsidRPr="001C7693" w:rsidRDefault="001C7693" w:rsidP="007E3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hAnsi="Times New Roman" w:cs="Times New Roman"/>
              </w:rPr>
              <w:t>«ФГОС: изучение русского языка как родного и родной русской литературы в основной и средней школе», сентябрь 2021г, ТО ИУУ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05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начальные классы -1,2;</w:t>
            </w:r>
          </w:p>
          <w:p w:rsidR="001C7693" w:rsidRPr="001C7693" w:rsidRDefault="001C7693" w:rsidP="0005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5 класс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1C7693" w:rsidRPr="001C7693" w:rsidTr="00186CAA">
        <w:trPr>
          <w:trHeight w:val="126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Солдатихина</w:t>
            </w:r>
            <w:proofErr w:type="spellEnd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Юрьевна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Торжокское</w:t>
            </w:r>
            <w:proofErr w:type="spellEnd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педагогическое училище, специальность -  </w:t>
            </w:r>
            <w:proofErr w:type="gramStart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 </w:t>
            </w:r>
            <w:proofErr w:type="spellStart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  <w:proofErr w:type="gramEnd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,квалиф</w:t>
            </w:r>
            <w:proofErr w:type="spellEnd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учитель физической культуры.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6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36/36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 " Теория и методика физического воспитания в образовательных учреждениях физкультурно- спортивной направленности</w:t>
            </w:r>
            <w:proofErr w:type="gramStart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январь</w:t>
            </w:r>
            <w:proofErr w:type="gramEnd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 год 72 часа;</w:t>
            </w:r>
          </w:p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7693" w:rsidRPr="001C7693" w:rsidRDefault="001C7693" w:rsidP="00050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7693">
              <w:rPr>
                <w:rFonts w:ascii="Times New Roman" w:hAnsi="Times New Roman" w:cs="Times New Roman"/>
              </w:rPr>
              <w:t xml:space="preserve">«Экспертная оценка профессиональной деятельности педагогических кадров образовательных организаций Тверской </w:t>
            </w:r>
            <w:proofErr w:type="gramStart"/>
            <w:r w:rsidRPr="001C7693">
              <w:rPr>
                <w:rFonts w:ascii="Times New Roman" w:hAnsi="Times New Roman" w:cs="Times New Roman"/>
              </w:rPr>
              <w:t xml:space="preserve">области»   </w:t>
            </w:r>
            <w:proofErr w:type="gramEnd"/>
            <w:r w:rsidRPr="001C7693">
              <w:rPr>
                <w:rFonts w:ascii="Times New Roman" w:hAnsi="Times New Roman" w:cs="Times New Roman"/>
              </w:rPr>
              <w:t xml:space="preserve">   ТОИ УУ, март 2019;</w:t>
            </w:r>
          </w:p>
          <w:p w:rsidR="001C7693" w:rsidRPr="001C7693" w:rsidRDefault="001C7693" w:rsidP="00050D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7693" w:rsidRPr="001C7693" w:rsidRDefault="001C7693" w:rsidP="00050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C7693">
              <w:rPr>
                <w:rFonts w:ascii="Times New Roman" w:hAnsi="Times New Roman" w:cs="Times New Roman"/>
              </w:rPr>
              <w:t>« Современная</w:t>
            </w:r>
            <w:proofErr w:type="gramEnd"/>
            <w:r w:rsidRPr="001C7693">
              <w:rPr>
                <w:rFonts w:ascii="Times New Roman" w:hAnsi="Times New Roman" w:cs="Times New Roman"/>
              </w:rPr>
              <w:t xml:space="preserve"> цифровая образовательная среда», январь 2021;</w:t>
            </w:r>
          </w:p>
          <w:p w:rsidR="001C7693" w:rsidRPr="001C7693" w:rsidRDefault="001C7693" w:rsidP="00050D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7693" w:rsidRPr="001C7693" w:rsidRDefault="001C7693" w:rsidP="00050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7693">
              <w:rPr>
                <w:rFonts w:ascii="Times New Roman" w:hAnsi="Times New Roman" w:cs="Times New Roman"/>
              </w:rPr>
              <w:t xml:space="preserve">«Программа воспитания: от </w:t>
            </w:r>
            <w:proofErr w:type="gramStart"/>
            <w:r w:rsidRPr="001C7693">
              <w:rPr>
                <w:rFonts w:ascii="Times New Roman" w:hAnsi="Times New Roman" w:cs="Times New Roman"/>
              </w:rPr>
              <w:t>конструирования  к</w:t>
            </w:r>
            <w:proofErr w:type="gramEnd"/>
            <w:r w:rsidRPr="001C7693">
              <w:rPr>
                <w:rFonts w:ascii="Times New Roman" w:hAnsi="Times New Roman" w:cs="Times New Roman"/>
              </w:rPr>
              <w:t xml:space="preserve"> реализации.», март 2021;</w:t>
            </w:r>
          </w:p>
          <w:p w:rsidR="001C7693" w:rsidRPr="001C7693" w:rsidRDefault="001C7693" w:rsidP="00050D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7693" w:rsidRPr="001C7693" w:rsidRDefault="001C7693" w:rsidP="0005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hAnsi="Times New Roman" w:cs="Times New Roman"/>
              </w:rPr>
              <w:lastRenderedPageBreak/>
              <w:t>«Современные методики преподавания хореографии в образовательных организациях в соответствии с требованиями ФГОС»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физ-ра</w:t>
            </w:r>
            <w:proofErr w:type="spellEnd"/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1-9кл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93" w:rsidRPr="001C7693" w:rsidRDefault="001C7693" w:rsidP="00F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</w:t>
            </w:r>
          </w:p>
        </w:tc>
      </w:tr>
    </w:tbl>
    <w:p w:rsidR="00FA706F" w:rsidRPr="001C7693" w:rsidRDefault="00FA706F">
      <w:pPr>
        <w:rPr>
          <w:rFonts w:ascii="Times New Roman" w:hAnsi="Times New Roman" w:cs="Times New Roman"/>
        </w:rPr>
      </w:pPr>
    </w:p>
    <w:sectPr w:rsidR="00FA706F" w:rsidRPr="001C7693" w:rsidSect="007463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2D"/>
    <w:rsid w:val="00044337"/>
    <w:rsid w:val="00050D35"/>
    <w:rsid w:val="00186CAA"/>
    <w:rsid w:val="001C7693"/>
    <w:rsid w:val="00272073"/>
    <w:rsid w:val="00656D2D"/>
    <w:rsid w:val="006D274B"/>
    <w:rsid w:val="007463A8"/>
    <w:rsid w:val="007E3819"/>
    <w:rsid w:val="00F10F74"/>
    <w:rsid w:val="00F13DCF"/>
    <w:rsid w:val="00F62F07"/>
    <w:rsid w:val="00FA706F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BB5CA-BB00-4DF3-A7AA-7FA31E26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</dc:creator>
  <cp:keywords/>
  <dc:description/>
  <cp:lastModifiedBy>Учетная запись Майкрософт</cp:lastModifiedBy>
  <cp:revision>4</cp:revision>
  <dcterms:created xsi:type="dcterms:W3CDTF">2021-06-29T09:17:00Z</dcterms:created>
  <dcterms:modified xsi:type="dcterms:W3CDTF">2022-03-16T17:56:00Z</dcterms:modified>
</cp:coreProperties>
</file>