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E5546" w:rsidRPr="00DE554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20DC1" w:rsidRPr="00020D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Start w:id="0" w:name="_GoBack"/>
      <w:bookmarkEnd w:id="0"/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DE5546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2021-12-09T14:33:00Z</dcterms:modified>
</cp:coreProperties>
</file>