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1D" w:rsidRPr="001D7EB2" w:rsidRDefault="008C0F1D" w:rsidP="008C0F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</w:t>
      </w:r>
      <w:r w:rsidRPr="001D7EB2">
        <w:rPr>
          <w:rFonts w:ascii="Times New Roman" w:hAnsi="Times New Roman" w:cs="Times New Roman"/>
          <w:b/>
        </w:rPr>
        <w:t>ниципальное бюджетное общеобразовательное учреждение</w:t>
      </w:r>
    </w:p>
    <w:p w:rsidR="008C0F1D" w:rsidRPr="001D7EB2" w:rsidRDefault="008C0F1D" w:rsidP="008C0F1D">
      <w:pPr>
        <w:jc w:val="center"/>
        <w:rPr>
          <w:rFonts w:ascii="Times New Roman" w:hAnsi="Times New Roman" w:cs="Times New Roman"/>
          <w:b/>
        </w:rPr>
      </w:pPr>
      <w:r w:rsidRPr="001D7EB2">
        <w:rPr>
          <w:rFonts w:ascii="Times New Roman" w:hAnsi="Times New Roman" w:cs="Times New Roman"/>
          <w:b/>
        </w:rPr>
        <w:t>«Пятни</w:t>
      </w:r>
      <w:r>
        <w:rPr>
          <w:rFonts w:ascii="Times New Roman" w:hAnsi="Times New Roman" w:cs="Times New Roman"/>
          <w:b/>
        </w:rPr>
        <w:t>ц</w:t>
      </w:r>
      <w:r w:rsidRPr="001D7EB2">
        <w:rPr>
          <w:rFonts w:ascii="Times New Roman" w:hAnsi="Times New Roman" w:cs="Times New Roman"/>
          <w:b/>
        </w:rPr>
        <w:t>кая сре</w:t>
      </w:r>
      <w:r>
        <w:rPr>
          <w:rFonts w:ascii="Times New Roman" w:hAnsi="Times New Roman" w:cs="Times New Roman"/>
          <w:b/>
        </w:rPr>
        <w:t>дняя общеобразовательная школа»</w:t>
      </w:r>
    </w:p>
    <w:p w:rsidR="008C0F1D" w:rsidRPr="001D7EB2" w:rsidRDefault="008C0F1D" w:rsidP="008C0F1D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EB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C0F1D" w:rsidRPr="001D7EB2" w:rsidRDefault="008C0F1D" w:rsidP="008C0F1D">
      <w:pPr>
        <w:rPr>
          <w:rFonts w:ascii="Times New Roman" w:hAnsi="Times New Roman" w:cs="Times New Roman"/>
          <w:sz w:val="24"/>
          <w:szCs w:val="24"/>
        </w:rPr>
      </w:pPr>
    </w:p>
    <w:p w:rsidR="008C0F1D" w:rsidRPr="001D7EB2" w:rsidRDefault="008C0F1D" w:rsidP="008C0F1D">
      <w:pPr>
        <w:rPr>
          <w:rFonts w:ascii="Times New Roman" w:hAnsi="Times New Roman" w:cs="Times New Roman"/>
          <w:sz w:val="24"/>
          <w:szCs w:val="24"/>
        </w:rPr>
      </w:pPr>
      <w:r w:rsidRPr="001D7EB2">
        <w:rPr>
          <w:rFonts w:ascii="Times New Roman" w:hAnsi="Times New Roman" w:cs="Times New Roman"/>
          <w:b/>
          <w:sz w:val="24"/>
          <w:szCs w:val="24"/>
        </w:rPr>
        <w:t>26.05. 2021                                                                                                                  № 26/1</w:t>
      </w:r>
    </w:p>
    <w:p w:rsidR="008C0F1D" w:rsidRPr="001D7EB2" w:rsidRDefault="008C0F1D" w:rsidP="008C0F1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 w:rsidRPr="001D7EB2">
        <w:rPr>
          <w:rFonts w:ascii="Times New Roman" w:eastAsia="Times New Roman" w:hAnsi="Times New Roman" w:cs="Times New Roman"/>
          <w:b/>
          <w:bCs/>
          <w:color w:val="222222"/>
        </w:rPr>
        <w:t xml:space="preserve">О мероприятиях по итогам </w:t>
      </w:r>
    </w:p>
    <w:p w:rsidR="008C0F1D" w:rsidRPr="001D7EB2" w:rsidRDefault="008C0F1D" w:rsidP="008C0F1D">
      <w:pPr>
        <w:spacing w:after="150" w:line="240" w:lineRule="auto"/>
        <w:rPr>
          <w:rFonts w:ascii="Times New Roman" w:eastAsia="Times New Roman" w:hAnsi="Times New Roman" w:cs="Times New Roman"/>
          <w:color w:val="222222"/>
        </w:rPr>
      </w:pPr>
      <w:r w:rsidRPr="001D7EB2">
        <w:rPr>
          <w:rFonts w:ascii="Times New Roman" w:eastAsia="Times New Roman" w:hAnsi="Times New Roman" w:cs="Times New Roman"/>
          <w:b/>
          <w:bCs/>
          <w:color w:val="222222"/>
        </w:rPr>
        <w:t>Всероссийских проверочных работ</w:t>
      </w:r>
    </w:p>
    <w:p w:rsidR="008C0F1D" w:rsidRPr="001D7EB2" w:rsidRDefault="008C0F1D" w:rsidP="008C0F1D">
      <w:pPr>
        <w:rPr>
          <w:rFonts w:ascii="Times New Roman" w:hAnsi="Times New Roman" w:cs="Times New Roman"/>
          <w:sz w:val="24"/>
          <w:szCs w:val="24"/>
        </w:rPr>
      </w:pPr>
      <w:r w:rsidRPr="001D7EB2">
        <w:rPr>
          <w:rFonts w:ascii="Times New Roman" w:eastAsia="Times New Roman" w:hAnsi="Times New Roman" w:cs="Times New Roman"/>
          <w:sz w:val="24"/>
          <w:szCs w:val="24"/>
        </w:rPr>
        <w:t>На основании </w:t>
      </w:r>
      <w:hyperlink r:id="rId4" w:anchor="/document/99/902389617/XA00M922NE/" w:history="1">
        <w:r w:rsidRPr="001D7EB2">
          <w:rPr>
            <w:rStyle w:val="a4"/>
            <w:rFonts w:ascii="Times New Roman" w:eastAsia="Times New Roman" w:hAnsi="Times New Roman" w:cs="Times New Roman"/>
            <w:color w:val="01745C"/>
            <w:sz w:val="24"/>
            <w:szCs w:val="24"/>
          </w:rPr>
          <w:t>статьи 28</w:t>
        </w:r>
      </w:hyperlink>
      <w:r w:rsidRPr="001D7EB2">
        <w:rPr>
          <w:rFonts w:ascii="Times New Roman" w:eastAsia="Times New Roman" w:hAnsi="Times New Roman" w:cs="Times New Roman"/>
          <w:sz w:val="24"/>
          <w:szCs w:val="24"/>
        </w:rPr>
        <w:t xml:space="preserve"> Федерального закона от 29.12.2012 № 273-ФЗ «Об образовании в Российской Федерации» с целью повышения эффективности реализации основных образовательных программ начального общего и основного общего образования по итогам </w:t>
      </w:r>
      <w:r w:rsidRPr="001D7EB2">
        <w:rPr>
          <w:rFonts w:ascii="Times New Roman" w:hAnsi="Times New Roman" w:cs="Times New Roman"/>
          <w:sz w:val="24"/>
          <w:szCs w:val="24"/>
        </w:rPr>
        <w:t>проведения в МБОУ «Пятницкая СОШ» Всероссийских проверочных работ (далее – ВПР) в 2021 году</w:t>
      </w:r>
    </w:p>
    <w:p w:rsidR="008C0F1D" w:rsidRPr="00B91EC6" w:rsidRDefault="008C0F1D" w:rsidP="008C0F1D">
      <w:pPr>
        <w:rPr>
          <w:rFonts w:ascii="Times New Roman" w:hAnsi="Times New Roman" w:cs="Times New Roman"/>
          <w:sz w:val="24"/>
          <w:szCs w:val="24"/>
        </w:rPr>
      </w:pPr>
      <w:r w:rsidRPr="00B91EC6">
        <w:rPr>
          <w:rFonts w:ascii="Times New Roman" w:hAnsi="Times New Roman" w:cs="Times New Roman"/>
          <w:sz w:val="24"/>
          <w:szCs w:val="24"/>
        </w:rPr>
        <w:t>ПРИКАЗЫВАЮ:</w:t>
      </w:r>
    </w:p>
    <w:p w:rsidR="008C0F1D" w:rsidRPr="001D7EB2" w:rsidRDefault="008C0F1D" w:rsidP="008C0F1D">
      <w:pPr>
        <w:rPr>
          <w:rFonts w:ascii="Times New Roman" w:hAnsi="Times New Roman" w:cs="Times New Roman"/>
          <w:sz w:val="24"/>
          <w:szCs w:val="24"/>
        </w:rPr>
      </w:pPr>
      <w:r w:rsidRPr="001D7EB2">
        <w:rPr>
          <w:rFonts w:ascii="Times New Roman" w:hAnsi="Times New Roman" w:cs="Times New Roman"/>
          <w:sz w:val="24"/>
          <w:szCs w:val="24"/>
        </w:rPr>
        <w:t>1. Утвердить план мероприятий по улучшению качества образования в МБОУ «Пятницкая СОШ» по итогам ВПР согласно приложению к настоящему приказу.</w:t>
      </w:r>
    </w:p>
    <w:p w:rsidR="008C0F1D" w:rsidRPr="001D7EB2" w:rsidRDefault="008C0F1D" w:rsidP="008C0F1D">
      <w:pPr>
        <w:rPr>
          <w:rFonts w:ascii="Times New Roman" w:hAnsi="Times New Roman" w:cs="Times New Roman"/>
          <w:sz w:val="24"/>
          <w:szCs w:val="24"/>
        </w:rPr>
      </w:pPr>
      <w:r w:rsidRPr="001D7EB2">
        <w:rPr>
          <w:rFonts w:ascii="Times New Roman" w:hAnsi="Times New Roman" w:cs="Times New Roman"/>
          <w:sz w:val="24"/>
          <w:szCs w:val="24"/>
        </w:rPr>
        <w:t xml:space="preserve">2. Заместителю директора по УВР </w:t>
      </w:r>
      <w:proofErr w:type="spellStart"/>
      <w:r w:rsidRPr="001D7EB2">
        <w:rPr>
          <w:rFonts w:ascii="Times New Roman" w:hAnsi="Times New Roman" w:cs="Times New Roman"/>
          <w:sz w:val="24"/>
          <w:szCs w:val="24"/>
        </w:rPr>
        <w:t>Солдатихиной</w:t>
      </w:r>
      <w:proofErr w:type="spellEnd"/>
      <w:r w:rsidRPr="001D7EB2">
        <w:rPr>
          <w:rFonts w:ascii="Times New Roman" w:hAnsi="Times New Roman" w:cs="Times New Roman"/>
          <w:sz w:val="24"/>
          <w:szCs w:val="24"/>
        </w:rPr>
        <w:t xml:space="preserve"> О.Ю.:</w:t>
      </w:r>
    </w:p>
    <w:p w:rsidR="008C0F1D" w:rsidRPr="001D7EB2" w:rsidRDefault="008C0F1D" w:rsidP="008C0F1D">
      <w:pPr>
        <w:rPr>
          <w:rFonts w:ascii="Times New Roman" w:hAnsi="Times New Roman" w:cs="Times New Roman"/>
          <w:sz w:val="24"/>
          <w:szCs w:val="24"/>
        </w:rPr>
      </w:pPr>
      <w:r w:rsidRPr="001D7EB2">
        <w:rPr>
          <w:rFonts w:ascii="Times New Roman" w:hAnsi="Times New Roman" w:cs="Times New Roman"/>
          <w:sz w:val="24"/>
          <w:szCs w:val="24"/>
        </w:rPr>
        <w:t>проконтролировать выполнение мероприятий плана, указанного в пункте 1 настоящего приказа;</w:t>
      </w:r>
    </w:p>
    <w:p w:rsidR="008C0F1D" w:rsidRPr="001D7EB2" w:rsidRDefault="008C0F1D" w:rsidP="008C0F1D">
      <w:pPr>
        <w:rPr>
          <w:rFonts w:ascii="Times New Roman" w:hAnsi="Times New Roman" w:cs="Times New Roman"/>
          <w:sz w:val="24"/>
          <w:szCs w:val="24"/>
        </w:rPr>
      </w:pPr>
      <w:r w:rsidRPr="001D7EB2">
        <w:rPr>
          <w:rFonts w:ascii="Times New Roman" w:hAnsi="Times New Roman" w:cs="Times New Roman"/>
          <w:sz w:val="24"/>
          <w:szCs w:val="24"/>
        </w:rPr>
        <w:t>организовать информирование родителей об итогах ВПР на родительских собраниях и вкратце ознакомить с мероприятиями плана, указанного в пункте 1 настоящего приказа;</w:t>
      </w:r>
    </w:p>
    <w:p w:rsidR="008C0F1D" w:rsidRPr="008C0F1D" w:rsidRDefault="008C0F1D" w:rsidP="008C0F1D">
      <w:pPr>
        <w:rPr>
          <w:rFonts w:ascii="Times New Roman" w:hAnsi="Times New Roman" w:cs="Times New Roman"/>
          <w:sz w:val="24"/>
          <w:szCs w:val="24"/>
        </w:rPr>
      </w:pPr>
      <w:r w:rsidRPr="001D7EB2">
        <w:rPr>
          <w:rFonts w:ascii="Times New Roman" w:hAnsi="Times New Roman" w:cs="Times New Roman"/>
          <w:sz w:val="24"/>
          <w:szCs w:val="24"/>
        </w:rPr>
        <w:t>включить мероприятия плана, указанного в пункте 1 настоящего приказа, в </w:t>
      </w:r>
      <w:hyperlink r:id="rId5" w:anchor="/document/118/60136/" w:history="1">
        <w:r w:rsidRPr="008C0F1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график мероприятий ВСОКО на 2021/22 учебный </w:t>
        </w:r>
        <w:proofErr w:type="gramStart"/>
        <w:r w:rsidRPr="008C0F1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год</w:t>
        </w:r>
      </w:hyperlink>
      <w:r w:rsidRPr="008C0F1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C0F1D">
        <w:rPr>
          <w:rFonts w:ascii="Times New Roman" w:hAnsi="Times New Roman" w:cs="Times New Roman"/>
          <w:sz w:val="24"/>
          <w:szCs w:val="24"/>
        </w:rPr>
        <w:t>Приложение 1)</w:t>
      </w:r>
      <w:bookmarkStart w:id="0" w:name="_GoBack"/>
      <w:bookmarkEnd w:id="0"/>
    </w:p>
    <w:p w:rsidR="008C0F1D" w:rsidRPr="001D7EB2" w:rsidRDefault="008C0F1D" w:rsidP="008C0F1D">
      <w:pPr>
        <w:rPr>
          <w:rFonts w:ascii="Times New Roman" w:hAnsi="Times New Roman" w:cs="Times New Roman"/>
          <w:sz w:val="24"/>
          <w:szCs w:val="24"/>
        </w:rPr>
      </w:pPr>
      <w:r w:rsidRPr="001D7EB2">
        <w:rPr>
          <w:rFonts w:ascii="Times New Roman" w:hAnsi="Times New Roman" w:cs="Times New Roman"/>
          <w:sz w:val="24"/>
          <w:szCs w:val="24"/>
        </w:rPr>
        <w:t>3. Руководителям методических объединений Зайцевой Л.Н., Волковой А.В.:</w:t>
      </w:r>
    </w:p>
    <w:p w:rsidR="008C0F1D" w:rsidRPr="001D7EB2" w:rsidRDefault="008C0F1D" w:rsidP="008C0F1D">
      <w:pPr>
        <w:rPr>
          <w:rFonts w:ascii="Times New Roman" w:hAnsi="Times New Roman" w:cs="Times New Roman"/>
          <w:sz w:val="24"/>
          <w:szCs w:val="24"/>
        </w:rPr>
      </w:pPr>
      <w:r w:rsidRPr="001D7EB2">
        <w:rPr>
          <w:rFonts w:ascii="Times New Roman" w:hAnsi="Times New Roman" w:cs="Times New Roman"/>
          <w:sz w:val="24"/>
          <w:szCs w:val="24"/>
        </w:rPr>
        <w:t xml:space="preserve">сформировать предложения по повышению квалификации и обмену опытом учителей с целью повышения уровня </w:t>
      </w:r>
      <w:proofErr w:type="spellStart"/>
      <w:r w:rsidRPr="001D7EB2">
        <w:rPr>
          <w:rFonts w:ascii="Times New Roman" w:hAnsi="Times New Roman" w:cs="Times New Roman"/>
          <w:sz w:val="24"/>
          <w:szCs w:val="24"/>
        </w:rPr>
        <w:t>усваиваемости</w:t>
      </w:r>
      <w:proofErr w:type="spellEnd"/>
      <w:r w:rsidRPr="001D7EB2">
        <w:rPr>
          <w:rFonts w:ascii="Times New Roman" w:hAnsi="Times New Roman" w:cs="Times New Roman"/>
          <w:sz w:val="24"/>
          <w:szCs w:val="24"/>
        </w:rPr>
        <w:t xml:space="preserve"> образовательных программ обучающимися, развитию у них универсальных учебных действий;</w:t>
      </w:r>
    </w:p>
    <w:p w:rsidR="008C0F1D" w:rsidRPr="001D7EB2" w:rsidRDefault="008C0F1D" w:rsidP="008C0F1D">
      <w:pPr>
        <w:rPr>
          <w:rFonts w:ascii="Times New Roman" w:hAnsi="Times New Roman" w:cs="Times New Roman"/>
          <w:sz w:val="24"/>
          <w:szCs w:val="24"/>
        </w:rPr>
      </w:pPr>
      <w:r w:rsidRPr="001D7EB2">
        <w:rPr>
          <w:rFonts w:ascii="Times New Roman" w:hAnsi="Times New Roman" w:cs="Times New Roman"/>
          <w:sz w:val="24"/>
          <w:szCs w:val="24"/>
        </w:rPr>
        <w:t>скорректировать темы заседаний методических объединений с учетом результатов ВПР на период до конца 2021/22 учебного года.</w:t>
      </w:r>
    </w:p>
    <w:p w:rsidR="008C0F1D" w:rsidRPr="001D7EB2" w:rsidRDefault="008C0F1D" w:rsidP="008C0F1D">
      <w:pPr>
        <w:rPr>
          <w:rFonts w:ascii="Times New Roman" w:hAnsi="Times New Roman" w:cs="Times New Roman"/>
          <w:sz w:val="24"/>
          <w:szCs w:val="24"/>
        </w:rPr>
      </w:pPr>
      <w:r w:rsidRPr="001D7EB2">
        <w:rPr>
          <w:rFonts w:ascii="Times New Roman" w:hAnsi="Times New Roman" w:cs="Times New Roman"/>
          <w:sz w:val="24"/>
          <w:szCs w:val="24"/>
        </w:rPr>
        <w:t>4. Объявить благодарность учителю Зайцевой Л.Н. за успешную подготовку и проведение ВПР в МБОУ «Пятницкая СОШ».</w:t>
      </w:r>
    </w:p>
    <w:p w:rsidR="008C0F1D" w:rsidRPr="001D7EB2" w:rsidRDefault="008C0F1D" w:rsidP="008C0F1D">
      <w:pPr>
        <w:rPr>
          <w:rFonts w:ascii="Times New Roman" w:hAnsi="Times New Roman" w:cs="Times New Roman"/>
          <w:sz w:val="24"/>
          <w:szCs w:val="24"/>
        </w:rPr>
      </w:pPr>
      <w:r w:rsidRPr="001D7EB2">
        <w:rPr>
          <w:rFonts w:ascii="Times New Roman" w:hAnsi="Times New Roman" w:cs="Times New Roman"/>
          <w:sz w:val="24"/>
          <w:szCs w:val="24"/>
        </w:rPr>
        <w:t>5. Контроль исполнения настоящего приказа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10"/>
        <w:gridCol w:w="2686"/>
        <w:gridCol w:w="2687"/>
      </w:tblGrid>
      <w:tr w:rsidR="008C0F1D" w:rsidRPr="00B91EC6" w:rsidTr="00EA3190">
        <w:tc>
          <w:tcPr>
            <w:tcW w:w="3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F1D" w:rsidRPr="00B91EC6" w:rsidRDefault="008C0F1D" w:rsidP="00EA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F1D" w:rsidRPr="00B91EC6" w:rsidRDefault="008C0F1D" w:rsidP="00EA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F1D" w:rsidRPr="00B91EC6" w:rsidRDefault="008C0F1D" w:rsidP="00EA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C6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  <w:proofErr w:type="spellEnd"/>
          </w:p>
        </w:tc>
      </w:tr>
    </w:tbl>
    <w:p w:rsidR="008C0F1D" w:rsidRDefault="008C0F1D" w:rsidP="008C0F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С приказом 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 xml:space="preserve">ознакомлены:   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                    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Солдатихина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О.Ю.</w:t>
      </w:r>
    </w:p>
    <w:p w:rsidR="008C0F1D" w:rsidRDefault="008C0F1D" w:rsidP="008C0F1D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       Волкова А.В.</w:t>
      </w:r>
    </w:p>
    <w:p w:rsidR="008C0F1D" w:rsidRDefault="008C0F1D" w:rsidP="008C0F1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             Зайцева Л.Н.</w:t>
      </w:r>
    </w:p>
    <w:p w:rsidR="008C0F1D" w:rsidRDefault="008C0F1D" w:rsidP="008C0F1D">
      <w:pPr>
        <w:rPr>
          <w:rFonts w:ascii="Times New Roman" w:hAnsi="Times New Roman" w:cs="Times New Roman"/>
        </w:rPr>
      </w:pPr>
    </w:p>
    <w:p w:rsidR="008C0F1D" w:rsidRDefault="008C0F1D" w:rsidP="008C0F1D">
      <w:pPr>
        <w:rPr>
          <w:rFonts w:ascii="Times New Roman" w:hAnsi="Times New Roman" w:cs="Times New Roman"/>
        </w:rPr>
      </w:pPr>
    </w:p>
    <w:tbl>
      <w:tblPr>
        <w:tblW w:w="100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5"/>
      </w:tblGrid>
      <w:tr w:rsidR="008C0F1D" w:rsidRPr="001D7EB2" w:rsidTr="00EA3190">
        <w:tc>
          <w:tcPr>
            <w:tcW w:w="100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81"/>
              <w:gridCol w:w="170"/>
            </w:tblGrid>
            <w:tr w:rsidR="008C0F1D" w:rsidRPr="001D7EB2" w:rsidTr="00EA3190">
              <w:trPr>
                <w:jc w:val="right"/>
              </w:trPr>
              <w:tc>
                <w:tcPr>
                  <w:tcW w:w="33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0F1D" w:rsidRPr="001D7EB2" w:rsidRDefault="008C0F1D" w:rsidP="00EA31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 1 </w:t>
                  </w:r>
                </w:p>
                <w:p w:rsidR="008C0F1D" w:rsidRPr="001D7EB2" w:rsidRDefault="008C0F1D" w:rsidP="00EA31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приказу №26/1 от 26.05.2021г</w:t>
                  </w:r>
                </w:p>
              </w:tc>
              <w:tc>
                <w:tcPr>
                  <w:tcW w:w="15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0F1D" w:rsidRPr="001D7EB2" w:rsidRDefault="008C0F1D" w:rsidP="00EA3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EB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ГРАФИК</w:t>
            </w:r>
          </w:p>
          <w:p w:rsidR="008C0F1D" w:rsidRPr="001D7EB2" w:rsidRDefault="008C0F1D" w:rsidP="00EA3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1D7EB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мероприятий ВСОКО на 20</w:t>
            </w:r>
            <w:r w:rsidRPr="001D7EB2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</w:rPr>
              <w:t>21</w:t>
            </w:r>
            <w:r w:rsidRPr="001D7EB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/</w:t>
            </w:r>
            <w:r w:rsidRPr="001D7EB2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</w:rPr>
              <w:t>22</w:t>
            </w:r>
            <w:r w:rsidRPr="001D7EB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учебный год</w:t>
            </w:r>
          </w:p>
          <w:p w:rsidR="008C0F1D" w:rsidRPr="001D7EB2" w:rsidRDefault="008C0F1D" w:rsidP="00EA3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D7E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tbl>
            <w:tblPr>
              <w:tblW w:w="985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1112"/>
              <w:gridCol w:w="3873"/>
              <w:gridCol w:w="2743"/>
              <w:gridCol w:w="1633"/>
            </w:tblGrid>
            <w:tr w:rsidR="008C0F1D" w:rsidRPr="001D7EB2" w:rsidTr="00EA3190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7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 </w:t>
                  </w:r>
                </w:p>
                <w:p w:rsidR="008C0F1D" w:rsidRPr="001D7EB2" w:rsidRDefault="008C0F1D" w:rsidP="00EA319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1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Форма</w:t>
                  </w:r>
                </w:p>
                <w:p w:rsidR="008C0F1D" w:rsidRPr="001D7EB2" w:rsidRDefault="008C0F1D" w:rsidP="00EA319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D7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подтверждения</w:t>
                  </w:r>
                </w:p>
                <w:p w:rsidR="008C0F1D" w:rsidRPr="001D7EB2" w:rsidRDefault="008C0F1D" w:rsidP="00EA319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D7E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выполнения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Комплексная диагностика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учащихся 1-х классов: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 родителей,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учителей, выполнение работ </w:t>
                  </w:r>
                </w:p>
                <w:p w:rsidR="008C0F1D" w:rsidRPr="001D7EB2" w:rsidRDefault="008C0F1D" w:rsidP="00EA3190">
                  <w:pPr>
                    <w:pStyle w:val="a3"/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первоклассниками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учебно-воспитательной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работе.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1-ого класса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Стартовая диагностика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 5-х, 10-х классов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учебно-воспитательной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работе.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Мониторинг библиотечного фонда: определение степени </w:t>
                  </w:r>
                  <w:proofErr w:type="gramStart"/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обеспеченности</w:t>
                  </w:r>
                  <w:proofErr w:type="gramEnd"/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учащихся методическими пособиями, разработка перспективного плана на 3 года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библиотекой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Справка.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работы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библиотеки на 3 </w:t>
                  </w: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качества воспитательной работы в 1–11-х классах с учетом требований ФГОС общего образования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воспитательной работе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мониторинга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воспитательной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 на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соответствия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рабочих программ учебных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предметов для 1–11-х классов,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календарно-тематического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планирования требованиям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ФГОС НОО, ООО, СОО и ООП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НОО, ООП ООО, ООП СОО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учебно-воспитательной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работе.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методических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объединений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анкетирования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учащихся 1–11-х классов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измерению уровня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социализации и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олеантности</w:t>
                  </w:r>
                  <w:proofErr w:type="spellEnd"/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</w:t>
                  </w: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воспитательной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работе.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Классные руководители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Справка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 ВПР</w:t>
                  </w: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оценка результатов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учебно-воспитательной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работе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Докладная записка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 НИКО</w:t>
                  </w: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оценка результатов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учебно-воспитательной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работе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Докладная записка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динамики показателей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здоровья учащихся (общего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показателя здоровья;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показателей заболеваемости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органов зрения и опорно-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двигательного аппарата;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травматизма; показателя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количества пропусков занятий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болезни; эффективности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оздоровления часто болеющих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учащихся)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воспитательной работе.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Фельдшер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Удовлетворенность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родителей качеством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образовательных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результатов – анкетирование,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анкет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воспитательной работе.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организацией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развития </w:t>
                  </w:r>
                  <w:proofErr w:type="spellStart"/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метапредметных</w:t>
                  </w:r>
                  <w:proofErr w:type="spellEnd"/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умений на занятиях урочной и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внеурочной деятельности у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учащихся 1–11-х классов.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уроков урочных и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внеурочных занятий,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анализа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учебно-воспитательной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работе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Справка-отчет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показателей для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проведения </w:t>
                  </w:r>
                  <w:proofErr w:type="spellStart"/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самообследования</w:t>
                  </w:r>
                  <w:proofErr w:type="spellEnd"/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заполнение табличной части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отчета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группа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подготовке отчета по </w:t>
                  </w:r>
                  <w:proofErr w:type="spellStart"/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самообследованию</w:t>
                  </w:r>
                  <w:proofErr w:type="spellEnd"/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Докладная записка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технологических карт, планов урочных и внеурочных занятий, их посещение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учебно-воспитательной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работе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Справка-отчет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Рубежный контроль уровня освоения ООП в части предметных </w:t>
                  </w: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результатов учащихся 1–11-х классов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учебно-воспитательной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работе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Справка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1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уровня владения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педагогами дополнительного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 современных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образовательных технологий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использование их в учебно-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воспитательном процессе.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планов урочных и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внеурочных занятий, их </w:t>
                  </w: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посещение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учебно-воспитательной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работе.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состояния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библиотечного фонда,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наглядно-методических </w:t>
                  </w: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пособий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библиотекой.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учебно-воспитательной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работе.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административно-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хозяйственной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состояния учебных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помещений на соответствие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требованиям ФГОС общего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учебной работе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реализации/освоения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рабочих программ учебных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предметов в 1–11-х классах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учебно-воспитательной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работе.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методических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объединений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Опрос учащихся и родителей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организации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дополнительного образования: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удовлетворенность, набор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программ, актуальный запрос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учебно-воспитательной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работе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ВПР и оценка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результатов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учебной работе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Докладная записка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Опрос родителей об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удовлетворенности качеством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учебно-воспитательной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работе.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НИКО, оценка результатов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учебно-воспитательной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работе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Докладная записка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анкетирования учащихся 1–4-х классов 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измерению уровня социализации и толерантности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воспитательной работе.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Классные руководители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Справка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Рубежный контроль уровня освоения ООП в части предметных и </w:t>
                  </w:r>
                  <w:proofErr w:type="spellStart"/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метапредметных</w:t>
                  </w:r>
                  <w:proofErr w:type="spellEnd"/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результатов учащихся 5–7-х классов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учебно-воспитательной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работе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выполнения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программного материала ООП,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 дополнительного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учебно-воспитательной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работе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освоения ООП,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 дополнительного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 учащимися 1–11-х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классов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учебно-воспитательной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работе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воспитательной работе.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фельдшер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результатов ГИА и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промежуточной аттестации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итогам учебного года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учебно-воспитательной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работе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Справка-отчет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выполнения рабочих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 и достижение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планируемых результатов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обучения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учебно-воспитательной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работе.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методических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объединений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работы классных руководителей.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документации и электронных ресурсов, протоколов родительских собраний, собеседований, анкетирования</w:t>
                  </w:r>
                </w:p>
              </w:tc>
              <w:tc>
                <w:tcPr>
                  <w:tcW w:w="27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учебно-воспитательной </w:t>
                  </w:r>
                </w:p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работе</w:t>
                  </w:r>
                </w:p>
              </w:tc>
              <w:tc>
                <w:tcPr>
                  <w:tcW w:w="16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0F1D" w:rsidRPr="001D7EB2" w:rsidRDefault="008C0F1D" w:rsidP="00EA31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8C0F1D" w:rsidRPr="001D7EB2" w:rsidTr="00EA3190">
              <w:tc>
                <w:tcPr>
                  <w:tcW w:w="49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0F1D" w:rsidRPr="001D7EB2" w:rsidRDefault="008C0F1D" w:rsidP="00EA319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0F1D" w:rsidRPr="001D7EB2" w:rsidRDefault="008C0F1D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8C0F1D" w:rsidRPr="001D7EB2" w:rsidRDefault="008C0F1D" w:rsidP="008C0F1D">
      <w:pPr>
        <w:rPr>
          <w:rFonts w:ascii="Times New Roman" w:hAnsi="Times New Roman" w:cs="Times New Roman"/>
          <w:sz w:val="24"/>
          <w:szCs w:val="24"/>
        </w:rPr>
      </w:pPr>
    </w:p>
    <w:p w:rsidR="008C0F1D" w:rsidRDefault="008C0F1D" w:rsidP="008C0F1D">
      <w:pPr>
        <w:rPr>
          <w:rFonts w:ascii="Times New Roman" w:hAnsi="Times New Roman" w:cs="Times New Roman"/>
        </w:rPr>
      </w:pPr>
    </w:p>
    <w:p w:rsidR="00C12AD3" w:rsidRDefault="00C12AD3"/>
    <w:sectPr w:rsidR="00C1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1D"/>
    <w:rsid w:val="008C0F1D"/>
    <w:rsid w:val="00C1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DD366-1C21-4BE3-9334-F40EDF11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F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0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2021-10-21T14:38:00Z</dcterms:created>
  <dcterms:modified xsi:type="dcterms:W3CDTF">2021-10-21T14:40:00Z</dcterms:modified>
</cp:coreProperties>
</file>