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9A" w:rsidRDefault="006F539A" w:rsidP="006F539A">
      <w:pPr>
        <w:keepNext/>
        <w:autoSpaceDE w:val="0"/>
        <w:autoSpaceDN w:val="0"/>
        <w:adjustRightInd w:val="0"/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539A" w:rsidRDefault="006F539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39A" w:rsidRDefault="006F539A" w:rsidP="006F539A">
      <w:r>
        <w:t xml:space="preserve">          Согласовано                                                                                                                          Утверждаю:</w:t>
      </w:r>
    </w:p>
    <w:p w:rsidR="006F539A" w:rsidRDefault="006F539A" w:rsidP="006F539A">
      <w:r>
        <w:t>с зам. Директора по УР                                                                                                      Директор школы</w:t>
      </w:r>
    </w:p>
    <w:p w:rsidR="006F539A" w:rsidRDefault="006F539A" w:rsidP="006F539A">
      <w:r>
        <w:t>Солдатихина О. Ю.                                                                                                              Трофимова М. В.</w:t>
      </w:r>
    </w:p>
    <w:p w:rsidR="006F539A" w:rsidRDefault="006F539A" w:rsidP="006F539A">
      <w:r>
        <w:t>«_____» августа  2020г                                                                                                        Приказ № ______</w:t>
      </w:r>
    </w:p>
    <w:p w:rsidR="006F539A" w:rsidRDefault="006F539A" w:rsidP="006F539A">
      <w:r>
        <w:t xml:space="preserve">                                                                                                                                                 от «______» августа 2020г</w:t>
      </w:r>
    </w:p>
    <w:p w:rsidR="006F539A" w:rsidRDefault="006F539A" w:rsidP="006F539A"/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F539A" w:rsidRDefault="006F539A" w:rsidP="006F539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«Пятницкая средняя общеобразовательная школа»</w:t>
      </w:r>
    </w:p>
    <w:p w:rsidR="006F539A" w:rsidRDefault="006F539A" w:rsidP="006F539A">
      <w:pPr>
        <w:jc w:val="center"/>
        <w:rPr>
          <w:sz w:val="28"/>
          <w:szCs w:val="28"/>
        </w:rPr>
      </w:pPr>
    </w:p>
    <w:p w:rsidR="006F539A" w:rsidRDefault="006F539A" w:rsidP="006F53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6F539A" w:rsidRDefault="006F539A" w:rsidP="006F539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6F539A" w:rsidRDefault="006F539A" w:rsidP="006F53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-  </w:t>
      </w:r>
      <w:r>
        <w:rPr>
          <w:sz w:val="28"/>
          <w:szCs w:val="28"/>
          <w:u w:val="single"/>
        </w:rPr>
        <w:t>Информатика и ИКТ</w:t>
      </w:r>
    </w:p>
    <w:p w:rsidR="006F539A" w:rsidRDefault="006F539A" w:rsidP="006F53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ФГОС</w:t>
      </w:r>
    </w:p>
    <w:p w:rsidR="006F539A" w:rsidRDefault="006F539A" w:rsidP="006F539A">
      <w:pPr>
        <w:jc w:val="center"/>
        <w:rPr>
          <w:sz w:val="28"/>
          <w:szCs w:val="28"/>
          <w:u w:val="single"/>
        </w:rPr>
      </w:pP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класс: 10 - 11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кол-во часов в неделю: 1 час.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Кол-во часов в году:  34 ч.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работ: 2/2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УМК Информатика и ИКТ: учебник для класса И.Г.Семакин,                             Л.А.Заголова, С.В.Русаков, Л.В.Шестакова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Издательство «Бином Лаборатория знаний»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>Год издания 2014</w:t>
      </w:r>
    </w:p>
    <w:p w:rsidR="006F539A" w:rsidRDefault="006F539A" w:rsidP="006F5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Составил учитель: Филимонова Л.Н.</w:t>
      </w:r>
    </w:p>
    <w:p w:rsidR="006F539A" w:rsidRDefault="006F539A" w:rsidP="006F53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2020-2021 уч.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5C7225" w:rsidRPr="006F539A" w:rsidRDefault="005C7225" w:rsidP="006F539A">
      <w:pPr>
        <w:jc w:val="center"/>
        <w:rPr>
          <w:sz w:val="24"/>
          <w:szCs w:val="24"/>
        </w:rPr>
      </w:pPr>
      <w:bookmarkStart w:id="0" w:name="_GoBack"/>
      <w:bookmarkEnd w:id="0"/>
      <w:r w:rsidRPr="0073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87663" w:rsidRPr="00733541" w:rsidRDefault="00787663" w:rsidP="00787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 . В ней соблюдается преемственность с </w:t>
      </w:r>
      <w:r w:rsidRPr="0073354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и учитываются межпредметные связи.</w:t>
      </w:r>
    </w:p>
    <w:p w:rsidR="00787663" w:rsidRPr="00733541" w:rsidRDefault="00787663" w:rsidP="00787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учебного предмета </w:t>
      </w:r>
      <w:r w:rsidR="007B2E97" w:rsidRPr="00733541">
        <w:rPr>
          <w:rFonts w:ascii="Times New Roman" w:eastAsia="Times New Roman" w:hAnsi="Times New Roman" w:cs="Times New Roman"/>
          <w:sz w:val="24"/>
          <w:szCs w:val="24"/>
        </w:rPr>
        <w:t>«Информатика» на базовом уровне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информатике для 10 </w:t>
      </w:r>
      <w:r w:rsidR="00310FB7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 на основе следующих нормативных документов:</w:t>
      </w:r>
    </w:p>
    <w:p w:rsidR="00787663" w:rsidRPr="00733541" w:rsidRDefault="00787663" w:rsidP="00787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образовании»;</w:t>
      </w:r>
    </w:p>
    <w:p w:rsidR="00787663" w:rsidRPr="00733541" w:rsidRDefault="00787663" w:rsidP="00787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787663" w:rsidRPr="00733541" w:rsidRDefault="00787663" w:rsidP="00787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подходов к развитию и формированию универсальных учебных действий (УУД) для </w:t>
      </w:r>
      <w:r w:rsidR="00310FB7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787663" w:rsidRPr="00733541" w:rsidRDefault="00787663" w:rsidP="00787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государственного образовательного стандарта </w:t>
      </w:r>
      <w:r w:rsidR="00310FB7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к результатам освоения основной образовательной программы </w:t>
      </w:r>
      <w:r w:rsidR="00310FB7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 </w:t>
      </w:r>
    </w:p>
    <w:p w:rsidR="00787663" w:rsidRPr="00733541" w:rsidRDefault="00787663" w:rsidP="00787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787663" w:rsidRPr="00733541" w:rsidRDefault="00787663" w:rsidP="00787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(личностным, метапредметным, предметным)</w:t>
      </w:r>
    </w:p>
    <w:p w:rsidR="00787663" w:rsidRPr="00733541" w:rsidRDefault="00787663" w:rsidP="00787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информатике </w:t>
      </w:r>
      <w:r w:rsidR="00310FB7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310FB7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733541" w:rsidRDefault="00787663" w:rsidP="0078766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10FB7" w:rsidRPr="00733541" w:rsidRDefault="00787663" w:rsidP="0078766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школы.</w:t>
      </w:r>
    </w:p>
    <w:p w:rsidR="00787663" w:rsidRPr="00733541" w:rsidRDefault="00310FB7" w:rsidP="0078766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Семакин И.Г., Хеннер Е.К., Шеина Т.Ю. Информатика 10, 11 класс.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2D41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предмета </w:t>
      </w:r>
      <w:r w:rsidRPr="002D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информатики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толерантное сознание и поведение в поликультурном мире,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участия в решении личных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общественных, государственных, общенациональных проблем;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5AAB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экологического мышления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получение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733541" w:rsidRDefault="00787663" w:rsidP="007876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глобальной опасности технократизма;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контролировать, корректировать, оценивать действия партнёра по коммуникативной деятельности;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:rsidR="00787663" w:rsidRPr="00733541" w:rsidRDefault="00787663" w:rsidP="0078766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733541" w:rsidRDefault="00787663" w:rsidP="0078766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:rsidR="00787663" w:rsidRPr="00733541" w:rsidRDefault="00787663" w:rsidP="0078766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733541" w:rsidRDefault="004061AF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87663" w:rsidRPr="00733541" w:rsidRDefault="00787663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445AAB" w:rsidRPr="00733541" w:rsidRDefault="00445AAB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4061AF" w:rsidRPr="00733541" w:rsidRDefault="004061AF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45AAB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создавать программы для решения несложных задач, возникающих в процессе учебы и вне её.</w:t>
      </w:r>
    </w:p>
    <w:p w:rsidR="004061AF" w:rsidRPr="00733541" w:rsidRDefault="004061AF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4061AF" w:rsidRPr="00733541" w:rsidRDefault="004061AF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классов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специфики классного коллектива:</w:t>
      </w:r>
    </w:p>
    <w:p w:rsidR="00787663" w:rsidRPr="00733541" w:rsidRDefault="00787663" w:rsidP="0078766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87663" w:rsidRPr="00733541" w:rsidRDefault="00787663" w:rsidP="0078766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87663" w:rsidRPr="00733541" w:rsidRDefault="00787663" w:rsidP="0078766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5C7225" w:rsidRPr="00733541" w:rsidRDefault="00787663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5C7225" w:rsidRPr="00733541" w:rsidRDefault="005C7225" w:rsidP="00D5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2CD" w:rsidRPr="00733541" w:rsidRDefault="000712CD" w:rsidP="00071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2. Содержание учебного курса 10 -11 класс</w:t>
      </w:r>
    </w:p>
    <w:p w:rsidR="000712CD" w:rsidRPr="00733541" w:rsidRDefault="00733541" w:rsidP="0073354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6E687E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Информационные системы и базы данных</w:t>
      </w:r>
      <w:r w:rsidR="00B27E26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18(9 +9</w:t>
      </w:r>
      <w:r w:rsidR="00765108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733541" w:rsidRDefault="000712CD" w:rsidP="000712CD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733541" w:rsidRDefault="000712CD" w:rsidP="000712CD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712CD" w:rsidRPr="00733541" w:rsidRDefault="000712CD" w:rsidP="000712CD">
      <w:p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0712CD" w:rsidRPr="00733541" w:rsidRDefault="00733541" w:rsidP="00DD28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процессы</w:t>
      </w:r>
      <w:r w:rsidR="006E687E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Интернет.  – 14(4+10</w:t>
      </w:r>
      <w:r w:rsidR="00765108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F0500F" w:rsidRPr="00F0500F" w:rsidRDefault="000712CD" w:rsidP="00F0500F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  <w:r w:rsidR="00826AF2" w:rsidRPr="00F05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Тексты и кодирование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Условие Фано.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Системы счисления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Сложение и вычитание чисел, записанных в этихсистемах счисления.</w:t>
      </w:r>
    </w:p>
    <w:p w:rsidR="00F0500F" w:rsidRPr="00F0500F" w:rsidRDefault="00F0500F" w:rsidP="00F0500F">
      <w:pPr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</w:t>
      </w:r>
      <w:r>
        <w:rPr>
          <w:rFonts w:ascii="Times New Roman" w:hAnsi="Times New Roman" w:cs="Times New Roman"/>
          <w:sz w:val="24"/>
          <w:szCs w:val="24"/>
        </w:rPr>
        <w:t>логии).</w:t>
      </w:r>
      <w:r w:rsidRPr="00F0500F">
        <w:rPr>
          <w:rFonts w:ascii="Times New Roman" w:hAnsi="Times New Roman" w:cs="Times New Roman"/>
          <w:sz w:val="24"/>
          <w:szCs w:val="24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733541" w:rsidRDefault="00733541" w:rsidP="00DD28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 обработки информации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Информационное моделирование.  </w:t>
      </w:r>
      <w:r w:rsidR="004061AF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39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(17+12</w:t>
      </w:r>
      <w:r w:rsidR="00765108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Построение логического выражения с данной таблицей истинности</w:t>
      </w: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>Дискретные объекты</w:t>
      </w:r>
      <w:r w:rsidR="00F0500F"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Бинарное дерево.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:rsidR="000712CD" w:rsidRPr="00F0500F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712CD" w:rsidRPr="00F0500F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712CD" w:rsidRPr="00733541" w:rsidRDefault="000712CD" w:rsidP="000712CD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Деловая переписка, научная публикация.Реферат и аннотация.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712CD" w:rsidRPr="002D4199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2858" w:rsidRPr="002D4199" w:rsidRDefault="00182858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28A1" w:rsidRPr="002D4199" w:rsidRDefault="00733541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4061AF" w:rsidRPr="00733541">
        <w:rPr>
          <w:rFonts w:ascii="Times New Roman" w:eastAsia="Times New Roman" w:hAnsi="Times New Roman" w:cs="Times New Roman"/>
          <w:b/>
          <w:sz w:val="24"/>
          <w:szCs w:val="24"/>
        </w:rPr>
        <w:t>. Социальная информатика</w:t>
      </w:r>
      <w:r w:rsidR="00DD28A1" w:rsidRPr="00733541">
        <w:rPr>
          <w:rFonts w:ascii="Times New Roman" w:eastAsia="Times New Roman" w:hAnsi="Times New Roman" w:cs="Times New Roman"/>
          <w:b/>
          <w:sz w:val="24"/>
          <w:szCs w:val="24"/>
        </w:rPr>
        <w:t xml:space="preserve"> -2 (0+2) часа.</w:t>
      </w:r>
    </w:p>
    <w:p w:rsidR="00182858" w:rsidRPr="00733541" w:rsidRDefault="00182858" w:rsidP="00182858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182858">
        <w:rPr>
          <w:rFonts w:ascii="Times New Roman" w:hAnsi="Times New Roman" w:cs="Times New Roman"/>
          <w:sz w:val="24"/>
          <w:szCs w:val="24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182858" w:rsidRPr="00733541" w:rsidRDefault="00182858" w:rsidP="00182858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182858" w:rsidRPr="002D4199" w:rsidRDefault="00182858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1AF" w:rsidRDefault="00733541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061AF" w:rsidRPr="00733541">
        <w:rPr>
          <w:rFonts w:ascii="Times New Roman" w:eastAsia="Times New Roman" w:hAnsi="Times New Roman" w:cs="Times New Roman"/>
          <w:b/>
          <w:sz w:val="24"/>
          <w:szCs w:val="24"/>
        </w:rPr>
        <w:t>. Резерв учебного времени – 5 (4+1) часов.</w:t>
      </w:r>
    </w:p>
    <w:p w:rsidR="0049143C" w:rsidRDefault="0049143C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9143C">
        <w:rPr>
          <w:rFonts w:ascii="Times New Roman" w:eastAsia="Times New Roman" w:hAnsi="Times New Roman" w:cs="Times New Roman"/>
          <w:sz w:val="24"/>
          <w:szCs w:val="24"/>
        </w:rPr>
        <w:t>Введение (1+0). Контрольная работа (2+1). Решение задач ЕГЭ (1+1).</w:t>
      </w:r>
    </w:p>
    <w:p w:rsidR="0049143C" w:rsidRPr="0049143C" w:rsidRDefault="0049143C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</w:p>
    <w:p w:rsidR="00400C4B" w:rsidRPr="00400C4B" w:rsidRDefault="00400C4B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проектной деятельности: </w:t>
      </w:r>
      <w:r w:rsidRPr="00400C4B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процессы.</w:t>
      </w:r>
    </w:p>
    <w:p w:rsidR="005C7225" w:rsidRPr="00733541" w:rsidRDefault="005C7225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дисциплине «Информатика и ИКТ»</w:t>
      </w:r>
      <w:r w:rsidR="00371E8A" w:rsidRPr="007335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E8A" w:rsidRPr="00733541" w:rsidRDefault="00371E8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класс.</w:t>
      </w:r>
    </w:p>
    <w:p w:rsidR="005C7225" w:rsidRPr="00733541" w:rsidRDefault="005C7225" w:rsidP="00B9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708"/>
        <w:gridCol w:w="709"/>
        <w:gridCol w:w="1418"/>
        <w:gridCol w:w="3685"/>
      </w:tblGrid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работы)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65108" w:rsidRPr="00733541" w:rsidTr="00826AF2">
        <w:trPr>
          <w:trHeight w:val="623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 w:rsidP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§§1-2)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6AF2"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1.1) П.р. № 1 «Шифрование данных»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§§3-4)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8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5C7225" w:rsidRPr="00733541">
              <w:rPr>
                <w:rFonts w:ascii="Times New Roman" w:hAnsi="Times New Roman" w:cs="Times New Roman"/>
                <w:sz w:val="24"/>
                <w:szCs w:val="24"/>
              </w:rPr>
              <w:t>1.2) П.р. № 2 «Измерение информации»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5C7225" w:rsidRPr="00733541">
              <w:rPr>
                <w:rFonts w:ascii="Times New Roman" w:hAnsi="Times New Roman" w:cs="Times New Roman"/>
                <w:sz w:val="24"/>
                <w:szCs w:val="24"/>
              </w:rPr>
              <w:t>1.3) П.р. № 3 «Представление чисел»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5. Представление текста,  изображения и звука в компьютере (§6)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1.4,  1.5)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«Представление текстов. Сжатие текстов»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§7, 8)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.1.) 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§10)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2.2.)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7 «Автоматическая обработка данных»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§11)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№ 1 для самостоятельного выполнения «Выбор конфигурации  компьютера»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2.3. Выбор конфигурации  компьютера 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 № 2 для самостоятельного выполнения «Настройка BIOS»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2.4. Настройка BIOS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E022DD">
        <w:trPr>
          <w:trHeight w:val="35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компонентами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алфавит языка программирования Pascal;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§15-17)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3.1.) 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Логические величины и выражения, программирование ветвлений (§18-20)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3.2., 3.3)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«Программирование логических выражений»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алфавит языка программирования Pascal;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§21, 22)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3.4.)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«Программирование циклических алгоритмов»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Подпрограммы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§23)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3.5.)</w:t>
            </w:r>
          </w:p>
          <w:p w:rsidR="00E022DD" w:rsidRPr="00733541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массивами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§24- 26)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A72" w:rsidRPr="00733541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3.6. , 3.7) </w:t>
            </w:r>
          </w:p>
          <w:p w:rsidR="00E022DD" w:rsidRPr="00733541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 р. № 13 «Программирование обработки одномерных массивов»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 р. № 14 «Программирование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двумерных массивов»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полученных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алфавит языка программирования Pascal;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§27, 28)</w:t>
            </w:r>
          </w:p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3.8.)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«Программирование обработки строк символов»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3.9.)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16 «Программирование обработки записей»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="00222EE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ЕГЭ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225" w:rsidRPr="00733541" w:rsidRDefault="005C7225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36C5" w:rsidRPr="00733541" w:rsidRDefault="005C7225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71E8A" w:rsidRPr="0073354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11 класс.</w:t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709"/>
        <w:gridCol w:w="1842"/>
        <w:gridCol w:w="3119"/>
      </w:tblGrid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6E687E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C722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Системный анализ (§1-4)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222EE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1.1)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733541" w:rsidRDefault="00E71A72" w:rsidP="003F520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Базы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§5-9)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1.3,1.4, 1,6, 1.7, 1.8, 1.9)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7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Создание отчета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№ 1 для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по системологии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1.2. Проектные задания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системологии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№ 2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на самостоятельную разработку базы данных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1.5. Проектные задания на самостоятельную разработку базы данных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A0E" w:rsidRPr="00733541" w:rsidTr="006E687E">
        <w:trPr>
          <w:trHeight w:val="552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733541" w:rsidRDefault="006E687E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733541" w:rsidRDefault="006A6EB8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3. Организация и услуги Интернет ( §10-12)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2.1-2.4)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«Интернет. Работа с браузером. Просмотр web-страниц»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«Интернет. Сохранение загруженных web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11 «Интернет. Работа с поисковыми системами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0712CD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информации по телекоммуникационным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сайтостроения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§13-15)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2.5-2.7)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12 «Разработка сайта «Моя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семья»»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13 «Разработка сайта «Животный мир»»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2.8. Проектные задания на разработку сайтов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B27E26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A6EB8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722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§16)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0712CD" w:rsidRPr="00733541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индивидуального информационного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 между величинами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§18)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3.2)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16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корреляционных зависимостей»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§20)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3.6)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3.3. Проектные задания на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регрессионных зависимостей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 Проектные задания по теме  «Корреляционные зависимости»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3.7. Проектные задания по теме «Оптимальное планирование»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2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</w:tc>
      </w:tr>
      <w:tr w:rsidR="00816F73" w:rsidRPr="00733541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должны знать: 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такое информационные ресурсы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рынок информационных ресурсов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относится к информационным услугам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в чем состоят основные черты информационного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причины информационного кризиса и пути его преодоления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-Применять информационные ресурсы общества в практической жизни.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знать: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в информационной сфере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- суть Доктрины информационной безопасности Российской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соблюдать основные правовые и этические нормы в информационной сфере деятельности</w:t>
            </w:r>
          </w:p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3" w:rsidRPr="00733541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21-22)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3" w:rsidRPr="00733541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FF721A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задач ЕГЭ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CA7DC7" w:rsidRPr="00733541" w:rsidRDefault="00CA7DC7" w:rsidP="00310FB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C7225" w:rsidRPr="00733541" w:rsidRDefault="00CA7DC7" w:rsidP="0031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1E8A" w:rsidRDefault="00371E8A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2CD">
        <w:rPr>
          <w:rFonts w:ascii="Times New Roman" w:hAnsi="Times New Roman" w:cs="Times New Roman"/>
          <w:sz w:val="24"/>
          <w:szCs w:val="24"/>
        </w:rPr>
        <w:t>Согласовано</w:t>
      </w:r>
      <w:r w:rsidR="00D5490F" w:rsidRPr="000712CD">
        <w:rPr>
          <w:rFonts w:ascii="Times New Roman" w:hAnsi="Times New Roman" w:cs="Times New Roman"/>
          <w:sz w:val="24"/>
          <w:szCs w:val="24"/>
        </w:rPr>
        <w:t>:</w:t>
      </w:r>
      <w:r w:rsidRPr="000712CD">
        <w:rPr>
          <w:rFonts w:ascii="Times New Roman" w:hAnsi="Times New Roman" w:cs="Times New Roman"/>
          <w:sz w:val="24"/>
          <w:szCs w:val="24"/>
        </w:rPr>
        <w:t>Согласовано</w:t>
      </w:r>
      <w:r w:rsidR="00D5490F" w:rsidRPr="000712CD">
        <w:rPr>
          <w:rFonts w:ascii="Times New Roman" w:hAnsi="Times New Roman" w:cs="Times New Roman"/>
          <w:sz w:val="24"/>
          <w:szCs w:val="24"/>
        </w:rPr>
        <w:t>:</w:t>
      </w: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2CD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Заместитель директора УВР</w:t>
      </w: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2CD">
        <w:rPr>
          <w:rFonts w:ascii="Times New Roman" w:hAnsi="Times New Roman" w:cs="Times New Roman"/>
          <w:sz w:val="24"/>
          <w:szCs w:val="24"/>
        </w:rPr>
        <w:t>Методического объедин</w:t>
      </w:r>
      <w:r w:rsidR="00D5490F" w:rsidRPr="000712CD">
        <w:rPr>
          <w:rFonts w:ascii="Times New Roman" w:hAnsi="Times New Roman" w:cs="Times New Roman"/>
          <w:sz w:val="24"/>
          <w:szCs w:val="24"/>
        </w:rPr>
        <w:t>е</w:t>
      </w:r>
      <w:r w:rsidRPr="000712CD">
        <w:rPr>
          <w:rFonts w:ascii="Times New Roman" w:hAnsi="Times New Roman" w:cs="Times New Roman"/>
          <w:sz w:val="24"/>
          <w:szCs w:val="24"/>
        </w:rPr>
        <w:t>ния</w:t>
      </w: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2CD">
        <w:rPr>
          <w:rFonts w:ascii="Times New Roman" w:hAnsi="Times New Roman" w:cs="Times New Roman"/>
          <w:sz w:val="24"/>
          <w:szCs w:val="24"/>
        </w:rPr>
        <w:t>Учителей МАОУ СОШ №5                                    ___________С.И.Винакова</w:t>
      </w:r>
    </w:p>
    <w:p w:rsidR="00F436C5" w:rsidRPr="000712CD" w:rsidRDefault="00445AAB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августа 2018 </w:t>
      </w:r>
      <w:r w:rsidR="00F436C5" w:rsidRPr="000712CD">
        <w:rPr>
          <w:rFonts w:ascii="Times New Roman" w:hAnsi="Times New Roman" w:cs="Times New Roman"/>
          <w:sz w:val="24"/>
          <w:szCs w:val="24"/>
        </w:rPr>
        <w:t>года №1.                          «30</w:t>
      </w:r>
      <w:r>
        <w:rPr>
          <w:rFonts w:ascii="Times New Roman" w:hAnsi="Times New Roman" w:cs="Times New Roman"/>
          <w:sz w:val="24"/>
          <w:szCs w:val="24"/>
        </w:rPr>
        <w:t xml:space="preserve">» августа 2018 </w:t>
      </w:r>
      <w:r w:rsidR="00F436C5" w:rsidRPr="000712CD">
        <w:rPr>
          <w:rFonts w:ascii="Times New Roman" w:hAnsi="Times New Roman" w:cs="Times New Roman"/>
          <w:sz w:val="24"/>
          <w:szCs w:val="24"/>
        </w:rPr>
        <w:t>года.</w:t>
      </w: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2CD">
        <w:rPr>
          <w:rFonts w:ascii="Times New Roman" w:hAnsi="Times New Roman" w:cs="Times New Roman"/>
          <w:sz w:val="24"/>
          <w:szCs w:val="24"/>
        </w:rPr>
        <w:t>________О.И.Белик</w:t>
      </w:r>
    </w:p>
    <w:sectPr w:rsidR="00F436C5" w:rsidRPr="000712CD" w:rsidSect="00787663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45" w:rsidRDefault="00C62845" w:rsidP="00310FB7">
      <w:pPr>
        <w:spacing w:after="0" w:line="240" w:lineRule="auto"/>
      </w:pPr>
      <w:r>
        <w:separator/>
      </w:r>
    </w:p>
  </w:endnote>
  <w:endnote w:type="continuationSeparator" w:id="0">
    <w:p w:rsidR="00C62845" w:rsidRDefault="00C62845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100"/>
      <w:docPartObj>
        <w:docPartGallery w:val="Page Numbers (Bottom of Page)"/>
        <w:docPartUnique/>
      </w:docPartObj>
    </w:sdtPr>
    <w:sdtEndPr/>
    <w:sdtContent>
      <w:p w:rsidR="000B4DF7" w:rsidRDefault="000B4D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DF7" w:rsidRDefault="000B4D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45" w:rsidRDefault="00C62845" w:rsidP="00310FB7">
      <w:pPr>
        <w:spacing w:after="0" w:line="240" w:lineRule="auto"/>
      </w:pPr>
      <w:r>
        <w:separator/>
      </w:r>
    </w:p>
  </w:footnote>
  <w:footnote w:type="continuationSeparator" w:id="0">
    <w:p w:rsidR="00C62845" w:rsidRDefault="00C62845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225"/>
    <w:rsid w:val="0004172C"/>
    <w:rsid w:val="000712CD"/>
    <w:rsid w:val="000B4DF7"/>
    <w:rsid w:val="000E4BF3"/>
    <w:rsid w:val="00182858"/>
    <w:rsid w:val="00222EE5"/>
    <w:rsid w:val="002345CE"/>
    <w:rsid w:val="002D4199"/>
    <w:rsid w:val="00310FB7"/>
    <w:rsid w:val="00371E8A"/>
    <w:rsid w:val="003C6988"/>
    <w:rsid w:val="003F520F"/>
    <w:rsid w:val="00400C4B"/>
    <w:rsid w:val="004061AF"/>
    <w:rsid w:val="0042592F"/>
    <w:rsid w:val="00445AAB"/>
    <w:rsid w:val="0049143C"/>
    <w:rsid w:val="0051178F"/>
    <w:rsid w:val="005C7225"/>
    <w:rsid w:val="0066309C"/>
    <w:rsid w:val="0068645C"/>
    <w:rsid w:val="006A6EB8"/>
    <w:rsid w:val="006E687E"/>
    <w:rsid w:val="006F539A"/>
    <w:rsid w:val="00733541"/>
    <w:rsid w:val="00765108"/>
    <w:rsid w:val="00787663"/>
    <w:rsid w:val="007B2E97"/>
    <w:rsid w:val="007D6B29"/>
    <w:rsid w:val="00816F73"/>
    <w:rsid w:val="00826AF2"/>
    <w:rsid w:val="008930C3"/>
    <w:rsid w:val="00B27E26"/>
    <w:rsid w:val="00B95A0E"/>
    <w:rsid w:val="00BF597D"/>
    <w:rsid w:val="00C62845"/>
    <w:rsid w:val="00CA7DC7"/>
    <w:rsid w:val="00D5490F"/>
    <w:rsid w:val="00D75847"/>
    <w:rsid w:val="00DD28A1"/>
    <w:rsid w:val="00E022DD"/>
    <w:rsid w:val="00E71A72"/>
    <w:rsid w:val="00F0500F"/>
    <w:rsid w:val="00F37574"/>
    <w:rsid w:val="00F436C5"/>
    <w:rsid w:val="00F50DA7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5F9C"/>
  <w15:docId w15:val="{16EFAA87-A0B8-4543-B9A9-67D431BC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868C-69BE-4167-897F-AF7FC8AC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24</Pages>
  <Words>7236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20</cp:revision>
  <cp:lastPrinted>2018-08-24T16:58:00Z</cp:lastPrinted>
  <dcterms:created xsi:type="dcterms:W3CDTF">2017-09-17T13:14:00Z</dcterms:created>
  <dcterms:modified xsi:type="dcterms:W3CDTF">2021-06-18T05:51:00Z</dcterms:modified>
</cp:coreProperties>
</file>