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BE" w:rsidRPr="00DB4AA4" w:rsidRDefault="00D548BE" w:rsidP="00D548BE">
      <w:pPr>
        <w:spacing w:line="360" w:lineRule="auto"/>
        <w:jc w:val="both"/>
        <w:rPr>
          <w:b/>
          <w:i/>
        </w:rPr>
      </w:pPr>
      <w:r w:rsidRPr="00DB4AA4">
        <w:rPr>
          <w:b/>
          <w:i/>
        </w:rPr>
        <w:t>Рабочая программа разработана на основе следующих нормативно-правовых документов:</w:t>
      </w:r>
    </w:p>
    <w:p w:rsidR="00D548BE" w:rsidRPr="00B33F4F" w:rsidRDefault="00D548BE" w:rsidP="00D548B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F4F">
        <w:rPr>
          <w:rFonts w:ascii="Times New Roman" w:hAnsi="Times New Roman"/>
          <w:sz w:val="24"/>
          <w:szCs w:val="24"/>
          <w:lang w:eastAsia="ru-RU"/>
        </w:rPr>
        <w:t>Федерального закона «Об образовании в Российской Федерации» от 29.12.2012 №273-ФЗ.</w:t>
      </w:r>
    </w:p>
    <w:p w:rsidR="00D548BE" w:rsidRPr="00B33F4F" w:rsidRDefault="00D548BE" w:rsidP="00D548B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F4F">
        <w:rPr>
          <w:rFonts w:ascii="Times New Roman" w:hAnsi="Times New Roman"/>
          <w:sz w:val="24"/>
          <w:szCs w:val="24"/>
          <w:lang w:eastAsia="ru-RU"/>
        </w:rPr>
        <w:t xml:space="preserve">Письма </w:t>
      </w:r>
      <w:proofErr w:type="spellStart"/>
      <w:r w:rsidRPr="00B33F4F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33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F4F">
        <w:rPr>
          <w:rFonts w:ascii="Times New Roman" w:hAnsi="Times New Roman"/>
          <w:sz w:val="24"/>
          <w:szCs w:val="24"/>
          <w:shd w:val="clear" w:color="auto" w:fill="FFFFFF"/>
        </w:rPr>
        <w:t>России от 03.03.2016 N 08-334</w:t>
      </w:r>
      <w:r w:rsidRPr="00B33F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«</w:t>
      </w:r>
      <w:r w:rsidRPr="00B33F4F">
        <w:rPr>
          <w:rFonts w:ascii="Times New Roman" w:hAnsi="Times New Roman"/>
          <w:bCs/>
          <w:sz w:val="24"/>
          <w:szCs w:val="24"/>
          <w:shd w:val="clear" w:color="auto" w:fill="FFFFFF"/>
        </w:rPr>
        <w:t>Об</w:t>
      </w:r>
      <w:r w:rsidRPr="00B33F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33F4F">
        <w:rPr>
          <w:rFonts w:ascii="Times New Roman" w:hAnsi="Times New Roman"/>
          <w:bCs/>
          <w:sz w:val="24"/>
          <w:szCs w:val="24"/>
          <w:shd w:val="clear" w:color="auto" w:fill="FFFFFF"/>
        </w:rPr>
        <w:t>оптимизации</w:t>
      </w:r>
      <w:r w:rsidRPr="00B33F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33F4F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требований к структуре рабочих программ учебных предметов». </w:t>
      </w:r>
      <w:r w:rsidRPr="00B33F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548BE" w:rsidRPr="00B33F4F" w:rsidRDefault="00D548BE" w:rsidP="00D548B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F4F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</w:t>
      </w:r>
      <w:r w:rsidRPr="00B33F4F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B33F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3F4F">
        <w:rPr>
          <w:rFonts w:ascii="Times New Roman" w:hAnsi="Times New Roman"/>
          <w:sz w:val="24"/>
          <w:szCs w:val="24"/>
        </w:rPr>
        <w:t xml:space="preserve"> РФ от 17.05.2012 г. № 413 «Об утверждении федерального государственного образовательного стандарта среднего общего образования».</w:t>
      </w:r>
    </w:p>
    <w:p w:rsidR="00D548BE" w:rsidRPr="00B33F4F" w:rsidRDefault="00D548BE" w:rsidP="00D548B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F4F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B33F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3F4F">
        <w:rPr>
          <w:rFonts w:ascii="Times New Roman" w:hAnsi="Times New Roman"/>
          <w:sz w:val="24"/>
          <w:szCs w:val="24"/>
        </w:rPr>
        <w:t xml:space="preserve"> РФ от 31 декабря 2015 г.  № 1578 «О внесении изменений в федеральный государственный образовательный стандарт среднего общего образования». </w:t>
      </w:r>
    </w:p>
    <w:p w:rsidR="00D548BE" w:rsidRPr="00B33F4F" w:rsidRDefault="00D548BE" w:rsidP="00D548BE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color w:val="000000"/>
        </w:rPr>
      </w:pPr>
      <w:r w:rsidRPr="00B33F4F">
        <w:t xml:space="preserve">Примерной 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образованию, протокол от 28 июня 2016 г. № </w:t>
      </w:r>
      <w:r w:rsidRPr="00B33F4F">
        <w:rPr>
          <w:rFonts w:eastAsia="Calibri"/>
        </w:rPr>
        <w:t>2/16-з</w:t>
      </w:r>
      <w:r w:rsidRPr="00B33F4F">
        <w:t>).</w:t>
      </w:r>
    </w:p>
    <w:p w:rsidR="00D548BE" w:rsidRPr="00B33F4F" w:rsidRDefault="00D548BE" w:rsidP="00D548B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Положения о рабочей программе по учебному предмету, курсу педагога, работающего по ФГОС НОО, </w:t>
      </w:r>
      <w:r w:rsidR="0007310D">
        <w:rPr>
          <w:rFonts w:ascii="Times New Roman" w:hAnsi="Times New Roman"/>
          <w:color w:val="000000"/>
          <w:sz w:val="24"/>
          <w:szCs w:val="24"/>
          <w:lang w:eastAsia="ru-RU"/>
        </w:rPr>
        <w:t>ФГОС ООО, ФГОС СОО в М</w:t>
      </w:r>
      <w:r w:rsidRPr="00B33F4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07310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3F4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073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«Пятницкая СОШ»</w:t>
      </w:r>
      <w:r w:rsidR="007C4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26 августа 2020</w:t>
      </w:r>
      <w:r w:rsidRPr="00B33F4F">
        <w:rPr>
          <w:rFonts w:ascii="Times New Roman" w:hAnsi="Times New Roman"/>
          <w:color w:val="000000"/>
          <w:sz w:val="24"/>
          <w:szCs w:val="24"/>
          <w:lang w:eastAsia="ru-RU"/>
        </w:rPr>
        <w:t>года.</w:t>
      </w:r>
    </w:p>
    <w:p w:rsidR="00D548BE" w:rsidRPr="00B33F4F" w:rsidRDefault="00D548BE" w:rsidP="00D548B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F4F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</w:t>
      </w:r>
      <w:r w:rsidR="0007310D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 М</w:t>
      </w:r>
      <w:r w:rsidRPr="00B33F4F">
        <w:rPr>
          <w:rFonts w:ascii="Times New Roman" w:hAnsi="Times New Roman"/>
          <w:sz w:val="24"/>
          <w:szCs w:val="24"/>
          <w:lang w:eastAsia="ru-RU"/>
        </w:rPr>
        <w:t>Б</w:t>
      </w:r>
      <w:r w:rsidR="0007310D">
        <w:rPr>
          <w:rFonts w:ascii="Times New Roman" w:hAnsi="Times New Roman"/>
          <w:sz w:val="24"/>
          <w:szCs w:val="24"/>
          <w:lang w:eastAsia="ru-RU"/>
        </w:rPr>
        <w:t>О</w:t>
      </w:r>
      <w:r w:rsidRPr="00B33F4F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07310D">
        <w:rPr>
          <w:rFonts w:ascii="Times New Roman" w:hAnsi="Times New Roman"/>
          <w:sz w:val="24"/>
          <w:szCs w:val="24"/>
          <w:lang w:eastAsia="ru-RU"/>
        </w:rPr>
        <w:t xml:space="preserve">«Пятницкая </w:t>
      </w:r>
      <w:r w:rsidRPr="00B33F4F">
        <w:rPr>
          <w:rFonts w:ascii="Times New Roman" w:hAnsi="Times New Roman"/>
          <w:sz w:val="24"/>
          <w:szCs w:val="24"/>
          <w:lang w:eastAsia="ru-RU"/>
        </w:rPr>
        <w:t>СОШ</w:t>
      </w:r>
      <w:r w:rsidR="0007310D">
        <w:rPr>
          <w:rFonts w:ascii="Times New Roman" w:hAnsi="Times New Roman"/>
          <w:sz w:val="24"/>
          <w:szCs w:val="24"/>
          <w:lang w:eastAsia="ru-RU"/>
        </w:rPr>
        <w:t>»</w:t>
      </w:r>
      <w:r w:rsidRPr="00B33F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48BE" w:rsidRPr="00B33F4F" w:rsidRDefault="00D548BE" w:rsidP="00D548BE">
      <w:pPr>
        <w:spacing w:line="360" w:lineRule="auto"/>
        <w:jc w:val="both"/>
      </w:pPr>
    </w:p>
    <w:p w:rsidR="00D548BE" w:rsidRDefault="00D548BE" w:rsidP="00D548BE">
      <w:pPr>
        <w:spacing w:line="360" w:lineRule="auto"/>
        <w:ind w:firstLine="360"/>
        <w:jc w:val="both"/>
      </w:pPr>
      <w:r w:rsidRPr="00BD2512">
        <w:t xml:space="preserve">Рабочая программа </w:t>
      </w:r>
      <w:r>
        <w:t xml:space="preserve">по обществознанию для 10 класса </w:t>
      </w:r>
      <w:r w:rsidRPr="00B82478">
        <w:t xml:space="preserve">общеобразовательной школы </w:t>
      </w:r>
      <w:r>
        <w:t>составлена на основе ФГОС С</w:t>
      </w:r>
      <w:r w:rsidRPr="00B82478">
        <w:t>ОО</w:t>
      </w:r>
      <w:r>
        <w:t>,  П</w:t>
      </w:r>
      <w:r w:rsidRPr="00E02EC3">
        <w:t>римерной программы  по обществознанию (базовый уровень) для 10-11-х классов (2016 г.), авторы: Л.Н.</w:t>
      </w:r>
      <w:r>
        <w:t xml:space="preserve"> </w:t>
      </w:r>
      <w:r w:rsidRPr="00E02EC3">
        <w:t>Боголюбов, академик  РАО, доктор педагогических наук, профессор, Н.И.</w:t>
      </w:r>
      <w:r>
        <w:t xml:space="preserve"> </w:t>
      </w:r>
      <w:r w:rsidRPr="00E02EC3">
        <w:t>Городецкая, кандидат педагогических наук; Л.Ф.</w:t>
      </w:r>
      <w:r>
        <w:t xml:space="preserve"> </w:t>
      </w:r>
      <w:r w:rsidRPr="00E02EC3">
        <w:t>Иванова, кандидат педагогических наук; А.И.</w:t>
      </w:r>
      <w:r>
        <w:t xml:space="preserve"> </w:t>
      </w:r>
      <w:proofErr w:type="spellStart"/>
      <w:r w:rsidRPr="00E02EC3">
        <w:t>Матвееев</w:t>
      </w:r>
      <w:proofErr w:type="spellEnd"/>
      <w:r w:rsidRPr="00E02EC3">
        <w:t>, кандидат педагогических наук</w:t>
      </w:r>
      <w:r>
        <w:t xml:space="preserve">. </w:t>
      </w:r>
    </w:p>
    <w:p w:rsidR="00D548BE" w:rsidRDefault="00D548BE" w:rsidP="00D548BE">
      <w:pPr>
        <w:spacing w:line="360" w:lineRule="auto"/>
        <w:ind w:firstLine="360"/>
        <w:jc w:val="both"/>
      </w:pPr>
    </w:p>
    <w:p w:rsidR="00D548BE" w:rsidRDefault="00D548BE" w:rsidP="00D548BE">
      <w:pPr>
        <w:spacing w:line="360" w:lineRule="auto"/>
        <w:ind w:firstLine="360"/>
        <w:jc w:val="both"/>
      </w:pPr>
      <w:r>
        <w:t xml:space="preserve">Учебник Обществознание (базовый уровень) для 10 класса / Л. Н. Боголюбов и др.; под ред. Л. Н. Боголюбова, А.Ю. </w:t>
      </w:r>
      <w:proofErr w:type="spellStart"/>
      <w:r>
        <w:t>Лазебниковой</w:t>
      </w:r>
      <w:proofErr w:type="spellEnd"/>
      <w:r>
        <w:t xml:space="preserve"> — М.: Просвещение, 2018 </w:t>
      </w:r>
    </w:p>
    <w:p w:rsidR="00E72784" w:rsidRPr="00D548BE" w:rsidRDefault="00E72784" w:rsidP="00D548BE">
      <w:pPr>
        <w:spacing w:line="360" w:lineRule="auto"/>
        <w:ind w:firstLine="360"/>
        <w:jc w:val="center"/>
      </w:pPr>
      <w:r w:rsidRPr="00E72784">
        <w:rPr>
          <w:b/>
          <w:i/>
        </w:rPr>
        <w:lastRenderedPageBreak/>
        <w:t>Планируемые результаты освоения учебного предмета</w:t>
      </w:r>
    </w:p>
    <w:p w:rsidR="00E02EC3" w:rsidRDefault="00E02EC3" w:rsidP="00D82A37">
      <w:pPr>
        <w:spacing w:line="276" w:lineRule="auto"/>
        <w:jc w:val="both"/>
      </w:pPr>
      <w:r w:rsidRPr="00E72784">
        <w:rPr>
          <w:b/>
          <w:i/>
        </w:rPr>
        <w:t>Личностными результатами</w:t>
      </w:r>
      <w:r>
        <w:t xml:space="preserve"> выпускников средней школы, формируемыми при изучении содержания курса по обществознанию, являются:</w:t>
      </w:r>
    </w:p>
    <w:p w:rsidR="00E02EC3" w:rsidRDefault="00E02EC3" w:rsidP="00D82A37">
      <w:pPr>
        <w:spacing w:line="276" w:lineRule="auto"/>
        <w:jc w:val="both"/>
      </w:pPr>
      <w:r>
        <w:t xml:space="preserve">• </w:t>
      </w:r>
      <w:proofErr w:type="spellStart"/>
      <w:r>
        <w:t>мотивированность</w:t>
      </w:r>
      <w:proofErr w:type="spellEnd"/>
      <w:r>
        <w:t xml:space="preserve"> и на</w:t>
      </w:r>
      <w:r w:rsidR="00E72784">
        <w:t>правленность на активное и сози</w:t>
      </w:r>
      <w:r>
        <w:t>дательное участие в будущем в общественной и госуд</w:t>
      </w:r>
      <w:r w:rsidR="00E72784">
        <w:t>арствен</w:t>
      </w:r>
      <w:r>
        <w:t>ной жизни;</w:t>
      </w:r>
    </w:p>
    <w:p w:rsidR="00E02EC3" w:rsidRDefault="00E72784" w:rsidP="00D82A37">
      <w:pPr>
        <w:spacing w:line="276" w:lineRule="auto"/>
        <w:jc w:val="both"/>
      </w:pPr>
      <w:r>
        <w:t xml:space="preserve">• </w:t>
      </w:r>
      <w:r w:rsidR="00E02EC3">
        <w:t>заинтересованность не тол</w:t>
      </w:r>
      <w:r>
        <w:t>ько в личном успехе, но и в раз</w:t>
      </w:r>
      <w:r w:rsidR="00E02EC3">
        <w:t>витии различных сторон жизни</w:t>
      </w:r>
      <w:r>
        <w:t xml:space="preserve"> общества, в благополучии и про</w:t>
      </w:r>
      <w:r w:rsidR="00E02EC3">
        <w:t>цветании своей страны;</w:t>
      </w:r>
    </w:p>
    <w:p w:rsidR="00E02EC3" w:rsidRDefault="00E72784" w:rsidP="00D82A37">
      <w:pPr>
        <w:spacing w:line="276" w:lineRule="auto"/>
        <w:jc w:val="both"/>
      </w:pPr>
      <w:r>
        <w:t xml:space="preserve">• </w:t>
      </w:r>
      <w:r w:rsidR="00E02EC3">
        <w:t>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</w:t>
      </w:r>
      <w:r>
        <w:t>ей ценности; на стремлении к ук</w:t>
      </w:r>
      <w:r w:rsidR="00E02EC3">
        <w:t>реплению исторически сло</w:t>
      </w:r>
      <w:r>
        <w:t>жившегося государственного един</w:t>
      </w:r>
      <w:r w:rsidR="00E02EC3">
        <w:t>ства; на признании равноправ</w:t>
      </w:r>
      <w:r>
        <w:t>ия народов, единства разнообраз</w:t>
      </w:r>
      <w:r w:rsidR="00E02EC3">
        <w:t>ных культур; на убеждённости в важности для общества семьи и семейных традиций; на осознании своей ответственности за судьбу страны перед нынешним и грядущим поколениями.</w:t>
      </w:r>
    </w:p>
    <w:p w:rsidR="00E02EC3" w:rsidRDefault="00E02EC3" w:rsidP="00D82A37">
      <w:pPr>
        <w:spacing w:line="276" w:lineRule="auto"/>
        <w:jc w:val="both"/>
      </w:pPr>
      <w:proofErr w:type="spellStart"/>
      <w:r w:rsidRPr="00E72784">
        <w:rPr>
          <w:b/>
          <w:i/>
        </w:rPr>
        <w:t>Метапредметные</w:t>
      </w:r>
      <w:proofErr w:type="spellEnd"/>
      <w:r w:rsidRPr="00E72784">
        <w:rPr>
          <w:b/>
          <w:i/>
        </w:rPr>
        <w:t xml:space="preserve"> результаты</w:t>
      </w:r>
      <w:r w:rsidR="00E72784">
        <w:t xml:space="preserve"> изучения обществознания вы</w:t>
      </w:r>
      <w:r>
        <w:t>пускниками основной школы проявляются в:</w:t>
      </w:r>
    </w:p>
    <w:p w:rsidR="00E02EC3" w:rsidRDefault="00E72784" w:rsidP="00D82A37">
      <w:pPr>
        <w:spacing w:line="276" w:lineRule="auto"/>
        <w:jc w:val="both"/>
      </w:pPr>
      <w:r>
        <w:t xml:space="preserve">• </w:t>
      </w:r>
      <w:r w:rsidR="00E02EC3">
        <w:t>умении сознательно организовывать свою познавательную деятельность (от постановк</w:t>
      </w:r>
      <w:r>
        <w:t>и цели до получения и оценки ре</w:t>
      </w:r>
      <w:r w:rsidR="00E02EC3">
        <w:t>зультата);</w:t>
      </w:r>
    </w:p>
    <w:p w:rsidR="00E02EC3" w:rsidRDefault="00E72784" w:rsidP="00D82A37">
      <w:pPr>
        <w:spacing w:line="276" w:lineRule="auto"/>
        <w:jc w:val="both"/>
      </w:pPr>
      <w:r>
        <w:t xml:space="preserve">• </w:t>
      </w:r>
      <w:r w:rsidR="00E02EC3">
        <w:t>умении объяснять явле</w:t>
      </w:r>
      <w:r>
        <w:t>ния и процессы социальной дейст</w:t>
      </w:r>
      <w:r w:rsidR="00E02EC3">
        <w:t>вительности с научных позиций;</w:t>
      </w:r>
    </w:p>
    <w:p w:rsidR="00E02EC3" w:rsidRDefault="00E72784" w:rsidP="00D82A37">
      <w:pPr>
        <w:spacing w:line="276" w:lineRule="auto"/>
        <w:jc w:val="both"/>
      </w:pPr>
      <w:r>
        <w:t xml:space="preserve">• </w:t>
      </w:r>
      <w:r w:rsidR="00E02EC3">
        <w:t>способности анализировать реальные соци</w:t>
      </w:r>
      <w:r>
        <w:t>альные ситуа</w:t>
      </w:r>
      <w:r w:rsidR="00E02EC3">
        <w:t>ции, выбирать адекватные с</w:t>
      </w:r>
      <w:r>
        <w:t>пособы деятельности и модели по</w:t>
      </w:r>
      <w:r w:rsidR="00E02EC3">
        <w:t>ведения в рамках реализуемых основных социальных ролей, свойственных подросткам;</w:t>
      </w:r>
    </w:p>
    <w:p w:rsidR="00E02EC3" w:rsidRDefault="00E72784" w:rsidP="00D82A37">
      <w:pPr>
        <w:spacing w:line="276" w:lineRule="auto"/>
        <w:jc w:val="both"/>
      </w:pPr>
      <w:r>
        <w:t xml:space="preserve">• </w:t>
      </w:r>
      <w:r w:rsidR="00E02EC3"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02EC3" w:rsidRDefault="00E72784" w:rsidP="00D82A37">
      <w:pPr>
        <w:spacing w:line="276" w:lineRule="auto"/>
        <w:jc w:val="both"/>
      </w:pPr>
      <w:r>
        <w:t xml:space="preserve">• </w:t>
      </w:r>
      <w:r w:rsidR="00E02EC3">
        <w:t>умении выполнять поз</w:t>
      </w:r>
      <w:r>
        <w:t>навательные и практические зада</w:t>
      </w:r>
      <w:r w:rsidR="00E02EC3">
        <w:t>ния, в том числе с использованием проектной деятельности на уроках и в доступной социальной практике, направленном на:</w:t>
      </w:r>
    </w:p>
    <w:p w:rsidR="00E02EC3" w:rsidRPr="00D82A37" w:rsidRDefault="00E02EC3" w:rsidP="00D82A3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использование элементов причинно-следственного анализа;</w:t>
      </w:r>
    </w:p>
    <w:p w:rsidR="00E02EC3" w:rsidRPr="00D82A37" w:rsidRDefault="00E02EC3" w:rsidP="00D82A3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исследование несложных реальных связей и зависимостей;</w:t>
      </w:r>
    </w:p>
    <w:p w:rsidR="00D82A37" w:rsidRPr="00D82A37" w:rsidRDefault="00E02EC3" w:rsidP="00D82A3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определение сущностн</w:t>
      </w:r>
      <w:r w:rsidR="00E72784" w:rsidRPr="00D82A37">
        <w:rPr>
          <w:rFonts w:ascii="Times New Roman" w:hAnsi="Times New Roman"/>
          <w:sz w:val="24"/>
          <w:szCs w:val="24"/>
        </w:rPr>
        <w:t>ых характеристик изучаемого объ</w:t>
      </w:r>
      <w:r w:rsidRPr="00D82A37">
        <w:rPr>
          <w:rFonts w:ascii="Times New Roman" w:hAnsi="Times New Roman"/>
          <w:sz w:val="24"/>
          <w:szCs w:val="24"/>
        </w:rPr>
        <w:t>екта; выбор верных критериев для сравнения, сопоставления, оценки объектов;</w:t>
      </w:r>
    </w:p>
    <w:p w:rsidR="00E02EC3" w:rsidRPr="00D82A37" w:rsidRDefault="00E02EC3" w:rsidP="00D82A3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поиск и извлечение н</w:t>
      </w:r>
      <w:r w:rsidR="00E72784" w:rsidRPr="00D82A37">
        <w:rPr>
          <w:rFonts w:ascii="Times New Roman" w:hAnsi="Times New Roman"/>
          <w:sz w:val="24"/>
          <w:szCs w:val="24"/>
        </w:rPr>
        <w:t>ужной информации по заданной те</w:t>
      </w:r>
      <w:r w:rsidRPr="00D82A37">
        <w:rPr>
          <w:rFonts w:ascii="Times New Roman" w:hAnsi="Times New Roman"/>
          <w:sz w:val="24"/>
          <w:szCs w:val="24"/>
        </w:rPr>
        <w:t>ме в адаптированных источниках различного типа;</w:t>
      </w:r>
    </w:p>
    <w:p w:rsidR="00E02EC3" w:rsidRPr="00D82A37" w:rsidRDefault="00E02EC3" w:rsidP="00D82A3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</w:t>
      </w:r>
      <w:r w:rsidR="00E72784" w:rsidRPr="00D82A37">
        <w:rPr>
          <w:rFonts w:ascii="Times New Roman" w:hAnsi="Times New Roman"/>
          <w:sz w:val="24"/>
          <w:szCs w:val="24"/>
        </w:rPr>
        <w:t>льной и коммуни</w:t>
      </w:r>
      <w:r w:rsidRPr="00D82A37">
        <w:rPr>
          <w:rFonts w:ascii="Times New Roman" w:hAnsi="Times New Roman"/>
          <w:sz w:val="24"/>
          <w:szCs w:val="24"/>
        </w:rPr>
        <w:t>кативной ситуации;</w:t>
      </w:r>
    </w:p>
    <w:p w:rsidR="00E02EC3" w:rsidRPr="00D82A37" w:rsidRDefault="00E02EC3" w:rsidP="00D82A3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подкрепление изучен</w:t>
      </w:r>
      <w:r w:rsidR="00E72784" w:rsidRPr="00D82A37">
        <w:rPr>
          <w:rFonts w:ascii="Times New Roman" w:hAnsi="Times New Roman"/>
          <w:sz w:val="24"/>
          <w:szCs w:val="24"/>
        </w:rPr>
        <w:t>ных положений на конкретных при</w:t>
      </w:r>
      <w:r w:rsidRPr="00D82A37">
        <w:rPr>
          <w:rFonts w:ascii="Times New Roman" w:hAnsi="Times New Roman"/>
          <w:sz w:val="24"/>
          <w:szCs w:val="24"/>
        </w:rPr>
        <w:t>мерах;</w:t>
      </w:r>
    </w:p>
    <w:p w:rsidR="00E02EC3" w:rsidRPr="00D82A37" w:rsidRDefault="00E02EC3" w:rsidP="00D82A3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lastRenderedPageBreak/>
        <w:t xml:space="preserve">оценку своих учебных </w:t>
      </w:r>
      <w:r w:rsidR="00E72784" w:rsidRPr="00D82A37">
        <w:rPr>
          <w:rFonts w:ascii="Times New Roman" w:hAnsi="Times New Roman"/>
          <w:sz w:val="24"/>
          <w:szCs w:val="24"/>
        </w:rPr>
        <w:t>достижений, поведения, черт сво</w:t>
      </w:r>
      <w:r w:rsidRPr="00D82A37">
        <w:rPr>
          <w:rFonts w:ascii="Times New Roman" w:hAnsi="Times New Roman"/>
          <w:sz w:val="24"/>
          <w:szCs w:val="24"/>
        </w:rPr>
        <w:t>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02EC3" w:rsidRPr="00D82A37" w:rsidRDefault="00E02EC3" w:rsidP="00D82A3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определение собственного отношения к явлениям современной жизни, аргументирование своей точки зрения.</w:t>
      </w:r>
    </w:p>
    <w:p w:rsidR="00E02EC3" w:rsidRDefault="00E02EC3" w:rsidP="00D82A37">
      <w:pPr>
        <w:spacing w:line="276" w:lineRule="auto"/>
        <w:jc w:val="both"/>
      </w:pPr>
      <w:r w:rsidRPr="00E72784">
        <w:rPr>
          <w:b/>
          <w:i/>
        </w:rPr>
        <w:t>Предметными результатами</w:t>
      </w:r>
      <w:r>
        <w:t xml:space="preserve"> освоения выпускниками основ ной школы содержания п</w:t>
      </w:r>
      <w:r w:rsidR="00E72784">
        <w:t>рограммы по обществознанию явля</w:t>
      </w:r>
      <w:r>
        <w:t>ются в сфере:</w:t>
      </w:r>
    </w:p>
    <w:p w:rsidR="00E02EC3" w:rsidRPr="00D82A37" w:rsidRDefault="00D82A37" w:rsidP="00D82A37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П</w:t>
      </w:r>
      <w:r w:rsidR="00E02EC3" w:rsidRPr="00D82A37">
        <w:rPr>
          <w:b/>
          <w:i/>
          <w:u w:val="single"/>
        </w:rPr>
        <w:t>ознавательной</w:t>
      </w:r>
    </w:p>
    <w:p w:rsidR="00E02EC3" w:rsidRPr="00D82A37" w:rsidRDefault="00E02EC3" w:rsidP="00D82A3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относительно целостное представление об обществе и о человеке, о сферах и об об</w:t>
      </w:r>
      <w:r w:rsidR="00E72784" w:rsidRPr="00D82A37">
        <w:rPr>
          <w:rFonts w:ascii="Times New Roman" w:hAnsi="Times New Roman"/>
          <w:sz w:val="24"/>
          <w:szCs w:val="24"/>
        </w:rPr>
        <w:t>ластях общественной жизни, о ме</w:t>
      </w:r>
      <w:r w:rsidRPr="00D82A37">
        <w:rPr>
          <w:rFonts w:ascii="Times New Roman" w:hAnsi="Times New Roman"/>
          <w:sz w:val="24"/>
          <w:szCs w:val="24"/>
        </w:rPr>
        <w:t>ханизмах и регуляторах деятельности людей;</w:t>
      </w:r>
    </w:p>
    <w:p w:rsidR="00E02EC3" w:rsidRPr="00D82A37" w:rsidRDefault="00E02EC3" w:rsidP="00D82A3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знание отдельных нау</w:t>
      </w:r>
      <w:r w:rsidR="00E72784" w:rsidRPr="00D82A37">
        <w:rPr>
          <w:rFonts w:ascii="Times New Roman" w:hAnsi="Times New Roman"/>
          <w:sz w:val="24"/>
          <w:szCs w:val="24"/>
        </w:rPr>
        <w:t>чных понятий, отражающие наибол</w:t>
      </w:r>
      <w:r w:rsidRPr="00D82A37">
        <w:rPr>
          <w:rFonts w:ascii="Times New Roman" w:hAnsi="Times New Roman"/>
          <w:sz w:val="24"/>
          <w:szCs w:val="24"/>
        </w:rPr>
        <w:t>ее важные социальные объ</w:t>
      </w:r>
      <w:r w:rsidR="00E72784" w:rsidRPr="00D82A37">
        <w:rPr>
          <w:rFonts w:ascii="Times New Roman" w:hAnsi="Times New Roman"/>
          <w:sz w:val="24"/>
          <w:szCs w:val="24"/>
        </w:rPr>
        <w:t>екты, умение с этих позиций оце</w:t>
      </w:r>
      <w:r w:rsidRPr="00D82A37">
        <w:rPr>
          <w:rFonts w:ascii="Times New Roman" w:hAnsi="Times New Roman"/>
          <w:sz w:val="24"/>
          <w:szCs w:val="24"/>
        </w:rPr>
        <w:t>нивать явления социальной действительности;</w:t>
      </w:r>
    </w:p>
    <w:p w:rsidR="00E02EC3" w:rsidRPr="00D82A37" w:rsidRDefault="00E02EC3" w:rsidP="00D82A3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02EC3" w:rsidRPr="00D82A37" w:rsidRDefault="00E02EC3" w:rsidP="00D82A3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умения находить нуж</w:t>
      </w:r>
      <w:r w:rsidR="00E72784" w:rsidRPr="00D82A37">
        <w:rPr>
          <w:rFonts w:ascii="Times New Roman" w:hAnsi="Times New Roman"/>
          <w:sz w:val="24"/>
          <w:szCs w:val="24"/>
        </w:rPr>
        <w:t>ную социальную информацию в раз</w:t>
      </w:r>
      <w:r w:rsidRPr="00D82A37">
        <w:rPr>
          <w:rFonts w:ascii="Times New Roman" w:hAnsi="Times New Roman"/>
          <w:sz w:val="24"/>
          <w:szCs w:val="24"/>
        </w:rPr>
        <w:t>личных источниках; адекватно её воспринимать, применяя основные обществоведческ</w:t>
      </w:r>
      <w:r w:rsidR="00E72784" w:rsidRPr="00D82A37">
        <w:rPr>
          <w:rFonts w:ascii="Times New Roman" w:hAnsi="Times New Roman"/>
          <w:sz w:val="24"/>
          <w:szCs w:val="24"/>
        </w:rPr>
        <w:t>ие термины и понятия; преобразо</w:t>
      </w:r>
      <w:r w:rsidRPr="00D82A37">
        <w:rPr>
          <w:rFonts w:ascii="Times New Roman" w:hAnsi="Times New Roman"/>
          <w:sz w:val="24"/>
          <w:szCs w:val="24"/>
        </w:rPr>
        <w:t>вывать в соответствии с решаемой задачей (анализировать, обобщать, систематизировать, конкретизировать имеющиеся данные, соотносить их с собс</w:t>
      </w:r>
      <w:r w:rsidR="00E72784" w:rsidRPr="00D82A37">
        <w:rPr>
          <w:rFonts w:ascii="Times New Roman" w:hAnsi="Times New Roman"/>
          <w:sz w:val="24"/>
          <w:szCs w:val="24"/>
        </w:rPr>
        <w:t>твенными знаниями); давать оцен</w:t>
      </w:r>
      <w:r w:rsidRPr="00D82A37">
        <w:rPr>
          <w:rFonts w:ascii="Times New Roman" w:hAnsi="Times New Roman"/>
          <w:sz w:val="24"/>
          <w:szCs w:val="24"/>
        </w:rPr>
        <w:t>ку взглядам, подходам, соб</w:t>
      </w:r>
      <w:r w:rsidR="00E72784" w:rsidRPr="00D82A37">
        <w:rPr>
          <w:rFonts w:ascii="Times New Roman" w:hAnsi="Times New Roman"/>
          <w:sz w:val="24"/>
          <w:szCs w:val="24"/>
        </w:rPr>
        <w:t>ытиям, процессам с позиций одоб</w:t>
      </w:r>
      <w:r w:rsidRPr="00D82A37">
        <w:rPr>
          <w:rFonts w:ascii="Times New Roman" w:hAnsi="Times New Roman"/>
          <w:sz w:val="24"/>
          <w:szCs w:val="24"/>
        </w:rPr>
        <w:t>ряемых в современном рос</w:t>
      </w:r>
      <w:r w:rsidR="00E72784" w:rsidRPr="00D82A37">
        <w:rPr>
          <w:rFonts w:ascii="Times New Roman" w:hAnsi="Times New Roman"/>
          <w:sz w:val="24"/>
          <w:szCs w:val="24"/>
        </w:rPr>
        <w:t>сийском обществе социальных цен</w:t>
      </w:r>
      <w:r w:rsidRPr="00D82A37">
        <w:rPr>
          <w:rFonts w:ascii="Times New Roman" w:hAnsi="Times New Roman"/>
          <w:sz w:val="24"/>
          <w:szCs w:val="24"/>
        </w:rPr>
        <w:t>ностей;</w:t>
      </w:r>
    </w:p>
    <w:p w:rsidR="00E02EC3" w:rsidRPr="00D82A37" w:rsidRDefault="00E02EC3" w:rsidP="00D82A3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ценностно-мотивационной</w:t>
      </w:r>
    </w:p>
    <w:p w:rsidR="00E02EC3" w:rsidRPr="00D82A37" w:rsidRDefault="00E02EC3" w:rsidP="00D82A3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человека;</w:t>
      </w:r>
    </w:p>
    <w:p w:rsidR="00E02EC3" w:rsidRPr="00D82A37" w:rsidRDefault="00E02EC3" w:rsidP="00D82A3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</w:t>
      </w:r>
      <w:r w:rsidR="00E72784" w:rsidRPr="00D82A37">
        <w:rPr>
          <w:rFonts w:ascii="Times New Roman" w:hAnsi="Times New Roman"/>
          <w:sz w:val="24"/>
          <w:szCs w:val="24"/>
        </w:rPr>
        <w:t>твоваться этими нормами и прави</w:t>
      </w:r>
      <w:r w:rsidRPr="00D82A37">
        <w:rPr>
          <w:rFonts w:ascii="Times New Roman" w:hAnsi="Times New Roman"/>
          <w:sz w:val="24"/>
          <w:szCs w:val="24"/>
        </w:rPr>
        <w:t>лами в собственной повседневной жизни;</w:t>
      </w:r>
    </w:p>
    <w:p w:rsidR="00E02EC3" w:rsidRPr="00D82A37" w:rsidRDefault="00E02EC3" w:rsidP="00D82A37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приверженность гумани</w:t>
      </w:r>
      <w:r w:rsidR="00E72784" w:rsidRPr="00D82A37">
        <w:rPr>
          <w:rFonts w:ascii="Times New Roman" w:hAnsi="Times New Roman"/>
          <w:sz w:val="24"/>
          <w:szCs w:val="24"/>
        </w:rPr>
        <w:t>стическим и демократическим цен</w:t>
      </w:r>
      <w:r w:rsidRPr="00D82A37">
        <w:rPr>
          <w:rFonts w:ascii="Times New Roman" w:hAnsi="Times New Roman"/>
          <w:sz w:val="24"/>
          <w:szCs w:val="24"/>
        </w:rPr>
        <w:t>ностям, патриотизму и гражданственности;</w:t>
      </w:r>
    </w:p>
    <w:p w:rsidR="00E02EC3" w:rsidRPr="00D82A37" w:rsidRDefault="00D82A37" w:rsidP="00D82A37">
      <w:pPr>
        <w:spacing w:line="276" w:lineRule="auto"/>
        <w:ind w:left="12" w:firstLine="708"/>
        <w:jc w:val="both"/>
        <w:rPr>
          <w:b/>
          <w:i/>
          <w:u w:val="single"/>
        </w:rPr>
      </w:pPr>
      <w:r w:rsidRPr="00D82A37">
        <w:rPr>
          <w:b/>
          <w:i/>
          <w:u w:val="single"/>
        </w:rPr>
        <w:t>Т</w:t>
      </w:r>
      <w:r w:rsidR="00E02EC3" w:rsidRPr="00D82A37">
        <w:rPr>
          <w:b/>
          <w:i/>
          <w:u w:val="single"/>
        </w:rPr>
        <w:t>рудовой</w:t>
      </w:r>
    </w:p>
    <w:p w:rsidR="00E02EC3" w:rsidRPr="00D82A37" w:rsidRDefault="00E02EC3" w:rsidP="00D82A3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</w:t>
      </w:r>
      <w:r w:rsidR="00E72784" w:rsidRPr="00D82A37">
        <w:rPr>
          <w:rFonts w:ascii="Times New Roman" w:hAnsi="Times New Roman"/>
          <w:sz w:val="24"/>
          <w:szCs w:val="24"/>
        </w:rPr>
        <w:t>авовых норм, регулирующих трудо</w:t>
      </w:r>
      <w:r w:rsidRPr="00D82A37">
        <w:rPr>
          <w:rFonts w:ascii="Times New Roman" w:hAnsi="Times New Roman"/>
          <w:sz w:val="24"/>
          <w:szCs w:val="24"/>
        </w:rPr>
        <w:t>вую деятельность несовершеннолетних;</w:t>
      </w:r>
    </w:p>
    <w:p w:rsidR="00E02EC3" w:rsidRDefault="00E02EC3" w:rsidP="00D82A37">
      <w:pPr>
        <w:pStyle w:val="a7"/>
        <w:numPr>
          <w:ilvl w:val="0"/>
          <w:numId w:val="10"/>
        </w:numPr>
        <w:jc w:val="both"/>
      </w:pPr>
      <w:r w:rsidRPr="00D82A37">
        <w:rPr>
          <w:rFonts w:ascii="Times New Roman" w:hAnsi="Times New Roman"/>
          <w:sz w:val="24"/>
          <w:szCs w:val="24"/>
        </w:rPr>
        <w:t>понимание значения трудовой деятельности для личности и для общества</w:t>
      </w:r>
      <w:r>
        <w:t>;</w:t>
      </w:r>
    </w:p>
    <w:p w:rsidR="00D548BE" w:rsidRDefault="00D548BE" w:rsidP="00D82A37">
      <w:pPr>
        <w:spacing w:line="276" w:lineRule="auto"/>
        <w:ind w:firstLine="708"/>
        <w:jc w:val="both"/>
        <w:rPr>
          <w:b/>
          <w:i/>
          <w:u w:val="single"/>
        </w:rPr>
      </w:pPr>
    </w:p>
    <w:p w:rsidR="00E02EC3" w:rsidRPr="00D82A37" w:rsidRDefault="00D82A37" w:rsidP="00D82A37">
      <w:pPr>
        <w:spacing w:line="276" w:lineRule="auto"/>
        <w:ind w:firstLine="708"/>
        <w:jc w:val="both"/>
        <w:rPr>
          <w:b/>
          <w:i/>
          <w:u w:val="single"/>
        </w:rPr>
      </w:pPr>
      <w:r w:rsidRPr="00D82A37">
        <w:rPr>
          <w:b/>
          <w:i/>
          <w:u w:val="single"/>
        </w:rPr>
        <w:t>Э</w:t>
      </w:r>
      <w:r w:rsidR="00E02EC3" w:rsidRPr="00D82A37">
        <w:rPr>
          <w:b/>
          <w:i/>
          <w:u w:val="single"/>
        </w:rPr>
        <w:t>стетической</w:t>
      </w:r>
    </w:p>
    <w:p w:rsidR="00E02EC3" w:rsidRPr="00D82A37" w:rsidRDefault="00E02EC3" w:rsidP="00D82A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понимание специфики</w:t>
      </w:r>
      <w:r w:rsidR="00E72784" w:rsidRPr="00D82A37">
        <w:rPr>
          <w:rFonts w:ascii="Times New Roman" w:hAnsi="Times New Roman"/>
          <w:sz w:val="24"/>
          <w:szCs w:val="24"/>
        </w:rPr>
        <w:t xml:space="preserve"> познания мира средствами искус</w:t>
      </w:r>
      <w:r w:rsidRPr="00D82A37">
        <w:rPr>
          <w:rFonts w:ascii="Times New Roman" w:hAnsi="Times New Roman"/>
          <w:sz w:val="24"/>
          <w:szCs w:val="24"/>
        </w:rPr>
        <w:t>ства в соотнесении с другими способами познания;</w:t>
      </w:r>
    </w:p>
    <w:p w:rsidR="00E02EC3" w:rsidRPr="00D82A37" w:rsidRDefault="00E02EC3" w:rsidP="00D82A37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E02EC3" w:rsidRPr="00D82A37" w:rsidRDefault="00D82A37" w:rsidP="00D82A37">
      <w:pPr>
        <w:spacing w:line="276" w:lineRule="auto"/>
        <w:ind w:firstLine="708"/>
        <w:jc w:val="both"/>
        <w:rPr>
          <w:b/>
          <w:i/>
          <w:u w:val="single"/>
        </w:rPr>
      </w:pPr>
      <w:r w:rsidRPr="00D82A37">
        <w:rPr>
          <w:b/>
          <w:i/>
          <w:u w:val="single"/>
        </w:rPr>
        <w:t>К</w:t>
      </w:r>
      <w:r w:rsidR="00E02EC3" w:rsidRPr="00D82A37">
        <w:rPr>
          <w:b/>
          <w:i/>
          <w:u w:val="single"/>
        </w:rPr>
        <w:t>оммуникативной</w:t>
      </w:r>
    </w:p>
    <w:p w:rsidR="00E02EC3" w:rsidRPr="00D82A37" w:rsidRDefault="00E02EC3" w:rsidP="00D82A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знание определяющих признаков коммуни</w:t>
      </w:r>
      <w:r w:rsidR="00E72784" w:rsidRPr="00D82A37">
        <w:rPr>
          <w:rFonts w:ascii="Times New Roman" w:hAnsi="Times New Roman"/>
          <w:sz w:val="24"/>
          <w:szCs w:val="24"/>
        </w:rPr>
        <w:t>кативной дея</w:t>
      </w:r>
      <w:r w:rsidRPr="00D82A37">
        <w:rPr>
          <w:rFonts w:ascii="Times New Roman" w:hAnsi="Times New Roman"/>
          <w:sz w:val="24"/>
          <w:szCs w:val="24"/>
        </w:rPr>
        <w:t>тельности в сравнении с другими видами деятельности;</w:t>
      </w:r>
    </w:p>
    <w:p w:rsidR="00E02EC3" w:rsidRPr="00D82A37" w:rsidRDefault="00E02EC3" w:rsidP="00D82A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знание новых возмож</w:t>
      </w:r>
      <w:r w:rsidR="00E72784" w:rsidRPr="00D82A37">
        <w:rPr>
          <w:rFonts w:ascii="Times New Roman" w:hAnsi="Times New Roman"/>
          <w:sz w:val="24"/>
          <w:szCs w:val="24"/>
        </w:rPr>
        <w:t>ностей для коммуникации в совре</w:t>
      </w:r>
      <w:r w:rsidRPr="00D82A37">
        <w:rPr>
          <w:rFonts w:ascii="Times New Roman" w:hAnsi="Times New Roman"/>
          <w:sz w:val="24"/>
          <w:szCs w:val="24"/>
        </w:rPr>
        <w:t>менном обществе, умение использовать современные средства связи и коммуникации для п</w:t>
      </w:r>
      <w:r w:rsidR="00E72784" w:rsidRPr="00D82A37">
        <w:rPr>
          <w:rFonts w:ascii="Times New Roman" w:hAnsi="Times New Roman"/>
          <w:sz w:val="24"/>
          <w:szCs w:val="24"/>
        </w:rPr>
        <w:t>оиска и обработки социальной ин</w:t>
      </w:r>
      <w:r w:rsidRPr="00D82A37">
        <w:rPr>
          <w:rFonts w:ascii="Times New Roman" w:hAnsi="Times New Roman"/>
          <w:sz w:val="24"/>
          <w:szCs w:val="24"/>
        </w:rPr>
        <w:t>формации, необходимой для изучения курса;</w:t>
      </w:r>
    </w:p>
    <w:p w:rsidR="00E02EC3" w:rsidRPr="00D82A37" w:rsidRDefault="00E02EC3" w:rsidP="00D82A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понимание языка масс</w:t>
      </w:r>
      <w:r w:rsidR="00E72784" w:rsidRPr="00D82A37">
        <w:rPr>
          <w:rFonts w:ascii="Times New Roman" w:hAnsi="Times New Roman"/>
          <w:sz w:val="24"/>
          <w:szCs w:val="24"/>
        </w:rPr>
        <w:t>овой социально-политической ком</w:t>
      </w:r>
      <w:r w:rsidRPr="00D82A37">
        <w:rPr>
          <w:rFonts w:ascii="Times New Roman" w:hAnsi="Times New Roman"/>
          <w:sz w:val="24"/>
          <w:szCs w:val="24"/>
        </w:rPr>
        <w:t>муникации, позволяющее</w:t>
      </w:r>
      <w:r w:rsidR="00E72784" w:rsidRPr="00D82A37">
        <w:rPr>
          <w:rFonts w:ascii="Times New Roman" w:hAnsi="Times New Roman"/>
          <w:sz w:val="24"/>
          <w:szCs w:val="24"/>
        </w:rPr>
        <w:t xml:space="preserve"> осознанно воспринимать соответ</w:t>
      </w:r>
      <w:r w:rsidRPr="00D82A37">
        <w:rPr>
          <w:rFonts w:ascii="Times New Roman" w:hAnsi="Times New Roman"/>
          <w:sz w:val="24"/>
          <w:szCs w:val="24"/>
        </w:rPr>
        <w:t>ствующую информацию; умение различать факты, аргументы, оценочные суждения;</w:t>
      </w:r>
    </w:p>
    <w:p w:rsidR="00E02EC3" w:rsidRPr="00D82A37" w:rsidRDefault="00E02EC3" w:rsidP="00D82A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понимание значения коммуникации в межличностном о</w:t>
      </w:r>
      <w:r w:rsidR="00E72784" w:rsidRPr="00D82A37">
        <w:rPr>
          <w:rFonts w:ascii="Times New Roman" w:hAnsi="Times New Roman"/>
          <w:sz w:val="24"/>
          <w:szCs w:val="24"/>
        </w:rPr>
        <w:t>б</w:t>
      </w:r>
      <w:r w:rsidRPr="00D82A37">
        <w:rPr>
          <w:rFonts w:ascii="Times New Roman" w:hAnsi="Times New Roman"/>
          <w:sz w:val="24"/>
          <w:szCs w:val="24"/>
        </w:rPr>
        <w:t>щении;</w:t>
      </w:r>
    </w:p>
    <w:p w:rsidR="00E02EC3" w:rsidRPr="00D82A37" w:rsidRDefault="00E02EC3" w:rsidP="00D82A37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82A37" w:rsidRPr="00D548BE" w:rsidRDefault="00E02EC3" w:rsidP="00D548B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82A37">
        <w:rPr>
          <w:rFonts w:ascii="Times New Roman" w:hAnsi="Times New Roman"/>
          <w:sz w:val="24"/>
          <w:szCs w:val="24"/>
        </w:rPr>
        <w:t>знакомство с отдельн</w:t>
      </w:r>
      <w:r w:rsidR="00E72784" w:rsidRPr="00D82A37">
        <w:rPr>
          <w:rFonts w:ascii="Times New Roman" w:hAnsi="Times New Roman"/>
          <w:sz w:val="24"/>
          <w:szCs w:val="24"/>
        </w:rPr>
        <w:t>ыми приёмами и способами преодо</w:t>
      </w:r>
      <w:r w:rsidRPr="00D82A37">
        <w:rPr>
          <w:rFonts w:ascii="Times New Roman" w:hAnsi="Times New Roman"/>
          <w:sz w:val="24"/>
          <w:szCs w:val="24"/>
        </w:rPr>
        <w:t>ления конфликтов.</w:t>
      </w:r>
    </w:p>
    <w:p w:rsidR="00D82A37" w:rsidRDefault="00D82A37" w:rsidP="004870A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0A0" w:rsidRPr="004870A0" w:rsidRDefault="004870A0" w:rsidP="004870A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870A0"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«Обществознание» на базовом уровне среднего общего образования: </w:t>
      </w:r>
    </w:p>
    <w:p w:rsidR="004870A0" w:rsidRPr="004870A0" w:rsidRDefault="004870A0" w:rsidP="004870A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8926"/>
        <w:gridCol w:w="6095"/>
      </w:tblGrid>
      <w:tr w:rsidR="004870A0" w:rsidRPr="00B86321" w:rsidTr="004870A0">
        <w:tc>
          <w:tcPr>
            <w:tcW w:w="8926" w:type="dxa"/>
          </w:tcPr>
          <w:p w:rsidR="004870A0" w:rsidRPr="00B86321" w:rsidRDefault="004870A0" w:rsidP="007501B6">
            <w:pPr>
              <w:jc w:val="center"/>
              <w:rPr>
                <w:i/>
              </w:rPr>
            </w:pPr>
            <w:r w:rsidRPr="00B86321">
              <w:rPr>
                <w:i/>
              </w:rPr>
              <w:t>Выпускник научится</w:t>
            </w:r>
          </w:p>
        </w:tc>
        <w:tc>
          <w:tcPr>
            <w:tcW w:w="6095" w:type="dxa"/>
          </w:tcPr>
          <w:p w:rsidR="004870A0" w:rsidRPr="00B86321" w:rsidRDefault="004870A0" w:rsidP="007501B6">
            <w:pPr>
              <w:jc w:val="center"/>
              <w:rPr>
                <w:i/>
              </w:rPr>
            </w:pPr>
            <w:r w:rsidRPr="00B86321">
              <w:rPr>
                <w:i/>
              </w:rPr>
              <w:t xml:space="preserve">Выпускник получит возможность </w:t>
            </w:r>
          </w:p>
        </w:tc>
      </w:tr>
      <w:tr w:rsidR="004870A0" w:rsidRPr="00B86321" w:rsidTr="004870A0">
        <w:tc>
          <w:tcPr>
            <w:tcW w:w="8926" w:type="dxa"/>
          </w:tcPr>
          <w:p w:rsidR="004870A0" w:rsidRPr="00B86321" w:rsidRDefault="004870A0" w:rsidP="007501B6">
            <w:pPr>
              <w:jc w:val="both"/>
            </w:pPr>
            <w:r w:rsidRPr="00B86321">
              <w:rPr>
                <w:b/>
                <w:highlight w:val="white"/>
              </w:rPr>
              <w:t>Человек. Человек в системе общественных отношений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черты социальной сущности человека;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определять роль духовных ценностей в обществе;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распознавать формы культуры по их признакам, иллюстрировать их примерами;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виды искусства;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соотносить поступки и отношения с принятыми нормами морали;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сущностные характеристики религии и ее роль в культурной жизни;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роль агентов социализации на основных этапах социализации индивида;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раскрывать связь между мышлением и деятельностью;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виды деятельности, приводить примеры основных видов деятельности;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и соотносить цели, средства и результаты деятельности;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 xml:space="preserve">анализировать различные ситуации свободного выбора, выявлять его основания и последствия; 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формы чувственного и рационального познания, поясняя их примерами;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особенности научного познания;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абсолютную и относительную истины;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иллюстрировать конкретными примерами роль мировоззрения в жизни человека;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выражать и аргументировать собственное отношение к роли образования и самообразования в жизни человека.</w:t>
            </w:r>
          </w:p>
          <w:p w:rsidR="004870A0" w:rsidRPr="00B86321" w:rsidRDefault="004870A0" w:rsidP="007501B6">
            <w:pPr>
              <w:rPr>
                <w:b/>
              </w:rPr>
            </w:pPr>
            <w:r w:rsidRPr="00B86321">
              <w:rPr>
                <w:b/>
              </w:rPr>
              <w:t>Общество как сложная динамическая система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приводить примеры прогрессивных и регрессивных общественных изменений, аргументировать свои суждения, выводы;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      </w:r>
          </w:p>
          <w:p w:rsidR="004870A0" w:rsidRPr="00B86321" w:rsidRDefault="004870A0" w:rsidP="007501B6">
            <w:r w:rsidRPr="00B86321">
              <w:rPr>
                <w:b/>
              </w:rPr>
              <w:t>Экономика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Раскрывать взаимосвязь экономики с другими сферами жизни общества;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конкретизировать примерами основные факторы производства и факторные доходы;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оценивать влияние конкуренции и монополии на экономическую жизнь, поведение основных участников экономики;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формы бизнеса;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извлекать социальную информацию из источников различного типа о тенденциях развития современной рыночной экономики;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экономические и бухгалтерские издержки;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приводить примеры постоянных и переменных издержек производства;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объекты спроса и предложения на рынке труда, описывать механизм их взаимодействия;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определять причины безработицы, различать ее виды;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 xml:space="preserve">высказывать обоснованные суждения о направлениях государственной политики в области занятости; 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анализировать практические ситуации, связанные с реализацией гражданами своих экономических интересов;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приводить примеры участия государства в регулировании рыночной экономики;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и сравнивать пути достижения экономического роста.</w:t>
            </w:r>
          </w:p>
          <w:p w:rsidR="004870A0" w:rsidRPr="00B86321" w:rsidRDefault="004870A0" w:rsidP="007501B6">
            <w:pPr>
              <w:rPr>
                <w:b/>
              </w:rPr>
            </w:pPr>
            <w:r w:rsidRPr="00B86321">
              <w:rPr>
                <w:b/>
              </w:rPr>
              <w:t>Социальные отношения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критерии социальной стратификации;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причины социальных конфликтов, моделировать ситуации разрешения конфликтов;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конкретизировать примерами виды социальных норм;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виды социальной мобильности, конкретизировать примерами;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 xml:space="preserve">выделять причины и последствия </w:t>
            </w:r>
            <w:proofErr w:type="spellStart"/>
            <w:r w:rsidRPr="00B86321">
              <w:rPr>
                <w:sz w:val="22"/>
                <w:szCs w:val="22"/>
              </w:rPr>
              <w:t>этносоциальных</w:t>
            </w:r>
            <w:proofErr w:type="spellEnd"/>
            <w:r w:rsidRPr="00B86321">
              <w:rPr>
                <w:sz w:val="22"/>
                <w:szCs w:val="22"/>
              </w:rPr>
              <w:t xml:space="preserve"> конфликтов, приводить примеры способов их разрешения;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основные принципы национальной политики России на современном этапе;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семью как социальный институт, раскрывать роль семьи в современном обществе;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высказывать обоснованные суждения о факторах, влияющих на демографическую ситуацию в стране;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оценивать собственные отношения и взаимодействие с другими людьми с позиций толерантности.</w:t>
            </w:r>
          </w:p>
          <w:p w:rsidR="004870A0" w:rsidRPr="00B86321" w:rsidRDefault="004870A0" w:rsidP="007501B6">
            <w:pPr>
              <w:rPr>
                <w:b/>
              </w:rPr>
            </w:pPr>
            <w:r w:rsidRPr="00B86321">
              <w:rPr>
                <w:b/>
              </w:rPr>
              <w:t>Политика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субъектов политической деятельности и объекты политического воздействия;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политическую власть и другие виды власти;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устанавливать связи между социальными интересами, целями и методами политической деятельности;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высказывать аргументированные суждения о соотношении средств и целей в политике;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раскрывать роль и функции политической системы;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государство как центральный институт политической системы;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демократическую избирательную систему;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мажоритарную, пропорциональную, смешанную избирательные системы;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определять роль политической элиты и политического лидера в современном обществе;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конкретизировать примерами роль политической идеологии;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раскрывать на примерах функционирование различных партийных систем;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оценивать роль СМИ в современной политической жизни;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иллюстрировать примерами основные этапы политического процесса;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  <w:p w:rsidR="004870A0" w:rsidRPr="00B86321" w:rsidRDefault="004870A0" w:rsidP="007501B6">
            <w:pPr>
              <w:rPr>
                <w:b/>
              </w:rPr>
            </w:pPr>
            <w:r w:rsidRPr="00B86321">
              <w:rPr>
                <w:b/>
                <w:highlight w:val="white"/>
              </w:rPr>
              <w:t>Правовое регулирование общественных отношений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Сравнивать правовые нормы с другими социальными нормами;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делять основные элементы систем</w:t>
            </w:r>
            <w:r w:rsidRPr="00B86321">
              <w:rPr>
                <w:sz w:val="22"/>
                <w:szCs w:val="22"/>
              </w:rPr>
              <w:t xml:space="preserve"> права;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выстраивать иерархию нормативных актов;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основные стадии законотворческого процесса в Российской Федерации;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раскрывать содержание гражданских правоотношений;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применять полученные знания о нормах гражданского права в практических ситуациях, прогнозируя последствия принимаемых решений;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организационно-правовые формы предприятий;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порядок рассмотрения гражданских споров;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условия заключения, изменения и расторжения трудового договора;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иллюстрировать примерами виды социальной защиты и социального обеспечения;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извлекать и анализировать информацию по заданной теме в адаптированных источниках различного типа (Конституция РФ, ГПК РФ, АПК РФ, УПК РФ);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объяснять основные идеи международных документов, направленных на защиту прав человека</w:t>
            </w:r>
          </w:p>
        </w:tc>
        <w:tc>
          <w:tcPr>
            <w:tcW w:w="6095" w:type="dxa"/>
          </w:tcPr>
          <w:p w:rsidR="004870A0" w:rsidRPr="00B86321" w:rsidRDefault="004870A0" w:rsidP="007501B6">
            <w:pPr>
              <w:jc w:val="both"/>
              <w:rPr>
                <w:b/>
              </w:rPr>
            </w:pPr>
            <w:r w:rsidRPr="00B86321">
              <w:rPr>
                <w:b/>
                <w:highlight w:val="white"/>
              </w:rPr>
              <w:t>Человек. Человек в системе общественных отношений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 xml:space="preserve">применять знания о методах познания социальных явлений и процессов в учебной деятельности и повседневной жизни; 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оценивать разнообразные явления и процессы общественного развития;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основные методы научного познания;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особенности социального познания;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типы мировоззрений;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выражать собственную позицию по вопросу познаваемости мира и аргументировать ее.</w:t>
            </w:r>
          </w:p>
          <w:p w:rsidR="004870A0" w:rsidRPr="00B86321" w:rsidRDefault="004870A0" w:rsidP="007501B6">
            <w:pPr>
              <w:rPr>
                <w:b/>
              </w:rPr>
            </w:pPr>
            <w:r w:rsidRPr="00B86321">
              <w:rPr>
                <w:b/>
              </w:rPr>
              <w:t>Общество как сложная динамическая система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Устанавливать причинно-следственные связи между состоянием различных сфер жизни общества и общественным развитием в целом;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выявлять, опираясь на теоретические положения и материалы СМИ, тенденции и перспективы общественного развития;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      </w:r>
          </w:p>
          <w:p w:rsidR="004870A0" w:rsidRPr="00B86321" w:rsidRDefault="004870A0" w:rsidP="007501B6">
            <w:pPr>
              <w:rPr>
                <w:b/>
              </w:rPr>
            </w:pPr>
            <w:r w:rsidRPr="00B86321">
              <w:rPr>
                <w:b/>
              </w:rPr>
              <w:t>Экономика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и формулировать характерные особенности рыночных структур;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противоречия рынка;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раскрывать роль и место фондового рынка в рыночных структурах;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раскрывать возможности финансирования малых и крупных фирм;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обосновывать выбор форм бизнеса в конкретных ситуациях;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различать источники финансирования малых и крупных предприятий;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определять практическое назначение основных функций менеджмента;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определять место маркетинга в деятельности организации;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применять полученные знания для выполнения социальных ролей работника и производителя;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оценивать свои возможности трудоустройства в условиях рынка труда;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раскрывать фазы экономического цикла;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      </w:r>
          </w:p>
          <w:p w:rsidR="004870A0" w:rsidRPr="00B86321" w:rsidRDefault="004870A0" w:rsidP="007501B6">
            <w:pPr>
              <w:rPr>
                <w:b/>
              </w:rPr>
            </w:pPr>
            <w:r w:rsidRPr="00B86321">
              <w:rPr>
                <w:b/>
              </w:rPr>
              <w:t>Социальные отношения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причины социального неравенства в истории и современном обществе;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анализировать ситуации, связанные с различными способами разрешения социальных конфликтов;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выражать собственное отношение к различным способам разрешения социальных конфликтов;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находить и анализировать социальную информацию о тенденциях развития семьи в современном обществе;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анализировать численность населения и динамику ее изменений в мире и в России.</w:t>
            </w:r>
          </w:p>
          <w:p w:rsidR="004870A0" w:rsidRPr="00B86321" w:rsidRDefault="004870A0" w:rsidP="007501B6">
            <w:pPr>
              <w:rPr>
                <w:b/>
              </w:rPr>
            </w:pPr>
            <w:r w:rsidRPr="00B86321">
              <w:rPr>
                <w:b/>
              </w:rPr>
              <w:t>Политика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выделять основные этапы избирательной кампании;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 перспективе осознанно участвовать в избирательных кампаниях;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отбирать и систематизировать информацию СМИ о функциях и значении местного самоуправления;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самостоятельно давать аргументированную оценку личных качеств и деятельности политических лидеров;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особенности политического процесса в России;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анализировать основные тенденции современного политического процесса.</w:t>
            </w:r>
          </w:p>
          <w:p w:rsidR="004870A0" w:rsidRPr="00B86321" w:rsidRDefault="004870A0" w:rsidP="007501B6">
            <w:r w:rsidRPr="00B86321">
              <w:rPr>
                <w:b/>
              </w:rPr>
              <w:t>Правовое регулирование общественных отношений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Действовать в пределах правовых норм для успешного решения жизненных задач в разных сферах общественных отношений;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перечислять участников законотворческого процесса и раскрывать их функции;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механизм судебной защиты прав человека и гражданина в РФ;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ориентироваться в предпринимательских правоотношениях;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выявлять общественную опасность коррупции для гражданина, общества и государства;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оценивать происходящие события и поведение людей с точки зрения соответствия закону;</w:t>
            </w:r>
          </w:p>
          <w:p w:rsidR="004870A0" w:rsidRPr="00B86321" w:rsidRDefault="004870A0" w:rsidP="007501B6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B86321">
              <w:rPr>
                <w:sz w:val="22"/>
                <w:szCs w:val="22"/>
              </w:rPr>
      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      </w:r>
          </w:p>
          <w:p w:rsidR="004870A0" w:rsidRPr="00B86321" w:rsidRDefault="004870A0" w:rsidP="007501B6"/>
          <w:p w:rsidR="004870A0" w:rsidRPr="00B86321" w:rsidRDefault="004870A0" w:rsidP="007501B6"/>
          <w:p w:rsidR="004870A0" w:rsidRPr="00B86321" w:rsidRDefault="004870A0" w:rsidP="007501B6">
            <w:pPr>
              <w:jc w:val="center"/>
              <w:rPr>
                <w:i/>
              </w:rPr>
            </w:pPr>
          </w:p>
        </w:tc>
      </w:tr>
    </w:tbl>
    <w:p w:rsidR="00D82A37" w:rsidRDefault="00D82A37" w:rsidP="00D548BE">
      <w:pPr>
        <w:tabs>
          <w:tab w:val="left" w:pos="993"/>
        </w:tabs>
        <w:spacing w:line="360" w:lineRule="auto"/>
        <w:rPr>
          <w:b/>
        </w:rPr>
      </w:pPr>
    </w:p>
    <w:p w:rsidR="00D548BE" w:rsidRDefault="00D548BE" w:rsidP="00D548BE">
      <w:pPr>
        <w:tabs>
          <w:tab w:val="left" w:pos="993"/>
        </w:tabs>
        <w:spacing w:line="360" w:lineRule="auto"/>
        <w:jc w:val="center"/>
        <w:rPr>
          <w:b/>
        </w:rPr>
      </w:pPr>
    </w:p>
    <w:p w:rsidR="00A07ED0" w:rsidRPr="00086DE9" w:rsidRDefault="00A07ED0" w:rsidP="00D548BE">
      <w:pPr>
        <w:tabs>
          <w:tab w:val="left" w:pos="993"/>
        </w:tabs>
        <w:spacing w:line="360" w:lineRule="auto"/>
        <w:jc w:val="center"/>
        <w:rPr>
          <w:b/>
        </w:rPr>
      </w:pPr>
      <w:r w:rsidRPr="00086DE9">
        <w:rPr>
          <w:b/>
        </w:rPr>
        <w:t>Содержание учебного предмета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9639"/>
        <w:gridCol w:w="2409"/>
      </w:tblGrid>
      <w:tr w:rsidR="00D548BE" w:rsidRPr="001E6FB9" w:rsidTr="008F2554">
        <w:trPr>
          <w:trHeight w:val="572"/>
        </w:trPr>
        <w:tc>
          <w:tcPr>
            <w:tcW w:w="562" w:type="dxa"/>
            <w:shd w:val="clear" w:color="auto" w:fill="auto"/>
          </w:tcPr>
          <w:p w:rsidR="00D548BE" w:rsidRPr="00A07ED0" w:rsidRDefault="00D548BE" w:rsidP="007501B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ED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548BE" w:rsidRPr="00A07ED0" w:rsidRDefault="00D548BE" w:rsidP="007501B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ED0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673" w:type="dxa"/>
            <w:shd w:val="clear" w:color="auto" w:fill="auto"/>
          </w:tcPr>
          <w:p w:rsidR="00D548BE" w:rsidRPr="00A07ED0" w:rsidRDefault="00D548BE" w:rsidP="007501B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ED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  <w:p w:rsidR="00D548BE" w:rsidRPr="00A07ED0" w:rsidRDefault="00D548BE" w:rsidP="007501B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548BE" w:rsidRPr="00A07ED0" w:rsidRDefault="00D548BE" w:rsidP="007501B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ED0">
              <w:rPr>
                <w:rFonts w:ascii="Times New Roman" w:hAnsi="Times New Roman"/>
                <w:b/>
                <w:i/>
                <w:sz w:val="24"/>
                <w:szCs w:val="24"/>
              </w:rPr>
              <w:t>Краткое содержание темы</w:t>
            </w:r>
          </w:p>
        </w:tc>
        <w:tc>
          <w:tcPr>
            <w:tcW w:w="2409" w:type="dxa"/>
            <w:shd w:val="clear" w:color="auto" w:fill="auto"/>
          </w:tcPr>
          <w:p w:rsidR="00D548BE" w:rsidRPr="00A07ED0" w:rsidRDefault="00D548BE" w:rsidP="00A07ED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E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Творческие и проектные работы, экскурсии </w:t>
            </w:r>
          </w:p>
        </w:tc>
      </w:tr>
      <w:tr w:rsidR="00D548BE" w:rsidRPr="001E6FB9" w:rsidTr="008F2554">
        <w:tc>
          <w:tcPr>
            <w:tcW w:w="562" w:type="dxa"/>
            <w:shd w:val="clear" w:color="auto" w:fill="auto"/>
          </w:tcPr>
          <w:p w:rsidR="00D548BE" w:rsidRPr="00F561FF" w:rsidRDefault="00D548BE" w:rsidP="007501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548BE" w:rsidRPr="00F27387" w:rsidRDefault="00D548BE" w:rsidP="00A07ED0">
            <w:pPr>
              <w:rPr>
                <w:b/>
              </w:rPr>
            </w:pPr>
            <w:r>
              <w:rPr>
                <w:b/>
              </w:rPr>
              <w:t xml:space="preserve">Глава 1. Человек в обществе  </w:t>
            </w:r>
          </w:p>
          <w:p w:rsidR="00D548BE" w:rsidRPr="008A78E8" w:rsidRDefault="00D548BE" w:rsidP="007501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548BE" w:rsidRPr="00A07ED0" w:rsidRDefault="00D548BE" w:rsidP="00A07ED0">
            <w:pPr>
              <w:jc w:val="both"/>
            </w:pPr>
            <w:r w:rsidRPr="00A07ED0">
              <w:rPr>
                <w:rStyle w:val="FontStyle116"/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      </w:r>
            <w:r w:rsidRPr="00A07ED0">
      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      </w:r>
          </w:p>
          <w:p w:rsidR="00D548BE" w:rsidRPr="00A07ED0" w:rsidRDefault="00D548BE" w:rsidP="00A07ED0">
            <w:pPr>
              <w:jc w:val="both"/>
              <w:rPr>
                <w:b/>
              </w:rPr>
            </w:pPr>
            <w:r w:rsidRPr="00A07ED0">
              <w:rPr>
                <w:rStyle w:val="FontStyle116"/>
                <w:rFonts w:ascii="Times New Roman" w:eastAsia="Calibri" w:hAnsi="Times New Roman" w:cs="Times New Roman"/>
                <w:sz w:val="24"/>
                <w:szCs w:val="24"/>
              </w:rPr>
      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      </w:r>
            <w:r w:rsidRPr="00A07ED0">
              <w:rPr>
                <w:rStyle w:val="FontStyle116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и знание.</w:t>
            </w:r>
            <w:r w:rsidRPr="00A07ED0">
              <w:rPr>
                <w:rStyle w:val="FontStyle116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07ED0">
              <w:t xml:space="preserve"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</w:t>
            </w:r>
            <w:r w:rsidRPr="00A07ED0">
              <w:rPr>
                <w:rStyle w:val="FontStyle116"/>
                <w:rFonts w:ascii="Times New Roman" w:eastAsia="Calibri" w:hAnsi="Times New Roman" w:cs="Times New Roman"/>
                <w:sz w:val="24"/>
                <w:szCs w:val="24"/>
              </w:rPr>
              <w:t>Человек в систе</w:t>
            </w:r>
            <w:r w:rsidRPr="00A07ED0">
              <w:rPr>
                <w:rStyle w:val="FontStyle116"/>
                <w:rFonts w:ascii="Times New Roman" w:eastAsia="Calibri" w:hAnsi="Times New Roman" w:cs="Times New Roman"/>
                <w:sz w:val="24"/>
                <w:szCs w:val="24"/>
              </w:rPr>
              <w:softHyphen/>
              <w:t>ме соци</w:t>
            </w:r>
            <w:r w:rsidRPr="00A07ED0">
              <w:rPr>
                <w:rStyle w:val="FontStyle116"/>
                <w:rFonts w:ascii="Times New Roman" w:eastAsia="Calibri" w:hAnsi="Times New Roman" w:cs="Times New Roman"/>
                <w:sz w:val="24"/>
                <w:szCs w:val="24"/>
              </w:rPr>
              <w:softHyphen/>
              <w:t>альных связей</w:t>
            </w:r>
            <w:r w:rsidRPr="00A07ED0">
              <w:rPr>
                <w:rStyle w:val="FontStyle116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07ED0">
      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      </w:r>
          </w:p>
          <w:p w:rsidR="00D548BE" w:rsidRDefault="00D548BE" w:rsidP="00BC5CC4">
            <w:pPr>
              <w:jc w:val="both"/>
            </w:pPr>
            <w:r w:rsidRPr="008A78E8">
              <w:rPr>
                <w:b/>
                <w:i/>
              </w:rPr>
              <w:t>Формы занятий</w:t>
            </w:r>
            <w:r w:rsidRPr="008A78E8">
              <w:rPr>
                <w:i/>
              </w:rPr>
              <w:t>:</w:t>
            </w:r>
            <w:r>
              <w:t xml:space="preserve"> лекция, проблемный урок, мультимедиа-урок, беседа, комбинированный урок, защита проектов</w:t>
            </w:r>
          </w:p>
          <w:p w:rsidR="00D548BE" w:rsidRDefault="00D548BE" w:rsidP="00BC5CC4">
            <w:pPr>
              <w:jc w:val="both"/>
            </w:pPr>
            <w:r w:rsidRPr="008A78E8">
              <w:rPr>
                <w:b/>
                <w:i/>
              </w:rPr>
              <w:t>Виды контроля:</w:t>
            </w:r>
            <w:r>
              <w:t xml:space="preserve"> предварительный, текущий, тематический.</w:t>
            </w:r>
          </w:p>
          <w:p w:rsidR="00D548BE" w:rsidRPr="00A07ED0" w:rsidRDefault="00D548BE" w:rsidP="00BC5C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A1F0F">
              <w:rPr>
                <w:rFonts w:ascii="Times New Roman" w:hAnsi="Times New Roman"/>
                <w:sz w:val="24"/>
                <w:szCs w:val="24"/>
              </w:rPr>
              <w:t>Основные функции философии</w:t>
            </w:r>
          </w:p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Сильная личность</w:t>
            </w:r>
          </w:p>
          <w:p w:rsidR="00D548BE" w:rsidRPr="003A1F0F" w:rsidRDefault="00D548BE" w:rsidP="003A1F0F">
            <w:r>
              <w:t xml:space="preserve">- </w:t>
            </w:r>
            <w:r w:rsidRPr="003A1F0F">
              <w:t>Свобода и необходимость в человеческой деятельности</w:t>
            </w:r>
          </w:p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A1F0F">
              <w:rPr>
                <w:rFonts w:ascii="Times New Roman" w:hAnsi="Times New Roman"/>
                <w:sz w:val="24"/>
                <w:szCs w:val="24"/>
              </w:rPr>
              <w:t>Экзистенциализм</w:t>
            </w:r>
          </w:p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548BE" w:rsidRPr="00F561FF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BE" w:rsidRPr="001E6FB9" w:rsidTr="008F2554">
        <w:tc>
          <w:tcPr>
            <w:tcW w:w="562" w:type="dxa"/>
            <w:shd w:val="clear" w:color="auto" w:fill="auto"/>
          </w:tcPr>
          <w:p w:rsidR="00D548BE" w:rsidRPr="00F561FF" w:rsidRDefault="00D548BE" w:rsidP="007501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548BE" w:rsidRPr="00A07ED0" w:rsidRDefault="00D548BE" w:rsidP="00A07E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07ED0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Общество как мир культуры </w:t>
            </w:r>
          </w:p>
        </w:tc>
        <w:tc>
          <w:tcPr>
            <w:tcW w:w="9639" w:type="dxa"/>
            <w:shd w:val="clear" w:color="auto" w:fill="auto"/>
          </w:tcPr>
          <w:p w:rsidR="00D548BE" w:rsidRDefault="00D548BE" w:rsidP="007501B6">
            <w:pPr>
              <w:pStyle w:val="a5"/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A07ED0">
              <w:rPr>
                <w:rFonts w:ascii="Times New Roman" w:hAnsi="Times New Roman"/>
                <w:sz w:val="24"/>
                <w:szCs w:val="24"/>
              </w:rPr>
              <w:t>Духовная жизнь общества. Культура и духовная жизнь. Формы и разновидности культуры: массовая, народная и элитарная. Диалог культур. Средства масс</w:t>
            </w:r>
            <w:r>
              <w:rPr>
                <w:rFonts w:ascii="Times New Roman" w:hAnsi="Times New Roman"/>
                <w:sz w:val="24"/>
                <w:szCs w:val="24"/>
              </w:rPr>
              <w:t>овой информации Наука и образо</w:t>
            </w:r>
            <w:r w:rsidRPr="00A07ED0">
              <w:rPr>
                <w:rFonts w:ascii="Times New Roman" w:hAnsi="Times New Roman"/>
                <w:sz w:val="24"/>
                <w:szCs w:val="24"/>
              </w:rPr>
              <w:t>вание. Наука, ее роль в современном мире. Этика ученого. Непрерывное образование и самообразование. Мораль и религия. Мораль, её категории. Религия, её роль в жизни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 Нравственная культура Искусство и ду</w:t>
            </w:r>
            <w:r w:rsidRPr="00A07ED0">
              <w:rPr>
                <w:rFonts w:ascii="Times New Roman" w:hAnsi="Times New Roman"/>
                <w:sz w:val="24"/>
                <w:szCs w:val="24"/>
              </w:rPr>
              <w:t>ховная жизнь Искусство, его формы, Основные направления. Эстетическая культура. Тенденции духовной жизни современной России.</w:t>
            </w:r>
          </w:p>
          <w:p w:rsidR="00D548BE" w:rsidRDefault="00D548BE" w:rsidP="00BC5CC4">
            <w:pPr>
              <w:jc w:val="both"/>
            </w:pPr>
            <w:r w:rsidRPr="008A78E8">
              <w:rPr>
                <w:b/>
                <w:i/>
              </w:rPr>
              <w:t>Формы занятий</w:t>
            </w:r>
            <w:r w:rsidRPr="008A78E8">
              <w:rPr>
                <w:i/>
              </w:rPr>
              <w:t>:</w:t>
            </w:r>
            <w:r>
              <w:t xml:space="preserve"> лекция, проблемный урок, мультимедиа-урок, беседа, комбинированный урок, защита проектов </w:t>
            </w:r>
          </w:p>
          <w:p w:rsidR="00D548BE" w:rsidRDefault="00D548BE" w:rsidP="00BC5CC4">
            <w:pPr>
              <w:jc w:val="both"/>
            </w:pPr>
            <w:r w:rsidRPr="008A78E8">
              <w:rPr>
                <w:b/>
                <w:i/>
              </w:rPr>
              <w:t>Виды контроля:</w:t>
            </w:r>
            <w:r>
              <w:t xml:space="preserve"> предварительный, текущий, тематический.</w:t>
            </w:r>
          </w:p>
          <w:p w:rsidR="00D548BE" w:rsidRPr="00A07ED0" w:rsidRDefault="00D548BE" w:rsidP="007501B6">
            <w:pPr>
              <w:pStyle w:val="a5"/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1F0F">
              <w:rPr>
                <w:rFonts w:ascii="Times New Roman" w:hAnsi="Times New Roman"/>
                <w:sz w:val="24"/>
                <w:szCs w:val="24"/>
              </w:rPr>
              <w:t>Нравственная культура</w:t>
            </w:r>
          </w:p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1F0F">
              <w:rPr>
                <w:rFonts w:ascii="Times New Roman" w:hAnsi="Times New Roman"/>
                <w:sz w:val="24"/>
                <w:szCs w:val="24"/>
              </w:rPr>
              <w:t>Роль религии в современном обществе</w:t>
            </w:r>
          </w:p>
          <w:p w:rsidR="00D548BE" w:rsidRPr="00F561FF" w:rsidRDefault="00D548BE" w:rsidP="00A07E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BE" w:rsidRPr="001E6FB9" w:rsidTr="008F2554">
        <w:tc>
          <w:tcPr>
            <w:tcW w:w="562" w:type="dxa"/>
            <w:shd w:val="clear" w:color="auto" w:fill="auto"/>
          </w:tcPr>
          <w:p w:rsidR="00D548BE" w:rsidRPr="00F561FF" w:rsidRDefault="00D548BE" w:rsidP="007501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548BE" w:rsidRPr="00A07ED0" w:rsidRDefault="00D548BE" w:rsidP="00FE070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070A">
              <w:rPr>
                <w:rFonts w:ascii="Times New Roman" w:hAnsi="Times New Roman"/>
                <w:b/>
                <w:sz w:val="24"/>
                <w:szCs w:val="24"/>
              </w:rPr>
              <w:t xml:space="preserve">Глава 3. Правовое регулирование </w:t>
            </w:r>
            <w:proofErr w:type="spellStart"/>
            <w:proofErr w:type="gramStart"/>
            <w:r w:rsidRPr="00FE070A">
              <w:rPr>
                <w:rFonts w:ascii="Times New Roman" w:hAnsi="Times New Roman"/>
                <w:b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070A">
              <w:rPr>
                <w:rFonts w:ascii="Times New Roman" w:hAnsi="Times New Roman"/>
                <w:b/>
                <w:sz w:val="24"/>
                <w:szCs w:val="24"/>
              </w:rPr>
              <w:t>венных</w:t>
            </w:r>
            <w:proofErr w:type="gramEnd"/>
            <w:r w:rsidRPr="00FE070A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 </w:t>
            </w:r>
          </w:p>
        </w:tc>
        <w:tc>
          <w:tcPr>
            <w:tcW w:w="9639" w:type="dxa"/>
            <w:shd w:val="clear" w:color="auto" w:fill="auto"/>
          </w:tcPr>
          <w:p w:rsidR="00D548BE" w:rsidRDefault="00D548BE" w:rsidP="007501B6">
            <w:pPr>
              <w:pStyle w:val="a5"/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E070A">
              <w:rPr>
                <w:rFonts w:ascii="Times New Roman" w:hAnsi="Times New Roman"/>
                <w:sz w:val="24"/>
                <w:szCs w:val="24"/>
              </w:rPr>
              <w:t>Право в системе социальных норм. Система права: основные отрасли, институты, отношения. Пуб</w:t>
            </w:r>
            <w:r>
              <w:rPr>
                <w:rFonts w:ascii="Times New Roman" w:hAnsi="Times New Roman"/>
                <w:sz w:val="24"/>
                <w:szCs w:val="24"/>
              </w:rPr>
              <w:t>личное и частное право. Источни</w:t>
            </w:r>
            <w:r w:rsidRPr="00FE070A">
              <w:rPr>
                <w:rFonts w:ascii="Times New Roman" w:hAnsi="Times New Roman"/>
                <w:sz w:val="24"/>
                <w:szCs w:val="24"/>
              </w:rPr>
              <w:t>ки права. Правовые акты. Конституция в ие</w:t>
            </w:r>
            <w:r>
              <w:rPr>
                <w:rFonts w:ascii="Times New Roman" w:hAnsi="Times New Roman"/>
                <w:sz w:val="24"/>
                <w:szCs w:val="24"/>
              </w:rPr>
              <w:t>рархии нормативных актов. Правоотношения и правона</w:t>
            </w:r>
            <w:r w:rsidRPr="00FE070A">
              <w:rPr>
                <w:rFonts w:ascii="Times New Roman" w:hAnsi="Times New Roman"/>
                <w:sz w:val="24"/>
                <w:szCs w:val="24"/>
              </w:rPr>
              <w:t>рушения. Виды юридической ответственности. Систему судебной защиты прав человека. Развитие права в совреме</w:t>
            </w:r>
            <w:r>
              <w:rPr>
                <w:rFonts w:ascii="Times New Roman" w:hAnsi="Times New Roman"/>
                <w:sz w:val="24"/>
                <w:szCs w:val="24"/>
              </w:rPr>
              <w:t>нной России Современное российское законода</w:t>
            </w:r>
            <w:r w:rsidRPr="00FE070A">
              <w:rPr>
                <w:rFonts w:ascii="Times New Roman" w:hAnsi="Times New Roman"/>
                <w:sz w:val="24"/>
                <w:szCs w:val="24"/>
              </w:rPr>
              <w:t>тельство. Основы государственного, гражданского, трудового, семейного и уголовного права. Правовая защ</w:t>
            </w:r>
            <w:r>
              <w:rPr>
                <w:rFonts w:ascii="Times New Roman" w:hAnsi="Times New Roman"/>
                <w:sz w:val="24"/>
                <w:szCs w:val="24"/>
              </w:rPr>
              <w:t>ита природы. Предпосылки правомерного поведе</w:t>
            </w:r>
            <w:r w:rsidRPr="00FE070A">
              <w:rPr>
                <w:rFonts w:ascii="Times New Roman" w:hAnsi="Times New Roman"/>
                <w:sz w:val="24"/>
                <w:szCs w:val="24"/>
              </w:rPr>
              <w:t>ния Правосознание. Правовая культура.</w:t>
            </w:r>
          </w:p>
          <w:p w:rsidR="00D548BE" w:rsidRDefault="00D548BE" w:rsidP="00BC5CC4">
            <w:pPr>
              <w:jc w:val="both"/>
            </w:pPr>
            <w:r w:rsidRPr="008A78E8">
              <w:rPr>
                <w:b/>
                <w:i/>
              </w:rPr>
              <w:t>Формы занятий</w:t>
            </w:r>
            <w:r w:rsidRPr="008A78E8">
              <w:rPr>
                <w:i/>
              </w:rPr>
              <w:t>:</w:t>
            </w:r>
            <w:r>
              <w:t xml:space="preserve"> лекция, проблемный урок, мультимедиа-урок, беседа, комбинированный урок, защита проекта</w:t>
            </w:r>
          </w:p>
          <w:p w:rsidR="00D548BE" w:rsidRDefault="00D548BE" w:rsidP="00BC5CC4">
            <w:pPr>
              <w:jc w:val="both"/>
            </w:pPr>
            <w:r w:rsidRPr="008A78E8">
              <w:rPr>
                <w:b/>
                <w:i/>
              </w:rPr>
              <w:t>Виды контроля:</w:t>
            </w:r>
            <w:r>
              <w:t xml:space="preserve"> предварительный, текущий, тематический.</w:t>
            </w:r>
          </w:p>
          <w:p w:rsidR="00D548BE" w:rsidRPr="00A07ED0" w:rsidRDefault="00D548BE" w:rsidP="007501B6">
            <w:pPr>
              <w:pStyle w:val="a5"/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548BE" w:rsidRDefault="00D548BE" w:rsidP="003A1F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1F0F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</w:tr>
      <w:tr w:rsidR="00D548BE" w:rsidRPr="001E6FB9" w:rsidTr="008F2554">
        <w:tc>
          <w:tcPr>
            <w:tcW w:w="562" w:type="dxa"/>
            <w:shd w:val="clear" w:color="auto" w:fill="auto"/>
          </w:tcPr>
          <w:p w:rsidR="00D548BE" w:rsidRPr="00F561FF" w:rsidRDefault="00D548BE" w:rsidP="007501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548BE" w:rsidRPr="00A07ED0" w:rsidRDefault="00D548BE" w:rsidP="00FE070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070A">
              <w:rPr>
                <w:rFonts w:ascii="Times New Roman" w:hAnsi="Times New Roman"/>
                <w:b/>
                <w:sz w:val="24"/>
                <w:szCs w:val="24"/>
              </w:rPr>
              <w:t>Заключение. Человек в 21 веке</w:t>
            </w:r>
          </w:p>
        </w:tc>
        <w:tc>
          <w:tcPr>
            <w:tcW w:w="9639" w:type="dxa"/>
            <w:shd w:val="clear" w:color="auto" w:fill="auto"/>
          </w:tcPr>
          <w:p w:rsidR="00D548BE" w:rsidRDefault="00D548BE" w:rsidP="007501B6">
            <w:pPr>
              <w:pStyle w:val="a5"/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E070A">
              <w:rPr>
                <w:rFonts w:ascii="Times New Roman" w:hAnsi="Times New Roman"/>
                <w:sz w:val="24"/>
                <w:szCs w:val="24"/>
              </w:rPr>
              <w:t xml:space="preserve">Общество в развитии. </w:t>
            </w:r>
            <w:proofErr w:type="spellStart"/>
            <w:r w:rsidRPr="00FE070A">
              <w:rPr>
                <w:rFonts w:ascii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FE070A">
              <w:rPr>
                <w:rFonts w:ascii="Times New Roman" w:hAnsi="Times New Roman"/>
                <w:sz w:val="24"/>
                <w:szCs w:val="24"/>
              </w:rPr>
              <w:t xml:space="preserve"> общественного развития. Прогресс и регресс. Современный мир и его противоречия.</w:t>
            </w:r>
          </w:p>
          <w:p w:rsidR="00D548BE" w:rsidRDefault="00D548BE" w:rsidP="00BC5CC4">
            <w:pPr>
              <w:jc w:val="both"/>
            </w:pPr>
            <w:r w:rsidRPr="008A78E8">
              <w:rPr>
                <w:b/>
                <w:i/>
              </w:rPr>
              <w:t>Формы занятий</w:t>
            </w:r>
            <w:r w:rsidRPr="008A78E8">
              <w:rPr>
                <w:i/>
              </w:rPr>
              <w:t>:</w:t>
            </w:r>
            <w:r>
              <w:t xml:space="preserve"> лекция, проблемный урок. </w:t>
            </w:r>
          </w:p>
          <w:p w:rsidR="00D548BE" w:rsidRDefault="00D548BE" w:rsidP="00BC5CC4">
            <w:pPr>
              <w:jc w:val="both"/>
            </w:pPr>
            <w:r w:rsidRPr="008A78E8">
              <w:rPr>
                <w:b/>
                <w:i/>
              </w:rPr>
              <w:t>Виды контроля:</w:t>
            </w:r>
            <w:r>
              <w:t xml:space="preserve"> текущий, тематический.</w:t>
            </w:r>
          </w:p>
          <w:p w:rsidR="00D548BE" w:rsidRPr="00A07ED0" w:rsidRDefault="00D548BE" w:rsidP="007501B6">
            <w:pPr>
              <w:pStyle w:val="a5"/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548BE" w:rsidRDefault="00D548BE" w:rsidP="007501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0A0" w:rsidRDefault="004870A0" w:rsidP="00E02EC3"/>
    <w:p w:rsidR="0002333E" w:rsidRDefault="0002333E" w:rsidP="00E02EC3"/>
    <w:p w:rsidR="0002333E" w:rsidRDefault="0002333E" w:rsidP="00D548BE">
      <w:pPr>
        <w:jc w:val="center"/>
        <w:rPr>
          <w:b/>
          <w:i/>
        </w:rPr>
      </w:pPr>
      <w:r w:rsidRPr="0002333E">
        <w:rPr>
          <w:b/>
          <w:i/>
        </w:rPr>
        <w:t>ТЕМАТИЧЕСКОЕ ПЛАНИРОВАНИЕ</w:t>
      </w:r>
    </w:p>
    <w:p w:rsidR="00D548BE" w:rsidRDefault="00D548BE" w:rsidP="00D548BE">
      <w:pPr>
        <w:rPr>
          <w:b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8193"/>
        <w:gridCol w:w="1985"/>
        <w:gridCol w:w="3118"/>
      </w:tblGrid>
      <w:tr w:rsidR="00D548BE" w:rsidRPr="00BC52DF" w:rsidTr="00D548BE">
        <w:tc>
          <w:tcPr>
            <w:tcW w:w="562" w:type="dxa"/>
          </w:tcPr>
          <w:p w:rsidR="00D548BE" w:rsidRPr="00BC52DF" w:rsidRDefault="00D548BE" w:rsidP="00AD163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D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548BE" w:rsidRPr="00BC52DF" w:rsidRDefault="00D548BE" w:rsidP="00AD163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DF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8193" w:type="dxa"/>
          </w:tcPr>
          <w:p w:rsidR="00D548BE" w:rsidRPr="00BC52DF" w:rsidRDefault="00D548BE" w:rsidP="00AD163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DF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  <w:p w:rsidR="00D548BE" w:rsidRPr="00BC52DF" w:rsidRDefault="00D548BE" w:rsidP="00AD163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8BE" w:rsidRPr="00BC52DF" w:rsidRDefault="00D548BE" w:rsidP="00AD163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D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D548BE" w:rsidRPr="00BC52DF" w:rsidRDefault="00D548BE" w:rsidP="00D548B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D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на контрольные работы</w:t>
            </w:r>
          </w:p>
        </w:tc>
      </w:tr>
      <w:tr w:rsidR="00D548BE" w:rsidRPr="00E63BFC" w:rsidTr="00D548BE">
        <w:tc>
          <w:tcPr>
            <w:tcW w:w="562" w:type="dxa"/>
          </w:tcPr>
          <w:p w:rsidR="00D548BE" w:rsidRPr="00BC52DF" w:rsidRDefault="00D548B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2DF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8193" w:type="dxa"/>
          </w:tcPr>
          <w:p w:rsidR="00D548BE" w:rsidRPr="00D548BE" w:rsidRDefault="00D548BE" w:rsidP="00AD16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1985" w:type="dxa"/>
          </w:tcPr>
          <w:p w:rsidR="00D548BE" w:rsidRDefault="00D548B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3118" w:type="dxa"/>
          </w:tcPr>
          <w:p w:rsidR="00D548BE" w:rsidRPr="00E63BFC" w:rsidRDefault="00D548B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D548BE" w:rsidRPr="00E63BFC" w:rsidTr="00D548BE">
        <w:tc>
          <w:tcPr>
            <w:tcW w:w="562" w:type="dxa"/>
          </w:tcPr>
          <w:p w:rsidR="00D548BE" w:rsidRPr="00BC52DF" w:rsidRDefault="00D548B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2DF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8193" w:type="dxa"/>
          </w:tcPr>
          <w:p w:rsidR="00D548BE" w:rsidRPr="00D548BE" w:rsidRDefault="00D548BE" w:rsidP="00AD1632">
            <w:r w:rsidRPr="00D548BE">
              <w:rPr>
                <w:bCs/>
                <w:color w:val="000000"/>
              </w:rPr>
              <w:t>Человек в обществе</w:t>
            </w:r>
          </w:p>
        </w:tc>
        <w:tc>
          <w:tcPr>
            <w:tcW w:w="1985" w:type="dxa"/>
          </w:tcPr>
          <w:p w:rsidR="00D548BE" w:rsidRPr="00E63BFC" w:rsidRDefault="007C460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</w:t>
            </w:r>
          </w:p>
        </w:tc>
        <w:tc>
          <w:tcPr>
            <w:tcW w:w="3118" w:type="dxa"/>
          </w:tcPr>
          <w:p w:rsidR="00D548BE" w:rsidRPr="00E63BFC" w:rsidRDefault="008F2554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</w:t>
            </w:r>
          </w:p>
        </w:tc>
      </w:tr>
      <w:tr w:rsidR="00D548BE" w:rsidRPr="00E63BFC" w:rsidTr="00D548BE">
        <w:tc>
          <w:tcPr>
            <w:tcW w:w="562" w:type="dxa"/>
          </w:tcPr>
          <w:p w:rsidR="00D548BE" w:rsidRPr="00BC52DF" w:rsidRDefault="00D548B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2DF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8193" w:type="dxa"/>
          </w:tcPr>
          <w:p w:rsidR="00D548BE" w:rsidRPr="00D548BE" w:rsidRDefault="00D548BE" w:rsidP="00AD1632">
            <w:pPr>
              <w:rPr>
                <w:bCs/>
                <w:color w:val="000000"/>
              </w:rPr>
            </w:pPr>
            <w:r w:rsidRPr="00D548BE">
              <w:rPr>
                <w:bCs/>
                <w:color w:val="000000"/>
              </w:rPr>
              <w:t xml:space="preserve">Общество как мир культуры </w:t>
            </w:r>
          </w:p>
        </w:tc>
        <w:tc>
          <w:tcPr>
            <w:tcW w:w="1985" w:type="dxa"/>
          </w:tcPr>
          <w:p w:rsidR="00D548BE" w:rsidRPr="00E63BFC" w:rsidRDefault="008F2554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15</w:t>
            </w:r>
          </w:p>
        </w:tc>
        <w:tc>
          <w:tcPr>
            <w:tcW w:w="3118" w:type="dxa"/>
          </w:tcPr>
          <w:p w:rsidR="00D548BE" w:rsidRPr="00E63BFC" w:rsidRDefault="008F2554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</w:t>
            </w:r>
          </w:p>
        </w:tc>
      </w:tr>
      <w:tr w:rsidR="00D548BE" w:rsidRPr="00E63BFC" w:rsidTr="00D548BE">
        <w:tc>
          <w:tcPr>
            <w:tcW w:w="562" w:type="dxa"/>
          </w:tcPr>
          <w:p w:rsidR="00D548BE" w:rsidRPr="00BC52DF" w:rsidRDefault="00D548B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2DF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193" w:type="dxa"/>
          </w:tcPr>
          <w:p w:rsidR="00D548BE" w:rsidRPr="00D548BE" w:rsidRDefault="00D548BE" w:rsidP="00AD1632">
            <w:pPr>
              <w:rPr>
                <w:bCs/>
                <w:color w:val="000000"/>
              </w:rPr>
            </w:pPr>
            <w:r w:rsidRPr="00D548BE">
              <w:rPr>
                <w:bCs/>
                <w:color w:val="000000"/>
              </w:rPr>
              <w:t xml:space="preserve">Правовое регулирование общественных отношений </w:t>
            </w:r>
          </w:p>
        </w:tc>
        <w:tc>
          <w:tcPr>
            <w:tcW w:w="1985" w:type="dxa"/>
          </w:tcPr>
          <w:p w:rsidR="00D548BE" w:rsidRPr="00E63BFC" w:rsidRDefault="007C460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30</w:t>
            </w:r>
          </w:p>
        </w:tc>
        <w:tc>
          <w:tcPr>
            <w:tcW w:w="3118" w:type="dxa"/>
          </w:tcPr>
          <w:p w:rsidR="00D548BE" w:rsidRPr="00E63BFC" w:rsidRDefault="008F2554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</w:t>
            </w:r>
          </w:p>
        </w:tc>
      </w:tr>
      <w:tr w:rsidR="00D548BE" w:rsidRPr="00E63BFC" w:rsidTr="00D548BE">
        <w:tc>
          <w:tcPr>
            <w:tcW w:w="562" w:type="dxa"/>
          </w:tcPr>
          <w:p w:rsidR="00D548BE" w:rsidRPr="00BC52DF" w:rsidRDefault="00D548B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C52DF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8193" w:type="dxa"/>
            <w:shd w:val="clear" w:color="auto" w:fill="auto"/>
          </w:tcPr>
          <w:p w:rsidR="00D548BE" w:rsidRPr="00D548BE" w:rsidRDefault="008F2554" w:rsidP="00AD16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2554">
              <w:rPr>
                <w:rFonts w:ascii="Times New Roman" w:hAnsi="Times New Roman"/>
                <w:sz w:val="24"/>
                <w:szCs w:val="24"/>
              </w:rPr>
              <w:t>Заключение.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BE" w:rsidRPr="00D548BE">
              <w:rPr>
                <w:rFonts w:ascii="Times New Roman" w:hAnsi="Times New Roman"/>
                <w:sz w:val="24"/>
                <w:szCs w:val="24"/>
              </w:rPr>
              <w:t>Человек в 21 веке</w:t>
            </w:r>
          </w:p>
        </w:tc>
        <w:tc>
          <w:tcPr>
            <w:tcW w:w="1985" w:type="dxa"/>
          </w:tcPr>
          <w:p w:rsidR="00D548BE" w:rsidRPr="00E63BFC" w:rsidRDefault="00176FD1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118" w:type="dxa"/>
          </w:tcPr>
          <w:p w:rsidR="00D548BE" w:rsidRPr="00E63BFC" w:rsidRDefault="008F2554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</w:p>
        </w:tc>
      </w:tr>
      <w:tr w:rsidR="00D548BE" w:rsidRPr="00E63BFC" w:rsidTr="00D548BE">
        <w:tc>
          <w:tcPr>
            <w:tcW w:w="562" w:type="dxa"/>
          </w:tcPr>
          <w:p w:rsidR="00D548BE" w:rsidRPr="00BC52DF" w:rsidRDefault="00176FD1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8193" w:type="dxa"/>
            <w:shd w:val="clear" w:color="auto" w:fill="auto"/>
          </w:tcPr>
          <w:p w:rsidR="00D548BE" w:rsidRPr="00D548BE" w:rsidRDefault="00D548BE" w:rsidP="00AD1632">
            <w:pPr>
              <w:jc w:val="both"/>
            </w:pPr>
            <w:r w:rsidRPr="00D548BE">
              <w:t>Итоговое повторение</w:t>
            </w:r>
          </w:p>
        </w:tc>
        <w:tc>
          <w:tcPr>
            <w:tcW w:w="1985" w:type="dxa"/>
          </w:tcPr>
          <w:p w:rsidR="00D548BE" w:rsidRPr="00E63BFC" w:rsidRDefault="00176FD1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118" w:type="dxa"/>
          </w:tcPr>
          <w:p w:rsidR="00D548BE" w:rsidRPr="00E63BFC" w:rsidRDefault="008F2554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</w:p>
        </w:tc>
      </w:tr>
      <w:tr w:rsidR="00D548BE" w:rsidRPr="00E63BFC" w:rsidTr="00D548BE">
        <w:tc>
          <w:tcPr>
            <w:tcW w:w="562" w:type="dxa"/>
          </w:tcPr>
          <w:p w:rsidR="00D548BE" w:rsidRPr="00BC52DF" w:rsidRDefault="00D548BE" w:rsidP="00AD1632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193" w:type="dxa"/>
          </w:tcPr>
          <w:p w:rsidR="00D548BE" w:rsidRPr="00065131" w:rsidRDefault="00D548BE" w:rsidP="00AD1632">
            <w:pPr>
              <w:jc w:val="right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D548BE" w:rsidRPr="00065131" w:rsidRDefault="007C460E" w:rsidP="00AD1632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70</w:t>
            </w:r>
          </w:p>
        </w:tc>
        <w:tc>
          <w:tcPr>
            <w:tcW w:w="3118" w:type="dxa"/>
          </w:tcPr>
          <w:p w:rsidR="00D548BE" w:rsidRPr="00E63BFC" w:rsidRDefault="008F2554" w:rsidP="00AD163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13</w:t>
            </w:r>
          </w:p>
        </w:tc>
      </w:tr>
    </w:tbl>
    <w:p w:rsidR="00D548BE" w:rsidRDefault="00D548BE" w:rsidP="00D548BE">
      <w:pPr>
        <w:rPr>
          <w:b/>
          <w:i/>
        </w:rPr>
      </w:pPr>
    </w:p>
    <w:p w:rsidR="00D82A37" w:rsidRDefault="00D82A37" w:rsidP="00D548BE">
      <w:pPr>
        <w:rPr>
          <w:b/>
          <w:i/>
        </w:rPr>
      </w:pPr>
    </w:p>
    <w:p w:rsidR="00176FD1" w:rsidRDefault="00176FD1" w:rsidP="00176FD1">
      <w:pPr>
        <w:rPr>
          <w:rFonts w:eastAsia="Calibri"/>
          <w:b/>
          <w:lang w:eastAsia="en-US"/>
        </w:rPr>
      </w:pPr>
    </w:p>
    <w:p w:rsidR="008F2554" w:rsidRDefault="008F2554" w:rsidP="00176FD1">
      <w:pPr>
        <w:rPr>
          <w:rFonts w:eastAsia="Calibri"/>
          <w:b/>
          <w:lang w:eastAsia="en-US"/>
        </w:rPr>
      </w:pPr>
    </w:p>
    <w:p w:rsidR="006017F3" w:rsidRPr="008F2554" w:rsidRDefault="006017F3" w:rsidP="006017F3">
      <w:pPr>
        <w:jc w:val="center"/>
        <w:rPr>
          <w:rFonts w:eastAsia="Calibri"/>
          <w:b/>
          <w:lang w:eastAsia="en-US"/>
        </w:rPr>
      </w:pPr>
      <w:r w:rsidRPr="008F2554">
        <w:rPr>
          <w:rFonts w:eastAsia="Calibri"/>
          <w:b/>
          <w:lang w:eastAsia="en-US"/>
        </w:rPr>
        <w:t xml:space="preserve">Календарно-тематическое планирование по </w:t>
      </w:r>
      <w:r w:rsidR="007501B6" w:rsidRPr="008F2554">
        <w:rPr>
          <w:rFonts w:eastAsia="Calibri"/>
          <w:b/>
          <w:lang w:eastAsia="en-US"/>
        </w:rPr>
        <w:t>обществознанию 10</w:t>
      </w:r>
      <w:r w:rsidRPr="008F2554">
        <w:rPr>
          <w:rFonts w:eastAsia="Calibri"/>
          <w:b/>
          <w:lang w:eastAsia="en-US"/>
        </w:rPr>
        <w:t xml:space="preserve"> класс</w:t>
      </w:r>
    </w:p>
    <w:p w:rsidR="007501B6" w:rsidRPr="008F2554" w:rsidRDefault="007501B6" w:rsidP="006017F3">
      <w:pPr>
        <w:jc w:val="center"/>
        <w:rPr>
          <w:rFonts w:eastAsia="Calibri"/>
          <w:b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  <w:gridCol w:w="1418"/>
        <w:gridCol w:w="1417"/>
        <w:gridCol w:w="1985"/>
      </w:tblGrid>
      <w:tr w:rsidR="00176FD1" w:rsidRPr="008F2554" w:rsidTr="00176FD1">
        <w:trPr>
          <w:trHeight w:val="3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D1" w:rsidRPr="008F2554" w:rsidRDefault="00176FD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F2554">
              <w:rPr>
                <w:rFonts w:eastAsia="Calibri"/>
                <w:b/>
                <w:i/>
                <w:lang w:eastAsia="en-US"/>
              </w:rPr>
              <w:t>№ п/п</w:t>
            </w:r>
          </w:p>
        </w:tc>
        <w:tc>
          <w:tcPr>
            <w:tcW w:w="9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D1" w:rsidRPr="008F2554" w:rsidRDefault="00176FD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F2554">
              <w:rPr>
                <w:rFonts w:eastAsia="Calibri"/>
                <w:b/>
                <w:i/>
                <w:lang w:eastAsia="en-US"/>
              </w:rPr>
              <w:t>Раздел. 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D1" w:rsidRPr="008F2554" w:rsidRDefault="00176FD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F2554">
              <w:rPr>
                <w:rFonts w:eastAsia="Calibri"/>
                <w:b/>
                <w:i/>
                <w:lang w:eastAsia="en-US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D1" w:rsidRPr="008F2554" w:rsidRDefault="00176FD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F2554">
              <w:rPr>
                <w:rFonts w:eastAsia="Calibri"/>
                <w:b/>
                <w:i/>
                <w:lang w:eastAsia="en-US"/>
              </w:rPr>
              <w:t>Примечание</w:t>
            </w:r>
          </w:p>
        </w:tc>
      </w:tr>
      <w:tr w:rsidR="00176FD1" w:rsidRPr="008F2554" w:rsidTr="00176FD1">
        <w:trPr>
          <w:trHeight w:val="44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D1" w:rsidRPr="008F2554" w:rsidRDefault="00176FD1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9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D1" w:rsidRPr="008F2554" w:rsidRDefault="00176FD1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D1" w:rsidRPr="008F2554" w:rsidRDefault="00176FD1" w:rsidP="007E64C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F2554">
              <w:rPr>
                <w:rFonts w:eastAsia="Calibri"/>
                <w:b/>
                <w:i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D1" w:rsidRPr="008F2554" w:rsidRDefault="00176FD1" w:rsidP="007E64C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F2554">
              <w:rPr>
                <w:rFonts w:eastAsia="Calibri"/>
                <w:b/>
                <w:i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D1" w:rsidRPr="008F2554" w:rsidRDefault="00176FD1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176FD1" w:rsidRPr="008F2554" w:rsidTr="00D5655C">
        <w:trPr>
          <w:trHeight w:val="43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176FD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F2554">
              <w:rPr>
                <w:b/>
                <w:bCs/>
                <w:color w:val="000000"/>
              </w:rPr>
              <w:t>Человек в обществе (19 часов)</w:t>
            </w:r>
          </w:p>
        </w:tc>
      </w:tr>
      <w:tr w:rsidR="00176FD1" w:rsidRPr="008F2554" w:rsidTr="00176FD1">
        <w:trPr>
          <w:trHeight w:val="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2-3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after="160" w:line="276" w:lineRule="auto"/>
            </w:pPr>
            <w:r w:rsidRPr="008F2554">
              <w:rPr>
                <w:bCs/>
                <w:iCs/>
                <w:color w:val="000000"/>
                <w:spacing w:val="-6"/>
                <w:lang w:eastAsia="en-US"/>
              </w:rPr>
              <w:t>Что такое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bCs/>
                <w:iCs/>
                <w:spacing w:val="-6"/>
                <w:lang w:eastAsia="en-US"/>
              </w:rPr>
            </w:pPr>
            <w:r w:rsidRPr="008F2554">
              <w:rPr>
                <w:bCs/>
                <w:iCs/>
                <w:spacing w:val="-6"/>
                <w:lang w:eastAsia="en-US"/>
              </w:rPr>
              <w:t>Общество как сложная система.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6-7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bCs/>
                <w:iCs/>
                <w:spacing w:val="-6"/>
                <w:lang w:eastAsia="en-US"/>
              </w:rPr>
            </w:pPr>
            <w:r w:rsidRPr="008F2554">
              <w:rPr>
                <w:bCs/>
                <w:iCs/>
                <w:spacing w:val="-6"/>
                <w:lang w:eastAsia="en-US"/>
              </w:rPr>
              <w:t>Динамика общественного развития.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 w:rsidRPr="008F2554">
              <w:rPr>
                <w:bCs/>
                <w:iCs/>
                <w:spacing w:val="-6"/>
                <w:lang w:eastAsia="en-US"/>
              </w:rPr>
              <w:t>Социальная сущность человека.</w:t>
            </w:r>
          </w:p>
          <w:p w:rsidR="00176FD1" w:rsidRPr="008F2554" w:rsidRDefault="00176FD1" w:rsidP="00B96828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bCs/>
                <w:iCs/>
                <w:spacing w:val="-6"/>
                <w:lang w:eastAsia="en-US"/>
              </w:rPr>
            </w:pPr>
            <w:r w:rsidRPr="008F2554">
              <w:rPr>
                <w:bCs/>
                <w:iCs/>
                <w:spacing w:val="-6"/>
                <w:lang w:eastAsia="en-US"/>
              </w:rPr>
              <w:t>Деятельность – способ существования человека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12-13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 w:rsidRPr="008F2554">
              <w:rPr>
                <w:bCs/>
                <w:iCs/>
                <w:spacing w:val="-6"/>
                <w:lang w:eastAsia="en-US"/>
              </w:rPr>
              <w:t>Познавательная и коммуникативная деятельность.</w:t>
            </w:r>
          </w:p>
          <w:p w:rsidR="00176FD1" w:rsidRPr="008F2554" w:rsidRDefault="00176FD1" w:rsidP="00B9682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14-15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bCs/>
                <w:iCs/>
                <w:spacing w:val="-6"/>
                <w:lang w:eastAsia="en-US"/>
              </w:rPr>
            </w:pPr>
            <w:r w:rsidRPr="008F2554">
              <w:rPr>
                <w:bCs/>
                <w:iCs/>
                <w:spacing w:val="-6"/>
                <w:lang w:eastAsia="en-US"/>
              </w:rPr>
              <w:t>Свобода и необходимость в деятельности человека.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16-17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after="160" w:line="276" w:lineRule="auto"/>
            </w:pPr>
            <w:r w:rsidRPr="008F2554">
              <w:rPr>
                <w:bCs/>
                <w:iCs/>
                <w:spacing w:val="-6"/>
                <w:lang w:eastAsia="en-US"/>
              </w:rPr>
              <w:t>Современное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18-19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bCs/>
                <w:iCs/>
                <w:spacing w:val="-6"/>
                <w:lang w:eastAsia="en-US"/>
              </w:rPr>
            </w:pPr>
            <w:r w:rsidRPr="008F2554">
              <w:rPr>
                <w:bCs/>
                <w:iCs/>
                <w:spacing w:val="-6"/>
                <w:lang w:eastAsia="en-US"/>
              </w:rPr>
              <w:t>Глобальная угроза международного терроризма.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 w:rsidRPr="008F2554">
              <w:rPr>
                <w:bCs/>
                <w:iCs/>
                <w:spacing w:val="-6"/>
                <w:lang w:eastAsia="en-US"/>
              </w:rPr>
              <w:t>Повторение по теме: «Человек в обществе»</w:t>
            </w:r>
          </w:p>
          <w:p w:rsidR="00176FD1" w:rsidRPr="008F2554" w:rsidRDefault="00176FD1" w:rsidP="00B9682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F2554" w:rsidRPr="008F2554" w:rsidTr="00A9605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54" w:rsidRPr="008F2554" w:rsidRDefault="008F2554" w:rsidP="008F25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F2554">
              <w:rPr>
                <w:b/>
                <w:bCs/>
                <w:color w:val="000000"/>
              </w:rPr>
              <w:t>Общество как мир культуры (15 часов)</w:t>
            </w: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21-22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after="160" w:line="276" w:lineRule="auto"/>
            </w:pPr>
            <w:r w:rsidRPr="008F2554">
              <w:t>Духовная культура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23-24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Духовный мир личности.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25-26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</w:pPr>
            <w:r w:rsidRPr="008F2554">
              <w:t>Мораль.</w:t>
            </w:r>
          </w:p>
          <w:p w:rsidR="00176FD1" w:rsidRPr="008F2554" w:rsidRDefault="00176FD1" w:rsidP="00B9682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27-28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Наука и образование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8F25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29-30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after="160" w:line="276" w:lineRule="auto"/>
            </w:pPr>
            <w:r w:rsidRPr="008F2554">
              <w:t>Религия и религиозные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31-32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Искусство.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33-34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</w:pPr>
            <w:r w:rsidRPr="008F2554">
              <w:t>Массовая культура.</w:t>
            </w:r>
          </w:p>
          <w:p w:rsidR="00176FD1" w:rsidRPr="008F2554" w:rsidRDefault="00176FD1" w:rsidP="00B9682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Повторение по теме: Общество как мир культуры» 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F2554" w:rsidRPr="008F2554" w:rsidTr="009B079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54" w:rsidRDefault="008F2554" w:rsidP="008F255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F2554">
              <w:rPr>
                <w:b/>
                <w:bCs/>
                <w:color w:val="000000"/>
              </w:rPr>
              <w:t>Правовое регулирование общественных отношений</w:t>
            </w:r>
            <w:r>
              <w:rPr>
                <w:b/>
                <w:bCs/>
                <w:color w:val="000000"/>
              </w:rPr>
              <w:t xml:space="preserve"> (29 часов)</w:t>
            </w:r>
          </w:p>
          <w:p w:rsidR="008F2554" w:rsidRPr="008F2554" w:rsidRDefault="008F2554" w:rsidP="008F25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36-37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rPr>
                <w:bCs/>
                <w:iCs/>
                <w:spacing w:val="-6"/>
                <w:lang w:eastAsia="en-US"/>
              </w:rPr>
              <w:t>«</w:t>
            </w:r>
            <w:r w:rsidRPr="008F2554">
              <w:t>Современные подходы к пониманию права»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38-39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</w:pPr>
            <w:r w:rsidRPr="008F2554">
              <w:t>Право в системе социальных норм.</w:t>
            </w:r>
          </w:p>
          <w:p w:rsidR="00176FD1" w:rsidRPr="008F2554" w:rsidRDefault="00176FD1" w:rsidP="00B9682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rPr>
          <w:trHeight w:val="7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40-41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t>Источники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42-43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after="160" w:line="276" w:lineRule="auto"/>
            </w:pPr>
            <w:r w:rsidRPr="008F2554">
              <w:t>Правоотношения и правонарушения.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44-45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Предпосылки правомерного поведения.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46-47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</w:pPr>
            <w:r w:rsidRPr="008F2554">
              <w:t>Гражданин РФ.</w:t>
            </w:r>
          </w:p>
          <w:p w:rsidR="00176FD1" w:rsidRPr="008F2554" w:rsidRDefault="00176FD1" w:rsidP="00B9682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48-49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</w:pPr>
            <w:r w:rsidRPr="008F2554">
              <w:t>Гражданское право.</w:t>
            </w:r>
          </w:p>
          <w:p w:rsidR="00176FD1" w:rsidRPr="008F2554" w:rsidRDefault="00176FD1" w:rsidP="00B96828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50-51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after="160" w:line="276" w:lineRule="auto"/>
            </w:pPr>
            <w:r w:rsidRPr="008F2554">
              <w:t>Семейное право.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8F25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5</w:t>
            </w:r>
            <w:r w:rsidR="008F2554" w:rsidRPr="008F2554">
              <w:rPr>
                <w:rFonts w:eastAsia="Calibri"/>
                <w:lang w:eastAsia="en-US"/>
              </w:rPr>
              <w:t>2-53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Правовое регулирование занятости и трудоустройства.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54-55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</w:pPr>
            <w:r w:rsidRPr="008F2554">
              <w:t>Экологическое право.</w:t>
            </w:r>
          </w:p>
          <w:p w:rsidR="00176FD1" w:rsidRPr="008F2554" w:rsidRDefault="008F2554" w:rsidP="008F2554">
            <w:pPr>
              <w:spacing w:line="276" w:lineRule="auto"/>
              <w:jc w:val="both"/>
            </w:pPr>
            <w:r w:rsidRPr="008F2554">
              <w:t>Промежуточная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56-57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Процессуальные отрасли права.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58-59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Конституционное судопроизводство.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60-61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Международная защита прав человека.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62-63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t>Правовые основы антитеррористической политики Российского государства.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8F2554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F2554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bCs/>
              </w:rPr>
            </w:pPr>
            <w:r w:rsidRPr="008F2554">
              <w:t>Повторение по теме: «</w:t>
            </w:r>
            <w:r w:rsidRPr="008F2554">
              <w:rPr>
                <w:bCs/>
              </w:rPr>
              <w:t>Правовое регулирование общественных отношений»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D648D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8F2554" w:rsidRPr="008F2554">
              <w:rPr>
                <w:rFonts w:eastAsia="Calibri"/>
                <w:lang w:eastAsia="en-US"/>
              </w:rPr>
              <w:t>-66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</w:pPr>
            <w:r w:rsidRPr="008F2554">
              <w:rPr>
                <w:b/>
              </w:rPr>
              <w:t>Заключение.</w:t>
            </w:r>
            <w:r w:rsidRPr="008F2554">
              <w:t xml:space="preserve"> Человек в 21 веке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76FD1" w:rsidRPr="008F2554" w:rsidTr="00176F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7C460E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67-70</w:t>
            </w:r>
            <w:bookmarkStart w:id="0" w:name="_GoBack"/>
            <w:bookmarkEnd w:id="0"/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b/>
              </w:rPr>
            </w:pPr>
            <w:r w:rsidRPr="008F2554">
              <w:rPr>
                <w:b/>
              </w:rPr>
              <w:t>Итоговое повторение</w:t>
            </w:r>
          </w:p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1" w:rsidRPr="008F2554" w:rsidRDefault="00176FD1" w:rsidP="00B968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017F3" w:rsidRPr="008F2554" w:rsidRDefault="006017F3" w:rsidP="00E02EC3"/>
    <w:sectPr w:rsidR="006017F3" w:rsidRPr="008F2554" w:rsidSect="00E0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246"/>
    <w:multiLevelType w:val="hybridMultilevel"/>
    <w:tmpl w:val="1A5A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ADE"/>
    <w:multiLevelType w:val="hybridMultilevel"/>
    <w:tmpl w:val="0A74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3B7"/>
    <w:multiLevelType w:val="hybridMultilevel"/>
    <w:tmpl w:val="0AC6C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602C"/>
    <w:multiLevelType w:val="hybridMultilevel"/>
    <w:tmpl w:val="766A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DB6793"/>
    <w:multiLevelType w:val="hybridMultilevel"/>
    <w:tmpl w:val="D6A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407A"/>
    <w:multiLevelType w:val="hybridMultilevel"/>
    <w:tmpl w:val="931E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00AE8"/>
    <w:multiLevelType w:val="hybridMultilevel"/>
    <w:tmpl w:val="5546F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F3F84"/>
    <w:multiLevelType w:val="multilevel"/>
    <w:tmpl w:val="BDD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E144D"/>
    <w:multiLevelType w:val="hybridMultilevel"/>
    <w:tmpl w:val="00BE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40E01"/>
    <w:multiLevelType w:val="hybridMultilevel"/>
    <w:tmpl w:val="FEC0B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7E33"/>
    <w:multiLevelType w:val="hybridMultilevel"/>
    <w:tmpl w:val="6250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EC3"/>
    <w:rsid w:val="000029CD"/>
    <w:rsid w:val="0002333E"/>
    <w:rsid w:val="0007310D"/>
    <w:rsid w:val="000B34C1"/>
    <w:rsid w:val="00176FD1"/>
    <w:rsid w:val="001A7D4E"/>
    <w:rsid w:val="001D648D"/>
    <w:rsid w:val="0020460A"/>
    <w:rsid w:val="003315D1"/>
    <w:rsid w:val="003A1F0F"/>
    <w:rsid w:val="004870A0"/>
    <w:rsid w:val="004F35C2"/>
    <w:rsid w:val="006017F3"/>
    <w:rsid w:val="00611466"/>
    <w:rsid w:val="007501B6"/>
    <w:rsid w:val="007653CE"/>
    <w:rsid w:val="007C460E"/>
    <w:rsid w:val="007E64C0"/>
    <w:rsid w:val="008F2554"/>
    <w:rsid w:val="00930A42"/>
    <w:rsid w:val="00A07ED0"/>
    <w:rsid w:val="00B32B21"/>
    <w:rsid w:val="00B353F1"/>
    <w:rsid w:val="00B96828"/>
    <w:rsid w:val="00BC5CC4"/>
    <w:rsid w:val="00D548BE"/>
    <w:rsid w:val="00D82A37"/>
    <w:rsid w:val="00E02EC3"/>
    <w:rsid w:val="00E72784"/>
    <w:rsid w:val="00EC0D35"/>
    <w:rsid w:val="00F10064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C703E-E343-4535-8EB7-21864F3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E02EC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E02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02EC3"/>
    <w:rPr>
      <w:rFonts w:ascii="Calibri" w:eastAsia="Calibri" w:hAnsi="Calibri" w:cs="Times New Roman"/>
    </w:rPr>
  </w:style>
  <w:style w:type="paragraph" w:styleId="a7">
    <w:name w:val="List Paragraph"/>
    <w:basedOn w:val="a0"/>
    <w:uiPriority w:val="34"/>
    <w:qFormat/>
    <w:rsid w:val="00E02E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2"/>
    <w:uiPriority w:val="59"/>
    <w:rsid w:val="0048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9"/>
    <w:qFormat/>
    <w:rsid w:val="004870A0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eastAsia="en-US"/>
    </w:rPr>
  </w:style>
  <w:style w:type="character" w:customStyle="1" w:styleId="a9">
    <w:name w:val="Перечень Знак"/>
    <w:link w:val="a"/>
    <w:rsid w:val="004870A0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FontStyle116">
    <w:name w:val="Font Style116"/>
    <w:basedOn w:val="a1"/>
    <w:uiPriority w:val="99"/>
    <w:rsid w:val="00A07ED0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1"/>
    <w:rsid w:val="00D548BE"/>
  </w:style>
  <w:style w:type="paragraph" w:styleId="aa">
    <w:name w:val="Balloon Text"/>
    <w:basedOn w:val="a0"/>
    <w:link w:val="ab"/>
    <w:uiPriority w:val="99"/>
    <w:semiHidden/>
    <w:unhideWhenUsed/>
    <w:rsid w:val="008F25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F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13</cp:revision>
  <cp:lastPrinted>2020-09-11T04:45:00Z</cp:lastPrinted>
  <dcterms:created xsi:type="dcterms:W3CDTF">2018-11-05T08:28:00Z</dcterms:created>
  <dcterms:modified xsi:type="dcterms:W3CDTF">2021-06-24T05:46:00Z</dcterms:modified>
</cp:coreProperties>
</file>