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DE" w:rsidRPr="005627EE" w:rsidRDefault="005627EE" w:rsidP="005627EE">
      <w:pPr>
        <w:pStyle w:val="a4"/>
        <w:spacing w:after="0" w:afterAutospacing="0" w:line="480" w:lineRule="auto"/>
        <w:jc w:val="center"/>
        <w:rPr>
          <w:b/>
          <w:color w:val="000000"/>
          <w:sz w:val="22"/>
          <w:szCs w:val="22"/>
        </w:rPr>
      </w:pPr>
      <w:r w:rsidRPr="005627EE">
        <w:rPr>
          <w:b/>
        </w:rPr>
        <w:t xml:space="preserve">Тематическое планирование по предмету </w:t>
      </w:r>
      <w:r w:rsidRPr="005627EE">
        <w:rPr>
          <w:b/>
          <w:color w:val="000000"/>
          <w:sz w:val="22"/>
          <w:szCs w:val="22"/>
        </w:rPr>
        <w:t>«</w:t>
      </w:r>
      <w:proofErr w:type="gramStart"/>
      <w:r w:rsidRPr="005627EE">
        <w:rPr>
          <w:b/>
          <w:color w:val="000000"/>
          <w:sz w:val="22"/>
          <w:szCs w:val="22"/>
        </w:rPr>
        <w:t xml:space="preserve">Музыка»   </w:t>
      </w:r>
      <w:proofErr w:type="gramEnd"/>
      <w:r w:rsidRPr="005627EE">
        <w:rPr>
          <w:b/>
          <w:color w:val="000000"/>
          <w:sz w:val="22"/>
          <w:szCs w:val="22"/>
        </w:rPr>
        <w:t>2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5381"/>
        <w:gridCol w:w="1676"/>
        <w:gridCol w:w="1491"/>
      </w:tblGrid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27EE">
              <w:rPr>
                <w:rFonts w:ascii="Times New Roman" w:hAnsi="Times New Roman" w:cs="Times New Roman"/>
                <w:b/>
              </w:rPr>
              <w:t>№</w:t>
            </w:r>
          </w:p>
          <w:p w:rsidR="005627EE" w:rsidRPr="005627EE" w:rsidRDefault="005627EE" w:rsidP="005627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27E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27E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27E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27E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627EE" w:rsidRPr="005627EE" w:rsidTr="00D27B41">
        <w:tc>
          <w:tcPr>
            <w:tcW w:w="0" w:type="auto"/>
            <w:gridSpan w:val="4"/>
          </w:tcPr>
          <w:p w:rsidR="005627EE" w:rsidRPr="005627EE" w:rsidRDefault="008167E8" w:rsidP="005627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 – Родина моя</w:t>
            </w:r>
            <w:r w:rsidR="001E1A65">
              <w:rPr>
                <w:rFonts w:ascii="Times New Roman" w:hAnsi="Times New Roman" w:cs="Times New Roman"/>
                <w:b/>
                <w:sz w:val="24"/>
              </w:rPr>
              <w:t xml:space="preserve"> (3</w:t>
            </w:r>
            <w:r w:rsidR="008C16B7">
              <w:rPr>
                <w:rFonts w:ascii="Times New Roman" w:hAnsi="Times New Roman" w:cs="Times New Roman"/>
                <w:b/>
                <w:sz w:val="24"/>
              </w:rPr>
              <w:t>ч.)</w:t>
            </w: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8167E8" w:rsidRPr="008167E8" w:rsidRDefault="008167E8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Мелодия</w:t>
            </w:r>
          </w:p>
        </w:tc>
        <w:tc>
          <w:tcPr>
            <w:tcW w:w="0" w:type="auto"/>
          </w:tcPr>
          <w:p w:rsidR="005627EE" w:rsidRPr="005627EE" w:rsidRDefault="00D27B41" w:rsidP="001E1A65">
            <w:pPr>
              <w:pStyle w:val="a3"/>
              <w:tabs>
                <w:tab w:val="center" w:pos="8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8167E8" w:rsidRPr="005627EE" w:rsidRDefault="008167E8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8167E8" w:rsidRDefault="008167E8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167E8" w:rsidRDefault="008167E8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Здравствуй, Родина моя! Моя Россия.</w:t>
            </w:r>
          </w:p>
        </w:tc>
        <w:tc>
          <w:tcPr>
            <w:tcW w:w="0" w:type="auto"/>
          </w:tcPr>
          <w:p w:rsidR="008167E8" w:rsidRDefault="004D00F1" w:rsidP="004D00F1">
            <w:pPr>
              <w:pStyle w:val="a3"/>
              <w:tabs>
                <w:tab w:val="center" w:pos="8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8167E8" w:rsidRPr="005627EE" w:rsidRDefault="008167E8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8167E8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7EE">
              <w:rPr>
                <w:rFonts w:ascii="Times New Roman" w:hAnsi="Times New Roman" w:cs="Times New Roman"/>
                <w:color w:val="000000"/>
                <w:sz w:val="24"/>
              </w:rPr>
              <w:t>Гимн России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8167E8" w:rsidRDefault="008167E8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167E8" w:rsidRPr="001E1A65" w:rsidRDefault="008167E8" w:rsidP="008167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E1A65">
              <w:rPr>
                <w:rFonts w:ascii="Times New Roman" w:hAnsi="Times New Roman" w:cs="Times New Roman"/>
                <w:b/>
                <w:color w:val="000000"/>
                <w:sz w:val="24"/>
              </w:rPr>
              <w:t>День, полный событий</w:t>
            </w:r>
            <w:r w:rsidR="001E1A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(6ч)</w:t>
            </w:r>
          </w:p>
        </w:tc>
        <w:tc>
          <w:tcPr>
            <w:tcW w:w="0" w:type="auto"/>
          </w:tcPr>
          <w:p w:rsidR="008167E8" w:rsidRDefault="008167E8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167E8" w:rsidRPr="005627EE" w:rsidRDefault="008167E8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7EE">
              <w:rPr>
                <w:rFonts w:ascii="Times New Roman" w:hAnsi="Times New Roman" w:cs="Times New Roman"/>
                <w:color w:val="000000"/>
                <w:sz w:val="24"/>
              </w:rPr>
              <w:t>Музыкальный инструмент – фортепиано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7EE">
              <w:rPr>
                <w:rFonts w:ascii="Times New Roman" w:hAnsi="Times New Roman" w:cs="Times New Roman"/>
                <w:color w:val="000000"/>
                <w:sz w:val="24"/>
              </w:rPr>
              <w:t>Природа и музыка</w:t>
            </w:r>
            <w:r w:rsidR="008167E8">
              <w:rPr>
                <w:rFonts w:ascii="Times New Roman" w:hAnsi="Times New Roman" w:cs="Times New Roman"/>
                <w:color w:val="000000"/>
                <w:sz w:val="24"/>
              </w:rPr>
              <w:t>. Прогулка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7EE">
              <w:rPr>
                <w:rFonts w:ascii="Times New Roman" w:hAnsi="Times New Roman" w:cs="Times New Roman"/>
                <w:color w:val="000000"/>
                <w:sz w:val="24"/>
              </w:rPr>
              <w:t>Танцы, танцы, танцы…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7EE">
              <w:rPr>
                <w:rFonts w:ascii="Times New Roman" w:hAnsi="Times New Roman" w:cs="Times New Roman"/>
                <w:color w:val="000000"/>
                <w:sz w:val="24"/>
              </w:rPr>
              <w:t>Эти разные марши</w:t>
            </w:r>
            <w:r w:rsidR="008167E8">
              <w:rPr>
                <w:rFonts w:ascii="Times New Roman" w:hAnsi="Times New Roman" w:cs="Times New Roman"/>
                <w:color w:val="000000"/>
                <w:sz w:val="24"/>
              </w:rPr>
              <w:t>. Звучащие картины.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7EE">
              <w:rPr>
                <w:rFonts w:ascii="Times New Roman" w:hAnsi="Times New Roman" w:cs="Times New Roman"/>
                <w:color w:val="000000"/>
                <w:sz w:val="24"/>
              </w:rPr>
              <w:t>«Расскажи сказку»</w:t>
            </w:r>
            <w:r w:rsidR="008167E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8167E8" w:rsidRPr="005627EE">
              <w:rPr>
                <w:rFonts w:ascii="Times New Roman" w:hAnsi="Times New Roman" w:cs="Times New Roman"/>
                <w:color w:val="000000"/>
                <w:sz w:val="24"/>
              </w:rPr>
              <w:t xml:space="preserve"> Колыбельные</w:t>
            </w:r>
            <w:r w:rsidR="008167E8">
              <w:rPr>
                <w:rFonts w:ascii="Times New Roman" w:hAnsi="Times New Roman" w:cs="Times New Roman"/>
                <w:color w:val="000000"/>
                <w:sz w:val="24"/>
              </w:rPr>
              <w:t xml:space="preserve">. Мама 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5627EE" w:rsidRPr="005627EE" w:rsidRDefault="008167E8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1 четверти.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4D00F1">
        <w:tc>
          <w:tcPr>
            <w:tcW w:w="0" w:type="auto"/>
            <w:gridSpan w:val="4"/>
          </w:tcPr>
          <w:p w:rsidR="001E1A65" w:rsidRPr="005627EE" w:rsidRDefault="001E1A65" w:rsidP="001E1A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67E8">
              <w:rPr>
                <w:rFonts w:ascii="Times New Roman" w:hAnsi="Times New Roman" w:cs="Times New Roman"/>
                <w:b/>
                <w:color w:val="000000"/>
                <w:sz w:val="24"/>
              </w:rPr>
              <w:t>О России петь – что стремиться в храм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(7ч)</w:t>
            </w: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5627EE" w:rsidRPr="008176C7" w:rsidRDefault="005627EE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27EE">
              <w:rPr>
                <w:rFonts w:ascii="Times New Roman" w:hAnsi="Times New Roman" w:cs="Times New Roman"/>
                <w:color w:val="000000"/>
                <w:sz w:val="24"/>
              </w:rPr>
              <w:t>Великий колокольный звон.</w:t>
            </w:r>
            <w:r w:rsidR="008176C7">
              <w:rPr>
                <w:rFonts w:ascii="Times New Roman" w:hAnsi="Times New Roman" w:cs="Times New Roman"/>
                <w:color w:val="000000"/>
                <w:sz w:val="24"/>
              </w:rPr>
              <w:t xml:space="preserve"> Звучащие картины.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7EE">
              <w:rPr>
                <w:rFonts w:ascii="Times New Roman" w:hAnsi="Times New Roman" w:cs="Times New Roman"/>
                <w:color w:val="000000"/>
                <w:sz w:val="24"/>
              </w:rPr>
              <w:t>Святые земли Русской</w:t>
            </w:r>
            <w:r w:rsidR="008176C7">
              <w:rPr>
                <w:rFonts w:ascii="Times New Roman" w:hAnsi="Times New Roman" w:cs="Times New Roman"/>
                <w:color w:val="000000"/>
                <w:sz w:val="24"/>
              </w:rPr>
              <w:t>. Князь Александр Невский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5627EE" w:rsidRPr="005627EE" w:rsidRDefault="008176C7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Сергий Радонежский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7EE">
              <w:rPr>
                <w:rFonts w:ascii="Times New Roman" w:hAnsi="Times New Roman" w:cs="Times New Roman"/>
                <w:color w:val="000000"/>
                <w:sz w:val="24"/>
              </w:rPr>
              <w:t>Молитва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5627EE" w:rsidRPr="005627EE" w:rsidRDefault="008C16B7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Рождество Христово.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5627EE" w:rsidRPr="008C16B7" w:rsidRDefault="008176C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Музыка на Новогоднем празднике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5627EE" w:rsidRPr="008C16B7" w:rsidRDefault="008176C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2 четверти.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4D00F1">
        <w:tc>
          <w:tcPr>
            <w:tcW w:w="0" w:type="auto"/>
            <w:gridSpan w:val="4"/>
          </w:tcPr>
          <w:p w:rsidR="001E1A65" w:rsidRPr="001E1A65" w:rsidRDefault="001E1A65" w:rsidP="001E1A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E1A65">
              <w:rPr>
                <w:rFonts w:ascii="Times New Roman" w:hAnsi="Times New Roman" w:cs="Times New Roman"/>
                <w:b/>
                <w:color w:val="000000"/>
                <w:sz w:val="24"/>
              </w:rPr>
              <w:t>Гори, гори ясно, чтобы не погасло!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(4ч)</w:t>
            </w: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8C16B7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5627EE" w:rsidRPr="008176C7" w:rsidRDefault="008C16B7" w:rsidP="008176C7">
            <w:pPr>
              <w:pStyle w:val="a4"/>
              <w:spacing w:after="0" w:afterAutospacing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8C16B7">
              <w:rPr>
                <w:color w:val="000000"/>
              </w:rPr>
              <w:t>Русские народные инструменты</w:t>
            </w:r>
            <w:r w:rsidR="008176C7">
              <w:rPr>
                <w:color w:val="000000"/>
              </w:rPr>
              <w:t>. Плясовые наигрыши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5627EE" w:rsidRDefault="008C16B7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5627EE" w:rsidRPr="008C16B7" w:rsidRDefault="008176C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Разыграй песню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Музыка в народном стиле</w:t>
            </w:r>
            <w:r w:rsidR="008176C7">
              <w:rPr>
                <w:rFonts w:ascii="Times New Roman" w:hAnsi="Times New Roman" w:cs="Times New Roman"/>
                <w:color w:val="000000"/>
                <w:sz w:val="24"/>
              </w:rPr>
              <w:t>. Сочини песенку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Обряды и праздники русского народа.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4D00F1">
        <w:tc>
          <w:tcPr>
            <w:tcW w:w="0" w:type="auto"/>
            <w:gridSpan w:val="4"/>
          </w:tcPr>
          <w:p w:rsidR="001E1A65" w:rsidRPr="001E1A65" w:rsidRDefault="001E1A65" w:rsidP="001E1A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E1A65">
              <w:rPr>
                <w:rFonts w:ascii="Times New Roman" w:hAnsi="Times New Roman" w:cs="Times New Roman"/>
                <w:b/>
                <w:color w:val="000000"/>
                <w:sz w:val="24"/>
              </w:rPr>
              <w:t>В музыкальном театре.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(6ч)</w:t>
            </w:r>
          </w:p>
        </w:tc>
      </w:tr>
      <w:tr w:rsidR="001E1A65" w:rsidRPr="005627EE" w:rsidTr="005627EE">
        <w:tc>
          <w:tcPr>
            <w:tcW w:w="0" w:type="auto"/>
          </w:tcPr>
          <w:p w:rsidR="008176C7" w:rsidRPr="008C16B7" w:rsidRDefault="008176C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</w:tcPr>
          <w:p w:rsidR="008176C7" w:rsidRPr="008176C7" w:rsidRDefault="008176C7" w:rsidP="008176C7">
            <w:pPr>
              <w:pStyle w:val="a4"/>
              <w:spacing w:after="0" w:afterAutospacing="0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Сказка будет впереди</w:t>
            </w:r>
          </w:p>
        </w:tc>
        <w:tc>
          <w:tcPr>
            <w:tcW w:w="0" w:type="auto"/>
          </w:tcPr>
          <w:p w:rsidR="008176C7" w:rsidRDefault="008176C7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176C7" w:rsidRPr="005627EE" w:rsidRDefault="008176C7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9066C0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</w:tcPr>
          <w:p w:rsidR="005627EE" w:rsidRPr="008C16B7" w:rsidRDefault="008C16B7" w:rsidP="008C16B7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Детский музыкальный театр. Опера.</w:t>
            </w:r>
            <w:r w:rsidR="009066C0" w:rsidRPr="008C16B7">
              <w:rPr>
                <w:rFonts w:ascii="Times New Roman" w:hAnsi="Times New Roman" w:cs="Times New Roman"/>
                <w:color w:val="000000"/>
                <w:sz w:val="24"/>
              </w:rPr>
              <w:t xml:space="preserve"> Балет.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</w:tcPr>
          <w:p w:rsidR="005627EE" w:rsidRPr="008C16B7" w:rsidRDefault="009066C0" w:rsidP="008C16B7">
            <w:pPr>
              <w:pStyle w:val="a4"/>
              <w:spacing w:after="0" w:afterAutospacing="0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 xml:space="preserve">Театр оперы и балета. Балет 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9066C0" w:rsidRPr="008C16B7" w:rsidRDefault="009066C0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</w:tcPr>
          <w:p w:rsidR="009066C0" w:rsidRPr="008C16B7" w:rsidRDefault="009066C0" w:rsidP="008C16B7">
            <w:pPr>
              <w:pStyle w:val="a4"/>
              <w:spacing w:after="0" w:afterAutospacing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8C16B7">
              <w:rPr>
                <w:rFonts w:eastAsiaTheme="minorHAnsi"/>
                <w:color w:val="000000"/>
                <w:szCs w:val="22"/>
                <w:lang w:eastAsia="en-US"/>
              </w:rPr>
              <w:t>Театр оперы и балета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 Волшебная палочка дирижёра</w:t>
            </w:r>
          </w:p>
        </w:tc>
        <w:tc>
          <w:tcPr>
            <w:tcW w:w="0" w:type="auto"/>
          </w:tcPr>
          <w:p w:rsidR="009066C0" w:rsidRDefault="004D00F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9066C0" w:rsidRPr="005627EE" w:rsidRDefault="009066C0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Опе</w:t>
            </w:r>
            <w:r w:rsidR="009066C0">
              <w:rPr>
                <w:rFonts w:ascii="Times New Roman" w:hAnsi="Times New Roman" w:cs="Times New Roman"/>
                <w:color w:val="000000"/>
                <w:sz w:val="24"/>
              </w:rPr>
              <w:t>ра «Руслан и Людмила». Сцены из оперы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</w:tcPr>
          <w:p w:rsidR="005627EE" w:rsidRPr="008C16B7" w:rsidRDefault="009066C0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«Какое чудное мгновенье!» Увертюра. Финал. Обобщение тем 3 четверти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4D00F1">
        <w:tc>
          <w:tcPr>
            <w:tcW w:w="0" w:type="auto"/>
            <w:gridSpan w:val="4"/>
          </w:tcPr>
          <w:p w:rsidR="001E1A65" w:rsidRPr="005627EE" w:rsidRDefault="001E1A65" w:rsidP="001E1A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0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концертном зале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(3ч)</w:t>
            </w: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</w:tcPr>
          <w:p w:rsidR="005627EE" w:rsidRPr="009066C0" w:rsidRDefault="009066C0" w:rsidP="009066C0">
            <w:pPr>
              <w:pStyle w:val="a4"/>
              <w:spacing w:after="0" w:afterAutospacing="0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Симфоническая сказка (С. Прокофьев «Петя и волк»)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</w:tcPr>
          <w:p w:rsidR="005627EE" w:rsidRPr="008C16B7" w:rsidRDefault="008C16B7" w:rsidP="008C16B7">
            <w:pPr>
              <w:pStyle w:val="a4"/>
              <w:spacing w:after="0" w:afterAutospacing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8C16B7">
              <w:rPr>
                <w:rFonts w:eastAsiaTheme="minorHAnsi"/>
                <w:color w:val="000000"/>
                <w:szCs w:val="22"/>
                <w:lang w:eastAsia="en-US"/>
              </w:rPr>
              <w:t>«Картинки с выставки»</w:t>
            </w:r>
            <w:r w:rsidR="009066C0">
              <w:rPr>
                <w:rFonts w:eastAsiaTheme="minorHAnsi"/>
                <w:color w:val="000000"/>
                <w:szCs w:val="22"/>
                <w:lang w:eastAsia="en-US"/>
              </w:rPr>
              <w:t>. Музыкальное впечатление.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Звучит нестареющий Моцарт!</w:t>
            </w:r>
            <w:r w:rsidR="009066C0">
              <w:rPr>
                <w:rFonts w:ascii="Times New Roman" w:hAnsi="Times New Roman" w:cs="Times New Roman"/>
                <w:color w:val="000000"/>
                <w:sz w:val="24"/>
              </w:rPr>
              <w:t xml:space="preserve"> Симфония № 40. Увертюра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4D00F1">
        <w:tc>
          <w:tcPr>
            <w:tcW w:w="0" w:type="auto"/>
            <w:gridSpan w:val="4"/>
          </w:tcPr>
          <w:p w:rsidR="001E1A65" w:rsidRPr="005627EE" w:rsidRDefault="001E1A65" w:rsidP="001E1A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Чтоб музыкантом быть, так надобно уменье (6ч)</w:t>
            </w: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</w:tcPr>
          <w:p w:rsidR="005627EE" w:rsidRPr="008C16B7" w:rsidRDefault="001E1A65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Волшебный цветик-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Музыкальные инструменты (орган). </w:t>
            </w:r>
            <w:r w:rsidR="008C16B7" w:rsidRPr="008C16B7">
              <w:rPr>
                <w:rFonts w:ascii="Times New Roman" w:hAnsi="Times New Roman" w:cs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всё это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И.С.Бах</w:t>
            </w:r>
            <w:proofErr w:type="spellEnd"/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0" w:type="auto"/>
          </w:tcPr>
          <w:p w:rsidR="005627EE" w:rsidRPr="008C16B7" w:rsidRDefault="008C16B7" w:rsidP="008C16B7">
            <w:pPr>
              <w:pStyle w:val="a4"/>
              <w:spacing w:after="0" w:afterAutospacing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8C16B7">
              <w:rPr>
                <w:rFonts w:eastAsiaTheme="minorHAnsi"/>
                <w:color w:val="000000"/>
                <w:szCs w:val="22"/>
                <w:lang w:eastAsia="en-US"/>
              </w:rPr>
              <w:t>Все в движении.</w:t>
            </w:r>
            <w:r w:rsidR="001E1A65">
              <w:rPr>
                <w:rFonts w:eastAsiaTheme="minorHAnsi"/>
                <w:color w:val="000000"/>
                <w:szCs w:val="22"/>
                <w:lang w:eastAsia="en-US"/>
              </w:rPr>
              <w:t xml:space="preserve"> Попутная песня.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5627EE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</w:tcPr>
          <w:p w:rsidR="005627EE" w:rsidRPr="008C16B7" w:rsidRDefault="001E1A65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Два лада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Природа и музыка.</w:t>
            </w:r>
          </w:p>
        </w:tc>
        <w:tc>
          <w:tcPr>
            <w:tcW w:w="0" w:type="auto"/>
          </w:tcPr>
          <w:p w:rsidR="005627EE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627EE" w:rsidRPr="005627EE" w:rsidRDefault="005627EE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8C16B7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</w:tcPr>
          <w:p w:rsidR="008C16B7" w:rsidRPr="008C16B7" w:rsidRDefault="001E1A65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Мир композитора (П. Чайковский, С. Прокофьев)</w:t>
            </w:r>
          </w:p>
        </w:tc>
        <w:tc>
          <w:tcPr>
            <w:tcW w:w="0" w:type="auto"/>
          </w:tcPr>
          <w:p w:rsidR="008C16B7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8C16B7" w:rsidRPr="005627EE" w:rsidRDefault="008C16B7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A65" w:rsidRPr="005627EE" w:rsidTr="005627EE">
        <w:tc>
          <w:tcPr>
            <w:tcW w:w="0" w:type="auto"/>
          </w:tcPr>
          <w:p w:rsidR="008C16B7" w:rsidRPr="008C16B7" w:rsidRDefault="008C16B7" w:rsidP="005627EE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6B7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</w:tcPr>
          <w:p w:rsidR="008C16B7" w:rsidRPr="008C16B7" w:rsidRDefault="001E1A65" w:rsidP="008C16B7">
            <w:pPr>
              <w:pStyle w:val="a4"/>
              <w:spacing w:after="0" w:afterAutospacing="0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t>Обобщающий урок 4 четверти. Заключительный урок-концерт.</w:t>
            </w:r>
          </w:p>
        </w:tc>
        <w:tc>
          <w:tcPr>
            <w:tcW w:w="0" w:type="auto"/>
          </w:tcPr>
          <w:p w:rsidR="008C16B7" w:rsidRPr="005627EE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8C16B7" w:rsidRPr="005627EE" w:rsidRDefault="008C16B7" w:rsidP="005627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7B41" w:rsidRPr="000D26B5" w:rsidRDefault="00D27B41" w:rsidP="000D26B5">
      <w:pPr>
        <w:pStyle w:val="a4"/>
        <w:spacing w:after="0" w:afterAutospacing="0" w:line="480" w:lineRule="auto"/>
        <w:rPr>
          <w:b/>
          <w:sz w:val="2"/>
        </w:rPr>
      </w:pPr>
    </w:p>
    <w:p w:rsidR="008C16B7" w:rsidRDefault="008C16B7" w:rsidP="008C16B7">
      <w:pPr>
        <w:pStyle w:val="a4"/>
        <w:spacing w:after="0" w:afterAutospacing="0" w:line="480" w:lineRule="auto"/>
        <w:jc w:val="center"/>
        <w:rPr>
          <w:b/>
          <w:color w:val="000000"/>
          <w:sz w:val="22"/>
          <w:szCs w:val="22"/>
        </w:rPr>
      </w:pPr>
      <w:r>
        <w:rPr>
          <w:b/>
        </w:rPr>
        <w:t xml:space="preserve">Тематическое планирование по предмету </w:t>
      </w:r>
      <w:r w:rsidR="00D27B41">
        <w:rPr>
          <w:b/>
          <w:color w:val="000000"/>
          <w:sz w:val="22"/>
          <w:szCs w:val="22"/>
        </w:rPr>
        <w:t>«</w:t>
      </w:r>
      <w:proofErr w:type="gramStart"/>
      <w:r w:rsidR="00D27B41">
        <w:rPr>
          <w:b/>
          <w:color w:val="000000"/>
          <w:sz w:val="22"/>
          <w:szCs w:val="22"/>
        </w:rPr>
        <w:t xml:space="preserve">Музыка»   </w:t>
      </w:r>
      <w:proofErr w:type="gramEnd"/>
      <w:r w:rsidR="00D27B41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5345"/>
        <w:gridCol w:w="1712"/>
        <w:gridCol w:w="1491"/>
      </w:tblGrid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C16B7" w:rsidRPr="003B7370" w:rsidRDefault="008C16B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szCs w:val="24"/>
              </w:rPr>
              <w:t>Примечания</w:t>
            </w:r>
          </w:p>
        </w:tc>
      </w:tr>
      <w:tr w:rsidR="004D00F1" w:rsidRPr="003B7370" w:rsidTr="004D00F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1" w:rsidRPr="003B7370" w:rsidRDefault="004D00F1" w:rsidP="004D00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 (5ч)</w:t>
            </w: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D27B41" w:rsidP="004D00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D00F1" w:rsidRPr="003B7370">
              <w:rPr>
                <w:rFonts w:ascii="Times New Roman" w:hAnsi="Times New Roman" w:cs="Times New Roman"/>
                <w:sz w:val="24"/>
                <w:szCs w:val="24"/>
              </w:rPr>
              <w:t xml:space="preserve">рода и музыка. Звучащие картины.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D27B41" w:rsidP="004D00F1">
            <w:pPr>
              <w:pStyle w:val="a4"/>
              <w:spacing w:after="0" w:afterAutospacing="0"/>
            </w:pPr>
            <w:r w:rsidRPr="003B7370">
              <w:t>«Виват, Россия!»</w:t>
            </w:r>
            <w:r w:rsidR="004D00F1" w:rsidRPr="003B7370">
              <w:t xml:space="preserve"> (кант). «Наша слава – русская держава»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 xml:space="preserve">Кантата «Александр Невский» </w:t>
            </w:r>
            <w:proofErr w:type="spellStart"/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D27B41" w:rsidP="004D00F1">
            <w:pPr>
              <w:pStyle w:val="a4"/>
              <w:spacing w:after="0" w:afterAutospacing="0"/>
            </w:pPr>
            <w:r w:rsidRPr="003B7370">
              <w:t xml:space="preserve">Опера </w:t>
            </w:r>
            <w:proofErr w:type="spellStart"/>
            <w:r w:rsidRPr="003B7370">
              <w:t>М.И.Глинки</w:t>
            </w:r>
            <w:proofErr w:type="spellEnd"/>
            <w:r w:rsidRPr="003B7370">
              <w:t xml:space="preserve"> «Иван Сусанин».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F1" w:rsidRPr="003B7370" w:rsidTr="004D00F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1" w:rsidRPr="003B7370" w:rsidRDefault="004D00F1" w:rsidP="004D00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(4ч)</w:t>
            </w: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</w:t>
            </w:r>
            <w:r w:rsidR="004D00F1" w:rsidRPr="003B7370">
              <w:rPr>
                <w:rFonts w:ascii="Times New Roman" w:hAnsi="Times New Roman" w:cs="Times New Roman"/>
                <w:sz w:val="24"/>
                <w:szCs w:val="24"/>
              </w:rPr>
              <w:t xml:space="preserve"> Утро.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3B7370" w:rsidRDefault="00D27B41" w:rsidP="00D27B41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3B7370">
              <w:rPr>
                <w:sz w:val="24"/>
                <w:szCs w:val="24"/>
              </w:rPr>
              <w:t xml:space="preserve">Портрет в музыке </w:t>
            </w:r>
          </w:p>
          <w:p w:rsidR="008C16B7" w:rsidRPr="003B7370" w:rsidRDefault="00D27B41" w:rsidP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«В каждой интонации спрятан человек».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4D0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4D0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F1" w:rsidRPr="003B7370" w:rsidTr="004D00F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1" w:rsidRPr="003B7370" w:rsidRDefault="004D00F1" w:rsidP="004D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России петь – что стремиться в храм (4ч)</w:t>
            </w: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0C50DA" w:rsidP="004D00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песнь материнства «Радуйся, Мария!»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4D0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матери в музыке, поэзии, изобразительном искусстве.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0C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BE0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праздника в искусстве: Вербное воскресенье.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0C5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BE0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  <w:r w:rsidR="000C50DA" w:rsidRPr="003B7370">
              <w:rPr>
                <w:rFonts w:ascii="Times New Roman" w:hAnsi="Times New Roman" w:cs="Times New Roman"/>
                <w:sz w:val="24"/>
                <w:szCs w:val="24"/>
              </w:rPr>
              <w:t xml:space="preserve"> Княгиня Ольга. Князь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DA" w:rsidRPr="003B7370" w:rsidTr="000D26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DA" w:rsidRPr="003B7370" w:rsidRDefault="000C50DA" w:rsidP="000C50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Гори, гори ясно, чтобы не погасло!</w:t>
            </w:r>
            <w:r w:rsidR="000D26B5" w:rsidRPr="003B7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</w:t>
            </w:r>
            <w:r w:rsidRPr="003B7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0D2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BE0AF1" w:rsidP="000C50DA">
            <w:pPr>
              <w:pStyle w:val="a4"/>
              <w:spacing w:after="0" w:afterAutospacing="0"/>
              <w:rPr>
                <w:color w:val="000000"/>
              </w:rPr>
            </w:pPr>
            <w:r w:rsidRPr="003B7370">
              <w:rPr>
                <w:color w:val="000000"/>
              </w:rPr>
              <w:t>«</w:t>
            </w:r>
            <w:r w:rsidR="000C50DA" w:rsidRPr="003B7370">
              <w:rPr>
                <w:color w:val="000000"/>
              </w:rPr>
              <w:t xml:space="preserve">Настрою гусли на старинный лад» (былины). Былина о </w:t>
            </w:r>
            <w:proofErr w:type="gramStart"/>
            <w:r w:rsidR="000C50DA" w:rsidRPr="003B7370">
              <w:rPr>
                <w:color w:val="000000"/>
              </w:rPr>
              <w:t>Садко</w:t>
            </w:r>
            <w:proofErr w:type="gramEnd"/>
            <w:r w:rsidR="000C50DA" w:rsidRPr="003B7370">
              <w:rPr>
                <w:color w:val="000000"/>
              </w:rPr>
              <w:t xml:space="preserve"> и Морском царе.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0D2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BE0AF1" w:rsidP="008C16B7">
            <w:pPr>
              <w:pStyle w:val="a4"/>
              <w:spacing w:after="0" w:afterAutospacing="0"/>
              <w:rPr>
                <w:rFonts w:eastAsiaTheme="minorHAnsi"/>
                <w:color w:val="000000"/>
                <w:lang w:eastAsia="en-US"/>
              </w:rPr>
            </w:pPr>
            <w:r w:rsidRPr="003B7370">
              <w:rPr>
                <w:color w:val="000000"/>
              </w:rPr>
              <w:t>Певцы русской старины.</w:t>
            </w:r>
            <w:r w:rsidR="000D26B5" w:rsidRPr="003B7370">
              <w:rPr>
                <w:color w:val="000000"/>
              </w:rPr>
              <w:t xml:space="preserve"> «Лель, мой Лель…»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0D2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0D26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Звучащие картины. «Прощание с Масленицей»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B5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Pr="003B7370" w:rsidRDefault="000D2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Pr="003B7370" w:rsidRDefault="000D26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Pr="003B7370" w:rsidRDefault="000D26B5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5" w:rsidRPr="003B7370" w:rsidRDefault="000D2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B7" w:rsidRPr="003B7370" w:rsidTr="008C16B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0D26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музыкальном театре (6ч)</w:t>
            </w: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BE0A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Опера Н.А. Римского-Корсакова «Руслан и Людмила».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 w:rsidP="00D27B41">
            <w:pPr>
              <w:pStyle w:val="a4"/>
              <w:spacing w:after="0" w:afterAutospacing="0"/>
              <w:rPr>
                <w:rFonts w:eastAsiaTheme="minorHAnsi"/>
                <w:color w:val="000000"/>
                <w:lang w:eastAsia="en-US"/>
              </w:rPr>
            </w:pPr>
            <w:r w:rsidRPr="003B7370">
              <w:rPr>
                <w:color w:val="000000"/>
              </w:rPr>
              <w:t xml:space="preserve">Опера </w:t>
            </w:r>
            <w:proofErr w:type="spellStart"/>
            <w:r w:rsidRPr="003B7370">
              <w:rPr>
                <w:color w:val="000000"/>
              </w:rPr>
              <w:t>К.Глюка</w:t>
            </w:r>
            <w:proofErr w:type="spellEnd"/>
            <w:r w:rsidRPr="003B7370">
              <w:rPr>
                <w:color w:val="000000"/>
              </w:rPr>
              <w:t xml:space="preserve"> «Орфей и </w:t>
            </w:r>
            <w:proofErr w:type="spellStart"/>
            <w:r w:rsidRPr="003B7370">
              <w:rPr>
                <w:color w:val="000000"/>
              </w:rPr>
              <w:t>Эвридика</w:t>
            </w:r>
            <w:proofErr w:type="spellEnd"/>
            <w:r w:rsidRPr="003B7370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 w:rsidP="007A23D0">
            <w:pPr>
              <w:pStyle w:val="a4"/>
              <w:spacing w:after="0" w:afterAutospacing="0"/>
            </w:pPr>
            <w:r w:rsidRPr="003B7370">
              <w:rPr>
                <w:color w:val="000000"/>
              </w:rPr>
              <w:t xml:space="preserve">Опера </w:t>
            </w:r>
            <w:proofErr w:type="spellStart"/>
            <w:r w:rsidRPr="003B7370">
              <w:rPr>
                <w:color w:val="000000"/>
              </w:rPr>
              <w:t>Н.А.Римского</w:t>
            </w:r>
            <w:proofErr w:type="spellEnd"/>
            <w:r w:rsidRPr="003B7370">
              <w:rPr>
                <w:color w:val="000000"/>
              </w:rPr>
              <w:t xml:space="preserve"> –Корсакова «Снегурочка»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4"/>
              <w:spacing w:after="0" w:afterAutospacing="0"/>
              <w:rPr>
                <w:rFonts w:eastAsiaTheme="minorHAnsi"/>
                <w:color w:val="000000"/>
                <w:lang w:eastAsia="en-US"/>
              </w:rPr>
            </w:pPr>
            <w:r w:rsidRPr="003B7370">
              <w:rPr>
                <w:color w:val="000000"/>
              </w:rPr>
              <w:t xml:space="preserve">Опера </w:t>
            </w:r>
            <w:proofErr w:type="spellStart"/>
            <w:r w:rsidRPr="003B7370">
              <w:rPr>
                <w:color w:val="000000"/>
              </w:rPr>
              <w:t>Н.А.Римского</w:t>
            </w:r>
            <w:proofErr w:type="spellEnd"/>
            <w:r w:rsidRPr="003B7370">
              <w:rPr>
                <w:color w:val="000000"/>
              </w:rPr>
              <w:t>-Корсакова «Садко».</w:t>
            </w:r>
            <w:r w:rsidRPr="003B7370">
              <w:rPr>
                <w:color w:val="000000"/>
              </w:rPr>
              <w:t xml:space="preserve"> «Океан – море синее»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Балет </w:t>
            </w:r>
            <w:proofErr w:type="spellStart"/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«Спящая красавица»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современных ритмах</w:t>
            </w: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(мюзиклы)</w:t>
            </w: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0" w:rsidRPr="003B7370" w:rsidTr="007A25D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7A23D0" w:rsidP="007A2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B7370" w:rsidRPr="003B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концертном зале (5</w:t>
            </w:r>
            <w:r w:rsidRPr="003B737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A23D0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состязание (концерт)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7A23D0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7A2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0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7A23D0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7A2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70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70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70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 (скрипка</w:t>
            </w: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Обобщающий урок 3</w:t>
            </w: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70" w:rsidRPr="003B7370" w:rsidRDefault="003B7370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70" w:rsidRPr="003B7370" w:rsidRDefault="003B7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Сюита </w:t>
            </w:r>
            <w:proofErr w:type="spellStart"/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Э.Грига</w:t>
            </w:r>
            <w:proofErr w:type="spellEnd"/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«Пер </w:t>
            </w:r>
            <w:proofErr w:type="spellStart"/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7A23D0" w:rsidP="00D27B41">
            <w:pPr>
              <w:pStyle w:val="a4"/>
              <w:spacing w:after="0" w:afterAutospacing="0"/>
              <w:rPr>
                <w:rFonts w:eastAsiaTheme="minorHAnsi"/>
                <w:color w:val="000000"/>
                <w:lang w:eastAsia="en-US"/>
              </w:rPr>
            </w:pPr>
            <w:r w:rsidRPr="003B7370">
              <w:rPr>
                <w:color w:val="000000"/>
              </w:rPr>
              <w:t>Симфония «</w:t>
            </w:r>
            <w:proofErr w:type="gramStart"/>
            <w:r w:rsidRPr="003B7370">
              <w:rPr>
                <w:color w:val="000000"/>
              </w:rPr>
              <w:t xml:space="preserve">Героическая»  </w:t>
            </w:r>
            <w:proofErr w:type="spellStart"/>
            <w:r w:rsidRPr="003B7370">
              <w:rPr>
                <w:color w:val="000000"/>
              </w:rPr>
              <w:t>Л.В.Бетховен</w:t>
            </w:r>
            <w:proofErr w:type="spellEnd"/>
            <w:proofErr w:type="gramEnd"/>
            <w:r w:rsidRPr="003B737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0" w:rsidRPr="003B7370" w:rsidTr="00BC6EE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0" w:rsidRPr="003B7370" w:rsidRDefault="007A23D0" w:rsidP="007A23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 (6ч)</w:t>
            </w: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4"/>
              <w:spacing w:after="0" w:afterAutospacing="0"/>
              <w:rPr>
                <w:rFonts w:eastAsiaTheme="minorHAnsi"/>
                <w:color w:val="000000"/>
                <w:lang w:eastAsia="en-US"/>
              </w:rPr>
            </w:pPr>
            <w:r w:rsidRPr="003B7370">
              <w:rPr>
                <w:rFonts w:eastAsiaTheme="minorHAnsi"/>
                <w:color w:val="000000"/>
                <w:lang w:eastAsia="en-US"/>
              </w:rPr>
              <w:t>«Чудо-музыка». Острый ритм – джаза звуки.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я грусть твоих просторов». Мир Прокофьева.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Певцы родной природы (</w:t>
            </w:r>
            <w:proofErr w:type="spellStart"/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Э.Григ</w:t>
            </w:r>
            <w:proofErr w:type="spellEnd"/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Чайковский)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4"/>
              <w:spacing w:after="0" w:afterAutospacing="0"/>
            </w:pPr>
            <w:r w:rsidRPr="003B7370">
              <w:rPr>
                <w:color w:val="000000"/>
              </w:rPr>
              <w:t>«Прославим радость на земле!»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Обобщающий урок 4</w:t>
            </w: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3B7370" w:rsidTr="008C1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7" w:rsidRPr="003B7370" w:rsidRDefault="003B7370">
            <w:pPr>
              <w:pStyle w:val="a4"/>
              <w:spacing w:after="0" w:afterAutospacing="0"/>
              <w:rPr>
                <w:rFonts w:eastAsiaTheme="minorHAnsi"/>
                <w:color w:val="000000"/>
                <w:lang w:eastAsia="en-US"/>
              </w:rPr>
            </w:pPr>
            <w:r w:rsidRPr="003B7370">
              <w:rPr>
                <w:rFonts w:eastAsiaTheme="minorHAnsi"/>
                <w:color w:val="000000"/>
                <w:lang w:eastAsia="en-US"/>
              </w:rPr>
              <w:t>Заключительный урок-концерт.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D27B41" w:rsidP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7" w:rsidRPr="003B7370" w:rsidRDefault="008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6B7" w:rsidRDefault="008C16B7" w:rsidP="008C16B7">
      <w:pPr>
        <w:pStyle w:val="a4"/>
        <w:spacing w:after="0" w:afterAutospacing="0" w:line="480" w:lineRule="auto"/>
      </w:pPr>
    </w:p>
    <w:p w:rsidR="00D27B41" w:rsidRDefault="00D27B41" w:rsidP="00D27B41">
      <w:pPr>
        <w:pStyle w:val="a4"/>
        <w:spacing w:after="0" w:afterAutospacing="0" w:line="480" w:lineRule="auto"/>
        <w:jc w:val="center"/>
        <w:rPr>
          <w:b/>
          <w:color w:val="000000"/>
          <w:sz w:val="22"/>
          <w:szCs w:val="22"/>
        </w:rPr>
      </w:pPr>
      <w:r>
        <w:rPr>
          <w:b/>
        </w:rPr>
        <w:t xml:space="preserve">Тематическое планирование по предмету </w:t>
      </w:r>
      <w:r w:rsidR="003B7370">
        <w:rPr>
          <w:b/>
          <w:color w:val="000000"/>
          <w:sz w:val="22"/>
          <w:szCs w:val="22"/>
        </w:rPr>
        <w:t>«</w:t>
      </w:r>
      <w:proofErr w:type="gramStart"/>
      <w:r w:rsidR="003B7370">
        <w:rPr>
          <w:b/>
          <w:color w:val="000000"/>
          <w:sz w:val="22"/>
          <w:szCs w:val="22"/>
        </w:rPr>
        <w:t xml:space="preserve">Музыка»   </w:t>
      </w:r>
      <w:proofErr w:type="gramEnd"/>
      <w:r w:rsidR="003B7370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5392"/>
        <w:gridCol w:w="1665"/>
        <w:gridCol w:w="1491"/>
      </w:tblGrid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szCs w:val="24"/>
              </w:rPr>
              <w:t>Примечания</w:t>
            </w:r>
          </w:p>
        </w:tc>
      </w:tr>
      <w:tr w:rsidR="00D27B41" w:rsidRPr="00E91F2E" w:rsidTr="00D27B4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272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</w:t>
            </w:r>
            <w:r w:rsidRPr="00E9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272A9B" w:rsidP="00272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 xml:space="preserve"> «Ты запой мне ту песню…» </w:t>
            </w: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«Что не выразишь словами, звуком на душу навей…»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2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2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«Ты откуда русская, зародилась, музыка?»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2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</w:t>
            </w: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 xml:space="preserve"> На великий праздник </w:t>
            </w:r>
            <w:proofErr w:type="spellStart"/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E91F2E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9B" w:rsidRPr="00E91F2E" w:rsidTr="0021246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B" w:rsidRPr="00E91F2E" w:rsidRDefault="00272A9B" w:rsidP="00272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полный событий</w:t>
            </w:r>
            <w:r w:rsidRPr="00E9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2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2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«Что за прелесть, эти сказки!» Три чуда.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ярмарочных гуляний.</w:t>
            </w: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монастырь.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D" w:rsidRPr="00E91F2E" w:rsidRDefault="00A330CD" w:rsidP="00A330CD">
            <w:pPr>
              <w:pStyle w:val="a4"/>
              <w:spacing w:after="0" w:afterAutospacing="0"/>
            </w:pPr>
            <w:r w:rsidRPr="00E91F2E">
              <w:rPr>
                <w:color w:val="000000"/>
              </w:rPr>
              <w:t>«Приют, сияньем муз одетый…»</w:t>
            </w:r>
          </w:p>
          <w:p w:rsidR="00D27B41" w:rsidRPr="00E91F2E" w:rsidRDefault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CD" w:rsidRPr="00E91F2E" w:rsidTr="00C553C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D" w:rsidRPr="00E91F2E" w:rsidRDefault="00A330CD" w:rsidP="00A330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(3</w:t>
            </w:r>
            <w:r w:rsidRPr="00E91F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 Глинки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» М.П. Мусоргского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CD" w:rsidRPr="00E91F2E" w:rsidTr="0062756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D" w:rsidRPr="00E91F2E" w:rsidRDefault="00A330CD" w:rsidP="00A330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Гори, гори ясно, чтобы не погасло!</w:t>
            </w:r>
            <w:r w:rsidRPr="00E91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(4ч)</w:t>
            </w: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 w:rsidP="00A330CD">
            <w:pPr>
              <w:pStyle w:val="a4"/>
              <w:spacing w:after="0" w:afterAutospacing="0"/>
              <w:rPr>
                <w:color w:val="000000"/>
              </w:rPr>
            </w:pPr>
            <w:r w:rsidRPr="00E91F2E">
              <w:rPr>
                <w:color w:val="000000"/>
              </w:rPr>
              <w:t>Композитор – имя ему народ.</w:t>
            </w:r>
            <w:r w:rsidRPr="00E91F2E">
              <w:rPr>
                <w:color w:val="000000"/>
              </w:rPr>
              <w:t xml:space="preserve"> </w:t>
            </w:r>
            <w:r w:rsidRPr="00E91F2E">
              <w:t>Музыкальные инструменты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«Музыкант-чародей». </w:t>
            </w: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музыке и музыкантах.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«Музыкант-чародей».</w:t>
            </w: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2 </w:t>
            </w: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B8" w:rsidRPr="00E91F2E" w:rsidTr="00B6005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8" w:rsidRPr="00E91F2E" w:rsidRDefault="00E721B8" w:rsidP="00E721B8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E91F2E">
              <w:rPr>
                <w:b/>
                <w:color w:val="000000"/>
              </w:rPr>
              <w:t>В концертном зале (6ч)</w:t>
            </w: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A330CD" w:rsidP="00A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</w:t>
            </w:r>
            <w:r w:rsidR="00E721B8"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Вариации на тему рококо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7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Старый замок.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72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«Счастье в сирени живёт…».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72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молкнет сердце чуткое Шопена…»</w:t>
            </w: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Танцы, танцы, танцы…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72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«Патетическая» соната </w:t>
            </w:r>
            <w:proofErr w:type="spellStart"/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Л.В.Бетховена</w:t>
            </w:r>
            <w:proofErr w:type="spellEnd"/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Годы странствий.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72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«Царит гармония оркестра…».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B8" w:rsidRPr="00E91F2E" w:rsidTr="009F3BA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8" w:rsidRPr="00E91F2E" w:rsidRDefault="00E721B8" w:rsidP="00E721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(2</w:t>
            </w:r>
            <w:r w:rsidRPr="00E91F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72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Балет </w:t>
            </w:r>
            <w:proofErr w:type="spellStart"/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И.Стравинского</w:t>
            </w:r>
            <w:proofErr w:type="spellEnd"/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72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2E" w:rsidRPr="00E91F2E" w:rsidTr="00EC357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E" w:rsidRPr="00E91F2E" w:rsidRDefault="00E91F2E" w:rsidP="00E91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России петь – что стремиться в храм (4ч)</w:t>
            </w: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Создатели славянской </w:t>
            </w:r>
            <w:proofErr w:type="gramStart"/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  Кирилл</w:t>
            </w:r>
            <w:proofErr w:type="gramEnd"/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Мефодий.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 w:rsidP="00E91F2E">
            <w:pPr>
              <w:pStyle w:val="a4"/>
              <w:spacing w:after="0" w:afterAutospacing="0"/>
              <w:rPr>
                <w:color w:val="000000"/>
              </w:rPr>
            </w:pPr>
            <w:r w:rsidRPr="00E91F2E">
              <w:rPr>
                <w:color w:val="000000"/>
              </w:rPr>
              <w:t>«Праздников праздник, торжество из торжеств»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2E" w:rsidRPr="00E91F2E" w:rsidTr="002635A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E" w:rsidRPr="00E91F2E" w:rsidRDefault="00E91F2E" w:rsidP="00E91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Гори,</w:t>
            </w:r>
            <w:r w:rsidRPr="00E91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гори ясно, чтобы не погасло! (1</w:t>
            </w:r>
            <w:r w:rsidRPr="00E91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 w:rsidP="00E91F2E">
            <w:pPr>
              <w:pStyle w:val="a4"/>
              <w:spacing w:after="0" w:afterAutospacing="0"/>
            </w:pPr>
            <w:r w:rsidRPr="00E91F2E">
              <w:rPr>
                <w:color w:val="000000"/>
              </w:rPr>
              <w:t xml:space="preserve">Праздники русского народа: Троицын </w:t>
            </w:r>
            <w:proofErr w:type="gramStart"/>
            <w:r w:rsidRPr="00E91F2E">
              <w:rPr>
                <w:color w:val="000000"/>
              </w:rPr>
              <w:t>день..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2E" w:rsidRPr="00E91F2E" w:rsidTr="00D51DF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E" w:rsidRPr="00E91F2E" w:rsidRDefault="00E91F2E" w:rsidP="00E91F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Чтоб музыкантом быть, так надобно уменье…</w:t>
            </w:r>
            <w:r w:rsidRPr="00E91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(5ч)</w:t>
            </w: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Прелюдия. </w:t>
            </w: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Исповедь души.</w:t>
            </w: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Революционный этюд.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 w:rsidP="00E91F2E">
            <w:pPr>
              <w:pStyle w:val="a4"/>
              <w:spacing w:after="0" w:afterAutospacing="0"/>
            </w:pPr>
            <w:r w:rsidRPr="00E91F2E">
              <w:rPr>
                <w:color w:val="000000"/>
              </w:rPr>
              <w:t>Мастерство исполнителя.</w:t>
            </w:r>
            <w:r w:rsidRPr="00E91F2E">
              <w:rPr>
                <w:color w:val="000000"/>
              </w:rPr>
              <w:t xml:space="preserve"> Музыкальные инструменты (гитар</w:t>
            </w:r>
            <w:r w:rsidRPr="00E91F2E">
              <w:rPr>
                <w:color w:val="000000"/>
              </w:rPr>
              <w:t>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сказочник.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41" w:rsidRPr="00E91F2E" w:rsidTr="00D2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E91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 на Москве-реке.</w:t>
            </w: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Обобщающий урок 4 четверти.</w:t>
            </w: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E91F2E" w:rsidRDefault="00D27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E91F2E" w:rsidRDefault="00D2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B41" w:rsidRDefault="00D27B41" w:rsidP="00E91F2E">
      <w:pPr>
        <w:pStyle w:val="a4"/>
        <w:spacing w:after="0" w:afterAutospacing="0" w:line="480" w:lineRule="auto"/>
        <w:rPr>
          <w:b/>
          <w:color w:val="000000"/>
          <w:sz w:val="22"/>
          <w:szCs w:val="22"/>
        </w:rPr>
      </w:pPr>
    </w:p>
    <w:p w:rsidR="00D27B41" w:rsidRDefault="00D27B41" w:rsidP="00D27B41">
      <w:pPr>
        <w:pStyle w:val="a4"/>
        <w:spacing w:after="0" w:afterAutospacing="0" w:line="480" w:lineRule="auto"/>
      </w:pPr>
      <w:bookmarkStart w:id="0" w:name="_GoBack"/>
      <w:bookmarkEnd w:id="0"/>
    </w:p>
    <w:p w:rsidR="008C16B7" w:rsidRPr="005627EE" w:rsidRDefault="008C16B7" w:rsidP="005627EE">
      <w:pPr>
        <w:pStyle w:val="a4"/>
        <w:spacing w:after="0" w:afterAutospacing="0" w:line="480" w:lineRule="auto"/>
      </w:pPr>
    </w:p>
    <w:sectPr w:rsidR="008C16B7" w:rsidRPr="005627EE" w:rsidSect="004D00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1C"/>
    <w:rsid w:val="000C50DA"/>
    <w:rsid w:val="000D26B5"/>
    <w:rsid w:val="001E1A65"/>
    <w:rsid w:val="00272A9B"/>
    <w:rsid w:val="003B7370"/>
    <w:rsid w:val="004D00F1"/>
    <w:rsid w:val="005627EE"/>
    <w:rsid w:val="005718DE"/>
    <w:rsid w:val="007A23D0"/>
    <w:rsid w:val="007B5D1C"/>
    <w:rsid w:val="008167E8"/>
    <w:rsid w:val="008176C7"/>
    <w:rsid w:val="008C16B7"/>
    <w:rsid w:val="009066C0"/>
    <w:rsid w:val="00A330CD"/>
    <w:rsid w:val="00BE0AF1"/>
    <w:rsid w:val="00D27B41"/>
    <w:rsid w:val="00E721B8"/>
    <w:rsid w:val="00E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AEAE-9683-4F40-BF0E-0B601A4F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B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EE"/>
    <w:pPr>
      <w:spacing w:after="0" w:line="240" w:lineRule="auto"/>
    </w:pPr>
  </w:style>
  <w:style w:type="paragraph" w:styleId="a4">
    <w:name w:val="Normal (Web)"/>
    <w:basedOn w:val="a"/>
    <w:rsid w:val="0056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6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7B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2020-03-15T22:45:00Z</dcterms:created>
  <dcterms:modified xsi:type="dcterms:W3CDTF">2020-03-16T22:11:00Z</dcterms:modified>
</cp:coreProperties>
</file>