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44" w:rsidRDefault="00236F44" w:rsidP="00F4435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F44" w:rsidRDefault="00236F44" w:rsidP="00F4435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F44" w:rsidRDefault="00236F44" w:rsidP="00236F44">
      <w:pPr>
        <w:spacing w:after="0"/>
      </w:pPr>
      <w:r>
        <w:t>Согласовано</w:t>
      </w:r>
      <w:proofErr w:type="gramStart"/>
      <w:r>
        <w:t xml:space="preserve">                                                                                                                                                                        У</w:t>
      </w:r>
      <w:proofErr w:type="gramEnd"/>
      <w:r>
        <w:t>тверждаю:</w:t>
      </w:r>
    </w:p>
    <w:p w:rsidR="00236F44" w:rsidRDefault="00236F44" w:rsidP="00236F44">
      <w:pPr>
        <w:spacing w:after="0"/>
      </w:pPr>
      <w:r>
        <w:t xml:space="preserve">                                                </w:t>
      </w:r>
      <w:proofErr w:type="gramStart"/>
      <w:r>
        <w:t>с</w:t>
      </w:r>
      <w:proofErr w:type="gramEnd"/>
      <w:r>
        <w:t xml:space="preserve"> </w:t>
      </w:r>
      <w:proofErr w:type="gramStart"/>
      <w:r>
        <w:t>зам</w:t>
      </w:r>
      <w:proofErr w:type="gramEnd"/>
      <w:r>
        <w:t>. директора по УР                                                                                                     Директор школы</w:t>
      </w:r>
    </w:p>
    <w:p w:rsidR="00236F44" w:rsidRDefault="00236F44" w:rsidP="00236F44">
      <w:pPr>
        <w:spacing w:after="0"/>
      </w:pPr>
      <w:proofErr w:type="spellStart"/>
      <w:r>
        <w:t>Солдатихиной</w:t>
      </w:r>
      <w:proofErr w:type="spellEnd"/>
      <w:r>
        <w:t xml:space="preserve"> О.Ю.                                                                                                                                                          Трофимова М.В.</w:t>
      </w:r>
    </w:p>
    <w:p w:rsidR="00236F44" w:rsidRDefault="00236F44" w:rsidP="00236F44">
      <w:pPr>
        <w:spacing w:after="0"/>
      </w:pPr>
      <w:r>
        <w:t xml:space="preserve">     «____» августа 2020г                                                                                                                                                    Приказ № _____</w:t>
      </w:r>
    </w:p>
    <w:p w:rsidR="00236F44" w:rsidRDefault="00236F44" w:rsidP="00236F44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От «______»________ 2020г.</w:t>
      </w:r>
    </w:p>
    <w:p w:rsidR="00236F44" w:rsidRDefault="00236F44" w:rsidP="00236F44">
      <w:pPr>
        <w:spacing w:after="0"/>
      </w:pPr>
    </w:p>
    <w:p w:rsidR="00236F44" w:rsidRDefault="00236F44" w:rsidP="00236F44">
      <w:pPr>
        <w:spacing w:after="0"/>
      </w:pPr>
    </w:p>
    <w:p w:rsidR="00236F44" w:rsidRDefault="00236F44" w:rsidP="00236F44">
      <w:pPr>
        <w:spacing w:after="0"/>
      </w:pPr>
    </w:p>
    <w:p w:rsidR="00236F44" w:rsidRDefault="00236F44" w:rsidP="00236F44">
      <w:pPr>
        <w:spacing w:after="0"/>
      </w:pPr>
      <w:r>
        <w:t xml:space="preserve">                                                                              Муниципальное бюджетное общеобразовательное учреждение</w:t>
      </w:r>
    </w:p>
    <w:p w:rsidR="00236F44" w:rsidRDefault="00236F44" w:rsidP="00236F44">
      <w:pPr>
        <w:spacing w:after="0"/>
      </w:pPr>
      <w:r>
        <w:t xml:space="preserve">                                                                                         «Пятницкая средняя общеобразовательная школа»</w:t>
      </w:r>
    </w:p>
    <w:p w:rsidR="00236F44" w:rsidRDefault="00236F44" w:rsidP="00236F44">
      <w:pPr>
        <w:spacing w:after="0"/>
      </w:pPr>
    </w:p>
    <w:p w:rsidR="00236F44" w:rsidRDefault="00236F44" w:rsidP="00236F44">
      <w:pPr>
        <w:spacing w:after="0"/>
      </w:pPr>
      <w:r>
        <w:rPr>
          <w:sz w:val="32"/>
          <w:szCs w:val="32"/>
        </w:rPr>
        <w:t xml:space="preserve">                                                                         Рабочая программа</w:t>
      </w:r>
    </w:p>
    <w:p w:rsidR="00236F44" w:rsidRDefault="00236F44" w:rsidP="00236F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основного общего образования     </w:t>
      </w:r>
    </w:p>
    <w:p w:rsidR="00236F44" w:rsidRDefault="00236F44" w:rsidP="00236F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внеурочной деятельности</w:t>
      </w:r>
    </w:p>
    <w:p w:rsidR="00236F44" w:rsidRDefault="00236F44" w:rsidP="00236F4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по географии</w:t>
      </w:r>
    </w:p>
    <w:p w:rsidR="00236F44" w:rsidRDefault="00236F44" w:rsidP="00236F44">
      <w:pPr>
        <w:spacing w:after="0"/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«Практическая география» </w:t>
      </w:r>
    </w:p>
    <w:p w:rsidR="00236F44" w:rsidRDefault="00236F44" w:rsidP="00236F44">
      <w:pPr>
        <w:spacing w:after="0"/>
      </w:pPr>
      <w:r>
        <w:t xml:space="preserve">     </w:t>
      </w:r>
    </w:p>
    <w:p w:rsidR="00236F44" w:rsidRDefault="00236F44" w:rsidP="00236F44">
      <w:pPr>
        <w:spacing w:after="0"/>
        <w:rPr>
          <w:sz w:val="24"/>
          <w:szCs w:val="24"/>
        </w:rPr>
      </w:pPr>
      <w:r>
        <w:t xml:space="preserve">  класс:  9</w:t>
      </w:r>
    </w:p>
    <w:p w:rsidR="00236F44" w:rsidRDefault="00236F44" w:rsidP="00236F44">
      <w:pPr>
        <w:spacing w:after="0"/>
      </w:pPr>
      <w:r>
        <w:t xml:space="preserve">    кол-во часов в неделю:    1</w:t>
      </w:r>
    </w:p>
    <w:p w:rsidR="00236F44" w:rsidRDefault="00236F44" w:rsidP="00236F44">
      <w:pPr>
        <w:spacing w:after="0"/>
      </w:pPr>
      <w:r>
        <w:t xml:space="preserve">    кол-во часов в году</w:t>
      </w:r>
      <w:proofErr w:type="gramStart"/>
      <w:r>
        <w:t xml:space="preserve"> :</w:t>
      </w:r>
      <w:proofErr w:type="gramEnd"/>
      <w:r>
        <w:t xml:space="preserve">     34</w:t>
      </w:r>
    </w:p>
    <w:p w:rsidR="00236F44" w:rsidRDefault="00236F44" w:rsidP="00236F44">
      <w:pPr>
        <w:spacing w:after="0"/>
      </w:pPr>
      <w:r>
        <w:t>.</w:t>
      </w:r>
    </w:p>
    <w:p w:rsidR="00236F44" w:rsidRDefault="00236F44" w:rsidP="00236F44">
      <w:pPr>
        <w:spacing w:after="0"/>
      </w:pPr>
      <w:r>
        <w:t xml:space="preserve">   составил учитель:  Васильева О.В.</w:t>
      </w:r>
    </w:p>
    <w:p w:rsidR="00236F44" w:rsidRDefault="00236F44" w:rsidP="00236F44">
      <w:pPr>
        <w:spacing w:after="0"/>
        <w:rPr>
          <w:sz w:val="32"/>
          <w:szCs w:val="32"/>
        </w:rPr>
      </w:pPr>
    </w:p>
    <w:p w:rsidR="00236F44" w:rsidRDefault="00236F44" w:rsidP="00236F44">
      <w:pPr>
        <w:spacing w:after="0"/>
        <w:rPr>
          <w:sz w:val="32"/>
          <w:szCs w:val="32"/>
        </w:rPr>
      </w:pPr>
      <w:r>
        <w:t xml:space="preserve">                                                                                                  2020-2021учебный год</w:t>
      </w:r>
    </w:p>
    <w:p w:rsidR="00236F44" w:rsidRDefault="00236F44" w:rsidP="00236F44"/>
    <w:p w:rsidR="00236F44" w:rsidRDefault="00236F44" w:rsidP="00F4435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F44" w:rsidRDefault="00236F44" w:rsidP="00F4435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354" w:rsidRPr="00F44354" w:rsidRDefault="003C644A" w:rsidP="00F4435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ЭЛЕКТИВНОГО КУРСА </w:t>
      </w:r>
      <w:r w:rsidR="00F44354">
        <w:rPr>
          <w:rFonts w:ascii="Times New Roman" w:hAnsi="Times New Roman" w:cs="Times New Roman"/>
          <w:b/>
          <w:bCs/>
          <w:sz w:val="28"/>
          <w:szCs w:val="28"/>
        </w:rPr>
        <w:t>ПО  ГЕОГРАФИИ</w:t>
      </w:r>
    </w:p>
    <w:p w:rsidR="00F44354" w:rsidRDefault="003C644A" w:rsidP="00F4435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По  материкам и океанам</w:t>
      </w:r>
    </w:p>
    <w:p w:rsidR="00FF1581" w:rsidRPr="00FF1581" w:rsidRDefault="00FF1581" w:rsidP="00FF158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F15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F1581">
        <w:rPr>
          <w:rFonts w:ascii="Times New Roman" w:hAnsi="Times New Roman" w:cs="Times New Roman"/>
          <w:sz w:val="28"/>
          <w:szCs w:val="28"/>
        </w:rPr>
        <w:t> </w:t>
      </w:r>
      <w:r w:rsidRPr="00FF158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F1581" w:rsidRDefault="00FF1581" w:rsidP="00FF158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 xml:space="preserve">1. Актуальность изучения курса 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Богатое содержание курса географии предоставляет большие возможности для организации разнообразной деятельности, как на уроке, так и внеурочное время. Внеклассная работа способствует улучшению учебной мотивации и развитию познавательных интересов учащихся. Соединение практической и интеллектуальной деятельности способствует умственному развитию учащихся, является средством укрепления здоровья и рационального использования свободного времени, воспитывает культуру интеллектуального труда. У ребят формируется потребность применять знания в повседневной жизни.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F1581">
        <w:rPr>
          <w:rFonts w:ascii="Times New Roman" w:hAnsi="Times New Roman" w:cs="Times New Roman"/>
          <w:sz w:val="28"/>
          <w:szCs w:val="28"/>
        </w:rPr>
        <w:t xml:space="preserve">зучению </w:t>
      </w:r>
      <w:r>
        <w:rPr>
          <w:rFonts w:ascii="Times New Roman" w:hAnsi="Times New Roman" w:cs="Times New Roman"/>
          <w:sz w:val="28"/>
          <w:szCs w:val="28"/>
        </w:rPr>
        <w:t xml:space="preserve">определенных предметов в школе </w:t>
      </w:r>
      <w:r w:rsidRPr="00FF1581">
        <w:rPr>
          <w:rFonts w:ascii="Times New Roman" w:hAnsi="Times New Roman" w:cs="Times New Roman"/>
          <w:sz w:val="28"/>
          <w:szCs w:val="28"/>
        </w:rPr>
        <w:t>сопутствует тесное знакомство со странами мира, с населяющими их народами, их культурой, традициями, образом жизни, достопримечательностями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1581">
        <w:rPr>
          <w:rFonts w:ascii="Times New Roman" w:hAnsi="Times New Roman" w:cs="Times New Roman"/>
          <w:sz w:val="28"/>
          <w:szCs w:val="28"/>
        </w:rPr>
        <w:t>Федеральная учебная программа направлена на изучение природы нашей планеты в целом, особенностей открытия, изучения, природных условиях материков и океанах в частности.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В связи с этим формирование у учащихся уже на начальном этапе изучения географии географических представлений о мире в целом и образов отдельных стран в частности является весьма актуальным.</w:t>
      </w:r>
    </w:p>
    <w:p w:rsid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Открывшиеся в последние десятилетия возможности путешествовать позволяют применять полученные учащимися знания на практике.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 xml:space="preserve"> Современный мир очень интересен и привлекателен тем, что встреча с ним – это знакомство с прекрасным и неизвестным. Каждый учащийся открывает что – то для себя и друзей. </w:t>
      </w:r>
      <w:proofErr w:type="gramStart"/>
      <w:r w:rsidRPr="00FF1581">
        <w:rPr>
          <w:rFonts w:ascii="Times New Roman" w:hAnsi="Times New Roman" w:cs="Times New Roman"/>
          <w:sz w:val="28"/>
          <w:szCs w:val="28"/>
        </w:rPr>
        <w:t xml:space="preserve">Путешествуя по странам через образные рассказы учителя или ученика и красочные видеофильмы, учащихся заинтересуют уже знакомые образы – Эйфелева башня, Пизанская башня, Елисейские поля, и совсем новые, но прекрасные творения рук человеческих – Мавзолей Тадж-Махал в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Агре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в Индии, Стоунхендж в Великобритании, Собор Святого Петра в Ватикане, оперный театр в Сиднее, мечети в Марокко и другие.</w:t>
      </w:r>
      <w:proofErr w:type="gramEnd"/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2. Особенности курса.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lastRenderedPageBreak/>
        <w:t>Курс «Большое путешествие по матер</w:t>
      </w:r>
      <w:r w:rsidR="003C644A">
        <w:rPr>
          <w:rFonts w:ascii="Times New Roman" w:hAnsi="Times New Roman" w:cs="Times New Roman"/>
          <w:sz w:val="28"/>
          <w:szCs w:val="28"/>
        </w:rPr>
        <w:t>икам и океанам» общим объемом 34</w:t>
      </w:r>
      <w:r>
        <w:rPr>
          <w:rFonts w:ascii="Times New Roman" w:hAnsi="Times New Roman" w:cs="Times New Roman"/>
          <w:sz w:val="28"/>
          <w:szCs w:val="28"/>
        </w:rPr>
        <w:t xml:space="preserve"> учебных часов рассчитан на учащихся 7-х классов.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Данный курс: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1) формирует целостное представление о многообразии современного мира;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2) дает знания о природе, населении и его хозяйственной деятельности в различных регионах и странах мира;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3) раскрывает сложные взаимосвязи общества и окружающей среды.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 В рамках данного курса усилены комплексный страноведческий, гуманистический и культурологический подходы к раскрытию учебного материала. Так, в частности, страноведческий подход позволяет учащимся исследовать любую территорию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Гуманизационный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и культурологический компоненты данного курса позволяют расширить знания учащихся о человеке, его расселении, расах, языках, о приспособлении к окружающей среде, о материальной и духовной культуре, особенностях бытового уклада жизни, о религиозных особенностях того или иного народа.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 xml:space="preserve">Программа курса «Большое путешествие по странам и континентам» соответствует целям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подготовки в области иностранных языков и страноведения, дает учащимся возможность в большей степени ознакомиться с достопримечательностями стран частности и мира в целом, обладает новизной для учащихся.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В ходе освоения курса учащимися осваиваются такие </w:t>
      </w:r>
      <w:r w:rsidRPr="00FF1581">
        <w:rPr>
          <w:rFonts w:ascii="Times New Roman" w:hAnsi="Times New Roman" w:cs="Times New Roman"/>
          <w:b/>
          <w:bCs/>
          <w:sz w:val="28"/>
          <w:szCs w:val="28"/>
        </w:rPr>
        <w:t>виды деятельности,</w:t>
      </w:r>
      <w:r w:rsidRPr="00FF1581">
        <w:rPr>
          <w:rFonts w:ascii="Times New Roman" w:hAnsi="Times New Roman" w:cs="Times New Roman"/>
          <w:sz w:val="28"/>
          <w:szCs w:val="28"/>
        </w:rPr>
        <w:t> как проектные задания, пресс – конференции, работа со статистическим материалом, заочные и очные экскурсии, мультимедийные уроки, работа с геоинформационными системами.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Результатом успешного прохождения программы</w:t>
      </w:r>
      <w:r w:rsidRPr="00FF1581">
        <w:rPr>
          <w:rFonts w:ascii="Times New Roman" w:hAnsi="Times New Roman" w:cs="Times New Roman"/>
          <w:sz w:val="28"/>
          <w:szCs w:val="28"/>
        </w:rPr>
        <w:t> может служить участие в географических и страноведческих викторинах, олимпиадах, интеллектуальных играх по географии. Полученные в рамках данного курса географические знания в дальнейшем могут служить основой для подготовки учащихся к выбору определенных профессий, связанных </w:t>
      </w:r>
      <w:r w:rsidRPr="00FF1581">
        <w:rPr>
          <w:rFonts w:ascii="Times New Roman" w:hAnsi="Times New Roman" w:cs="Times New Roman"/>
          <w:b/>
          <w:bCs/>
          <w:sz w:val="28"/>
          <w:szCs w:val="28"/>
        </w:rPr>
        <w:t>с туризмом и сервисом, международными услугами, экскурсионной деятельностью</w:t>
      </w:r>
      <w:r w:rsidRPr="00FF1581">
        <w:rPr>
          <w:rFonts w:ascii="Times New Roman" w:hAnsi="Times New Roman" w:cs="Times New Roman"/>
          <w:sz w:val="28"/>
          <w:szCs w:val="28"/>
        </w:rPr>
        <w:t>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 xml:space="preserve">Учащиеся </w:t>
      </w:r>
      <w:r w:rsidR="002C415E">
        <w:rPr>
          <w:rFonts w:ascii="Times New Roman" w:hAnsi="Times New Roman" w:cs="Times New Roman"/>
          <w:b/>
          <w:bCs/>
          <w:sz w:val="28"/>
          <w:szCs w:val="28"/>
        </w:rPr>
        <w:t>научатся объяснять</w:t>
      </w:r>
      <w:r w:rsidRPr="00FF158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F1581" w:rsidRPr="00FF1581" w:rsidRDefault="00FF1581" w:rsidP="00FF1581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историю изучения и освоения материков;</w:t>
      </w:r>
    </w:p>
    <w:p w:rsidR="00FF1581" w:rsidRPr="00FF1581" w:rsidRDefault="00FF1581" w:rsidP="00FF1581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страны и столицы;</w:t>
      </w:r>
    </w:p>
    <w:p w:rsidR="00FF1581" w:rsidRDefault="00FF1581" w:rsidP="00FF1581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знаменитые и наиболее интересные достопримечательности стран мира;</w:t>
      </w:r>
    </w:p>
    <w:p w:rsidR="002C415E" w:rsidRDefault="002C415E" w:rsidP="002C415E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C415E">
        <w:rPr>
          <w:rFonts w:ascii="Times New Roman" w:hAnsi="Times New Roman" w:cs="Times New Roman"/>
          <w:sz w:val="28"/>
          <w:szCs w:val="28"/>
        </w:rPr>
        <w:lastRenderedPageBreak/>
        <w:t>•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2C415E" w:rsidRPr="002C415E" w:rsidRDefault="002C415E" w:rsidP="002C415E">
      <w:pPr>
        <w:spacing w:line="240" w:lineRule="auto"/>
        <w:ind w:left="708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2C415E">
        <w:rPr>
          <w:rFonts w:ascii="Times New Roman" w:hAnsi="Times New Roman" w:cs="Times New Roman"/>
          <w:sz w:val="28"/>
          <w:szCs w:val="28"/>
        </w:rPr>
        <w:t>• характер взаимосвязи деятельности ч</w:t>
      </w:r>
      <w:r>
        <w:rPr>
          <w:rFonts w:ascii="Times New Roman" w:hAnsi="Times New Roman" w:cs="Times New Roman"/>
          <w:sz w:val="28"/>
          <w:szCs w:val="28"/>
        </w:rPr>
        <w:t xml:space="preserve">еловека и компонентов природы в </w:t>
      </w:r>
      <w:r w:rsidRPr="002C415E">
        <w:rPr>
          <w:rFonts w:ascii="Times New Roman" w:hAnsi="Times New Roman" w:cs="Times New Roman"/>
          <w:sz w:val="28"/>
          <w:szCs w:val="28"/>
        </w:rPr>
        <w:t>разных географических условиях с точки зрения концепции устойчивого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1581" w:rsidRPr="00FF1581" w:rsidRDefault="00FF1581" w:rsidP="00FF1581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особенности материальной и духовной культуры народов в различных регионах Земного шара.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 xml:space="preserve">Учащиеся </w:t>
      </w:r>
      <w:r w:rsidR="002C415E">
        <w:rPr>
          <w:rFonts w:ascii="Times New Roman" w:hAnsi="Times New Roman" w:cs="Times New Roman"/>
          <w:b/>
          <w:bCs/>
          <w:sz w:val="28"/>
          <w:szCs w:val="28"/>
        </w:rPr>
        <w:t>получат возможность называть, показывать</w:t>
      </w:r>
      <w:r w:rsidRPr="00FF158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F1581" w:rsidRDefault="00FF1581" w:rsidP="00FF1581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свободно рассказывать о разнообразии природных условий на различных материках и стран, расположенных на этих материках;</w:t>
      </w:r>
    </w:p>
    <w:p w:rsidR="002C415E" w:rsidRPr="002C415E" w:rsidRDefault="002C415E" w:rsidP="002C415E">
      <w:pPr>
        <w:pStyle w:val="a4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15E">
        <w:rPr>
          <w:rFonts w:ascii="Times New Roman" w:hAnsi="Times New Roman" w:cs="Times New Roman"/>
          <w:sz w:val="28"/>
          <w:szCs w:val="28"/>
        </w:rPr>
        <w:t>особенности населения отдельных регионов и стран;</w:t>
      </w:r>
    </w:p>
    <w:p w:rsidR="00FF1581" w:rsidRPr="00FF1581" w:rsidRDefault="00FF1581" w:rsidP="00FF1581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работать с различными источниками географической информации;</w:t>
      </w:r>
    </w:p>
    <w:p w:rsidR="00FF1581" w:rsidRDefault="00FF1581" w:rsidP="00FF1581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использовать новейшие геоинформационные программы и технологии, Интернет-ресурсы; вести поиск информации о странах и континентах в Интернете;</w:t>
      </w:r>
    </w:p>
    <w:p w:rsidR="002C415E" w:rsidRPr="00FF1581" w:rsidRDefault="002C415E" w:rsidP="002C415E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C415E">
        <w:rPr>
          <w:rFonts w:ascii="Times New Roman" w:hAnsi="Times New Roman" w:cs="Times New Roman"/>
          <w:sz w:val="28"/>
          <w:szCs w:val="28"/>
        </w:rPr>
        <w:t xml:space="preserve">• приводить примеры, иллюстрирующие роль практического использования знаний о населении в решении социально-экономических и </w:t>
      </w:r>
      <w:proofErr w:type="spellStart"/>
      <w:r w:rsidRPr="002C415E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2C415E">
        <w:rPr>
          <w:rFonts w:ascii="Times New Roman" w:hAnsi="Times New Roman" w:cs="Times New Roman"/>
          <w:sz w:val="28"/>
          <w:szCs w:val="28"/>
        </w:rPr>
        <w:t xml:space="preserve"> проблем человечества, стран и регионов;</w:t>
      </w:r>
    </w:p>
    <w:p w:rsidR="002C415E" w:rsidRPr="002C415E" w:rsidRDefault="00FF1581" w:rsidP="002C415E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свободно рассказывать о природных и культурных достопримечательностях различных стран мира.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3. Общие цели программы:</w:t>
      </w:r>
    </w:p>
    <w:p w:rsidR="00FF1581" w:rsidRPr="00FF1581" w:rsidRDefault="00FF1581" w:rsidP="00FF1581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вызвать </w:t>
      </w:r>
      <w:r w:rsidRPr="00FF1581">
        <w:rPr>
          <w:rFonts w:ascii="Times New Roman" w:hAnsi="Times New Roman" w:cs="Times New Roman"/>
          <w:b/>
          <w:bCs/>
          <w:sz w:val="28"/>
          <w:szCs w:val="28"/>
        </w:rPr>
        <w:t>интерес</w:t>
      </w:r>
      <w:r w:rsidRPr="00FF1581">
        <w:rPr>
          <w:rFonts w:ascii="Times New Roman" w:hAnsi="Times New Roman" w:cs="Times New Roman"/>
          <w:sz w:val="28"/>
          <w:szCs w:val="28"/>
        </w:rPr>
        <w:t> к </w:t>
      </w:r>
      <w:r w:rsidRPr="00FF1581">
        <w:rPr>
          <w:rFonts w:ascii="Times New Roman" w:hAnsi="Times New Roman" w:cs="Times New Roman"/>
          <w:b/>
          <w:bCs/>
          <w:sz w:val="28"/>
          <w:szCs w:val="28"/>
        </w:rPr>
        <w:t>предмету «География материков и океанов»,</w:t>
      </w:r>
      <w:r w:rsidRPr="00FF1581">
        <w:rPr>
          <w:rFonts w:ascii="Times New Roman" w:hAnsi="Times New Roman" w:cs="Times New Roman"/>
          <w:sz w:val="28"/>
          <w:szCs w:val="28"/>
        </w:rPr>
        <w:t> желание знакомиться со странами мира  в дальнейшем;</w:t>
      </w:r>
    </w:p>
    <w:p w:rsidR="00FF1581" w:rsidRPr="00FF1581" w:rsidRDefault="00FF1581" w:rsidP="00FF1581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расширить географический кругозор учащихся, подготовить к восприятию обязательной учебной дисциплины «Социально-экономическая география мира»;</w:t>
      </w:r>
    </w:p>
    <w:p w:rsidR="00FF1581" w:rsidRPr="00FF1581" w:rsidRDefault="00FF1581" w:rsidP="00FF1581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в процессе изучения курса познакомить учащихся с различными </w:t>
      </w:r>
      <w:r w:rsidRPr="00FF1581">
        <w:rPr>
          <w:rFonts w:ascii="Times New Roman" w:hAnsi="Times New Roman" w:cs="Times New Roman"/>
          <w:b/>
          <w:bCs/>
          <w:sz w:val="28"/>
          <w:szCs w:val="28"/>
        </w:rPr>
        <w:t>современными технологиями,</w:t>
      </w:r>
      <w:r w:rsidRPr="00FF1581">
        <w:rPr>
          <w:rFonts w:ascii="Times New Roman" w:hAnsi="Times New Roman" w:cs="Times New Roman"/>
          <w:sz w:val="28"/>
          <w:szCs w:val="28"/>
        </w:rPr>
        <w:t> методами и формами представления географической информации;</w:t>
      </w:r>
    </w:p>
    <w:p w:rsidR="00FF1581" w:rsidRPr="00FF1581" w:rsidRDefault="00FF1581" w:rsidP="00FF1581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lastRenderedPageBreak/>
        <w:t>в процессе изучения тем курса</w:t>
      </w:r>
      <w:r w:rsidRPr="00FF1581">
        <w:rPr>
          <w:rFonts w:ascii="Times New Roman" w:hAnsi="Times New Roman" w:cs="Times New Roman"/>
          <w:b/>
          <w:bCs/>
          <w:sz w:val="28"/>
          <w:szCs w:val="28"/>
        </w:rPr>
        <w:t> развиваются</w:t>
      </w:r>
      <w:r w:rsidRPr="00FF1581">
        <w:rPr>
          <w:rFonts w:ascii="Times New Roman" w:hAnsi="Times New Roman" w:cs="Times New Roman"/>
          <w:sz w:val="28"/>
          <w:szCs w:val="28"/>
        </w:rPr>
        <w:t> </w:t>
      </w:r>
      <w:r w:rsidRPr="00FF1581">
        <w:rPr>
          <w:rFonts w:ascii="Times New Roman" w:hAnsi="Times New Roman" w:cs="Times New Roman"/>
          <w:b/>
          <w:bCs/>
          <w:sz w:val="28"/>
          <w:szCs w:val="28"/>
        </w:rPr>
        <w:t>способности </w:t>
      </w:r>
      <w:r w:rsidRPr="00FF1581">
        <w:rPr>
          <w:rFonts w:ascii="Times New Roman" w:hAnsi="Times New Roman" w:cs="Times New Roman"/>
          <w:sz w:val="28"/>
          <w:szCs w:val="28"/>
        </w:rPr>
        <w:t>к самоопределению, возможно определение будущего профиля профессии, связанного с географией.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4. Общие задачи программы:</w:t>
      </w:r>
    </w:p>
    <w:p w:rsidR="00FF1581" w:rsidRPr="00FF1581" w:rsidRDefault="00FF1581" w:rsidP="00FF1581">
      <w:pPr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познакомиться с историей планеты Земля и особенностями географической оболочки;</w:t>
      </w:r>
    </w:p>
    <w:p w:rsidR="00FF1581" w:rsidRPr="00FF1581" w:rsidRDefault="00FF1581" w:rsidP="00FF1581">
      <w:pPr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расширить представления учащихся о разнообразии природных условий материков и океанов Земного шара.</w:t>
      </w:r>
    </w:p>
    <w:p w:rsidR="00FF1581" w:rsidRPr="00FF1581" w:rsidRDefault="00FF1581" w:rsidP="00FF1581">
      <w:pPr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вызвать интерес к странам мира, культурному наследию через знакомство с культурными и природными достопримечательностями;</w:t>
      </w:r>
    </w:p>
    <w:p w:rsidR="00FF1581" w:rsidRPr="00FF1581" w:rsidRDefault="00FF1581" w:rsidP="00FF1581">
      <w:pPr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расширить знания о столицах и крупнейших городах мира;</w:t>
      </w:r>
    </w:p>
    <w:p w:rsidR="00FF1581" w:rsidRPr="00FF1581" w:rsidRDefault="00FF1581" w:rsidP="00FF1581">
      <w:pPr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познакомиться с Программой ЮНЕСКО по охране Объектов Всемирного Наследия;</w:t>
      </w:r>
    </w:p>
    <w:p w:rsidR="00FF1581" w:rsidRPr="00FF1581" w:rsidRDefault="00FF1581" w:rsidP="00FF1581">
      <w:pPr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воспитывать уважение к людям другой нации, к особенностям их жизни.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5. Информационное обеспечение курса. Данный курс обеспечен следующими  информационными материалами: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·         набором научных и научно-популярных видеофильмов о природных условиях, достопримечательностях различных стран мира,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·         научно-популярными книгами, статьями и прочими материалами о достопримечательностях мира и России, в том числе современными справочниками “Страны мира”, “Столицы мира”.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·         программой </w:t>
      </w:r>
      <w:r w:rsidRPr="00FF158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F1581">
        <w:rPr>
          <w:rFonts w:ascii="Times New Roman" w:hAnsi="Times New Roman" w:cs="Times New Roman"/>
          <w:sz w:val="28"/>
          <w:szCs w:val="28"/>
        </w:rPr>
        <w:t xml:space="preserve"> </w:t>
      </w:r>
      <w:r w:rsidRPr="00FF1581">
        <w:rPr>
          <w:rFonts w:ascii="Times New Roman" w:hAnsi="Times New Roman" w:cs="Times New Roman"/>
          <w:sz w:val="28"/>
          <w:szCs w:val="28"/>
          <w:lang w:val="en-US"/>
        </w:rPr>
        <w:t>Earth</w:t>
      </w:r>
      <w:r w:rsidRPr="00FF1581">
        <w:rPr>
          <w:rFonts w:ascii="Times New Roman" w:hAnsi="Times New Roman" w:cs="Times New Roman"/>
          <w:sz w:val="28"/>
          <w:szCs w:val="28"/>
        </w:rPr>
        <w:t> 5.1.</w:t>
      </w:r>
    </w:p>
    <w:p w:rsidR="00FF1581" w:rsidRPr="00FF1581" w:rsidRDefault="00FF1581" w:rsidP="002C41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·         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.</w:t>
      </w:r>
    </w:p>
    <w:p w:rsidR="003C644A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F158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F1581">
        <w:rPr>
          <w:rFonts w:ascii="Times New Roman" w:hAnsi="Times New Roman" w:cs="Times New Roman"/>
          <w:b/>
          <w:bCs/>
          <w:sz w:val="28"/>
          <w:szCs w:val="28"/>
        </w:rPr>
        <w:t>. С</w:t>
      </w:r>
      <w:r w:rsidR="003C644A">
        <w:rPr>
          <w:rFonts w:ascii="Times New Roman" w:hAnsi="Times New Roman" w:cs="Times New Roman"/>
          <w:b/>
          <w:bCs/>
          <w:sz w:val="28"/>
          <w:szCs w:val="28"/>
        </w:rPr>
        <w:t xml:space="preserve">одержание курса </w:t>
      </w:r>
      <w:r w:rsidR="002C415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 </w:t>
      </w:r>
      <w:r w:rsidRPr="00FF1581">
        <w:rPr>
          <w:rFonts w:ascii="Times New Roman" w:hAnsi="Times New Roman" w:cs="Times New Roman"/>
          <w:b/>
          <w:bCs/>
          <w:sz w:val="28"/>
          <w:szCs w:val="28"/>
        </w:rPr>
        <w:t>Тема 1. Африка (5 часов).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 </w:t>
      </w:r>
      <w:r w:rsidRPr="00FF1581">
        <w:rPr>
          <w:rFonts w:ascii="Times New Roman" w:hAnsi="Times New Roman" w:cs="Times New Roman"/>
          <w:b/>
          <w:bCs/>
          <w:sz w:val="28"/>
          <w:szCs w:val="28"/>
        </w:rPr>
        <w:t>Урок 1</w:t>
      </w:r>
      <w:r w:rsidRPr="00FF1581">
        <w:rPr>
          <w:rFonts w:ascii="Times New Roman" w:hAnsi="Times New Roman" w:cs="Times New Roman"/>
          <w:sz w:val="28"/>
          <w:szCs w:val="28"/>
        </w:rPr>
        <w:t>. Занимательные факты из истории исследования Африки. Испанцы и португальцы: догнать и перегнать друг друга. Юнкер: в дебрях Африки.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Урок 2.</w:t>
      </w:r>
      <w:r w:rsidRPr="00FF1581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Тассилин-Аджер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: загадка Сахары. Нагорье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Ахаггар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. Египет. Египет – «дар» Нила. Каир: «Столица» Африки. Пирамиды в Гизе. Храмы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Карнака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и Луксора. Тунис: наследие Карфагена. Марокко: «красный» город, ущелье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Дадес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. Алжир: оазис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Улад-Саид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. Эфиопия: озеро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Асаль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Данакиль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– «земля ужаса, тягот, смерти»,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Эрта-Але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Урок 3.</w:t>
      </w:r>
      <w:r w:rsidRPr="00FF1581">
        <w:rPr>
          <w:rFonts w:ascii="Times New Roman" w:hAnsi="Times New Roman" w:cs="Times New Roman"/>
          <w:sz w:val="28"/>
          <w:szCs w:val="28"/>
        </w:rPr>
        <w:t> Кения: озеро Рудольф, щелочные озера Восточной Африки. Конго: Рувензори – «Лунные горы» Африки, «могучая река». Гана: «золотой» берег Африки. Замбия: водопад Виктория.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Урок 4.</w:t>
      </w:r>
      <w:r w:rsidRPr="00FF1581">
        <w:rPr>
          <w:rFonts w:ascii="Times New Roman" w:hAnsi="Times New Roman" w:cs="Times New Roman"/>
          <w:sz w:val="28"/>
          <w:szCs w:val="28"/>
        </w:rPr>
        <w:t xml:space="preserve"> Танзания – заповедная страна: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Нгоро-нгоро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– «живая лаборатория», вулкан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Ол-Дойньо-Ленгай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– «Гора Бога», плато Серенгети. Намибия: Берег скелетов, котловина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Этоша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– «озеро миражей». Ботсвана: пустыня Калахари,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Окаванго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– прибежище жизни. Зимбабве: холмы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Матопо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– «гранитная могила», Водопад Виктория - «Дым, который гремит».</w:t>
      </w:r>
    </w:p>
    <w:p w:rsidR="00FF1581" w:rsidRPr="00FF1581" w:rsidRDefault="00FF1581" w:rsidP="002C41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Урок 5.</w:t>
      </w:r>
      <w:r w:rsidRPr="00FF1581">
        <w:rPr>
          <w:rFonts w:ascii="Times New Roman" w:hAnsi="Times New Roman" w:cs="Times New Roman"/>
          <w:sz w:val="28"/>
          <w:szCs w:val="28"/>
        </w:rPr>
        <w:t xml:space="preserve"> ЮАР: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Монт-о-Сурс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– Чертов Зуб, Столовая гора, пещеры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Кэнго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, каньон реки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Блайд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. Сейшелы. Атолл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Альдабра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. Затерянные миры Мадагаскара: земли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тсинги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. Килиманджаро – «сверкающая» гора.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Тема 2. Австралия и Океания (5 часов).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Урок 6. «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Терра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астраулис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инкогнита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». Занимательные факты из истории открытия и исследования Австралии. Три открытия Австралии. Как появилось название «кенгуру»?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Урок 7.</w:t>
      </w:r>
      <w:r w:rsidRPr="00FF1581">
        <w:rPr>
          <w:rFonts w:ascii="Times New Roman" w:hAnsi="Times New Roman" w:cs="Times New Roman"/>
          <w:sz w:val="28"/>
          <w:szCs w:val="28"/>
        </w:rPr>
        <w:t xml:space="preserve"> Западная Австралия. Пустыня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Те-Пиннаклс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– очарованный легион. Ущелья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Хамерсли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Хильер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– «розовое» озеро. Полосатые скалы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Бангл-Бангл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 xml:space="preserve">Северная территория.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Госс-Блафф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– таинственный кратер.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Айерс-Рок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– «огненная» скала,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Олгас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– таинственные купола. Девственная природа национального парка Какаду. Вокруг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биллабонга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. Дарвин.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Урок 8.</w:t>
      </w:r>
      <w:r w:rsidRPr="00FF1581">
        <w:rPr>
          <w:rFonts w:ascii="Times New Roman" w:hAnsi="Times New Roman" w:cs="Times New Roman"/>
          <w:sz w:val="28"/>
          <w:szCs w:val="28"/>
        </w:rPr>
        <w:t xml:space="preserve"> Южная Австралия. Пустыня Симпсон – «иссохшее сердце» Австралии. Озеро Эйр: пеликаньи «ясли». Виктория. Порт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Кэмпбелл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: Двенадцать апостолов, Лондонский мост.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Урок 9.</w:t>
      </w:r>
      <w:r w:rsidRPr="00FF158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Квинсленд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. Фрейзер – остров из песка. Большой Барьерный Риф – жемчужина Австралии. Большой Водораздельный хребет. Австралийские Альпы.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Бреднайф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– «Хлебный нож» в горах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Варрамбанглз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. Водопад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Волламан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: отвесное падение. Пирамида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Болла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. Сидней.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Канберра – Австралийская Столичная территория.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Урок 10.</w:t>
      </w:r>
      <w:r w:rsidRPr="00FF1581">
        <w:rPr>
          <w:rFonts w:ascii="Times New Roman" w:hAnsi="Times New Roman" w:cs="Times New Roman"/>
          <w:sz w:val="28"/>
          <w:szCs w:val="28"/>
        </w:rPr>
        <w:t xml:space="preserve"> Новая Зеландия.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Роторуа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– страна пара, огня и вулканических извержений. Залив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Милфорд-Саунд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: зеленые «слезы», дождевой лес, бухта Анита, пик Митре, ущелье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Синбад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, водопад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Сатерленд-Фоллз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. Гора Эгмонт. Вулканы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Тонгариро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.</w:t>
      </w:r>
    </w:p>
    <w:p w:rsidR="00FF1581" w:rsidRPr="00FF1581" w:rsidRDefault="00FF1581" w:rsidP="002C41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lastRenderedPageBreak/>
        <w:t>Океания. Лагуна Бора-Бора – жемчужина коралловых рифов Тихого океана.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Тема 3. Антарктида (1 час).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            </w:t>
      </w:r>
      <w:r w:rsidRPr="00FF1581">
        <w:rPr>
          <w:rFonts w:ascii="Times New Roman" w:hAnsi="Times New Roman" w:cs="Times New Roman"/>
          <w:b/>
          <w:bCs/>
          <w:sz w:val="28"/>
          <w:szCs w:val="28"/>
        </w:rPr>
        <w:t>Урок 11.</w:t>
      </w:r>
      <w:r w:rsidRPr="00FF1581">
        <w:rPr>
          <w:rFonts w:ascii="Times New Roman" w:hAnsi="Times New Roman" w:cs="Times New Roman"/>
          <w:sz w:val="28"/>
          <w:szCs w:val="28"/>
        </w:rPr>
        <w:t> Антарктида – самый холодный материк планеты. Страницы прошлого Антарктиды. Занимательные факты из истории открытия материка. Несбывшееся предсказание Дж. Кука. Русское открытие Антарктиды. Капитан Росс. Роберт Скотт - «Бороться и искать, найти и не сдаваться». Покоритель Южного полюса. Сухие долины Антарктиды: Эребус, Террор, Ледяной столб.</w:t>
      </w:r>
    </w:p>
    <w:p w:rsidR="00FF1581" w:rsidRPr="00FF1581" w:rsidRDefault="00FF1581" w:rsidP="002C41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Что люди делают в Антарктиде? Международные научные станции.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Тема 4: Южная Америка (5 часов).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Урок 12.</w:t>
      </w:r>
      <w:r w:rsidRPr="00FF1581">
        <w:rPr>
          <w:rFonts w:ascii="Times New Roman" w:hAnsi="Times New Roman" w:cs="Times New Roman"/>
          <w:sz w:val="28"/>
          <w:szCs w:val="28"/>
        </w:rPr>
        <w:t> Занимательные факты из истории исследования. Ошибка Колумба. Как реки Южной Америки получили свои названия. «Большая нога» или великаны Южной Америки. Огненная Земля, пролив</w:t>
      </w:r>
      <w:proofErr w:type="gramStart"/>
      <w:r w:rsidRPr="00FF15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F1581">
        <w:rPr>
          <w:rFonts w:ascii="Times New Roman" w:hAnsi="Times New Roman" w:cs="Times New Roman"/>
          <w:sz w:val="28"/>
          <w:szCs w:val="28"/>
        </w:rPr>
        <w:t>сех Святых и подвиг Капитана Дрейка. На волоске от гибели: французские математики в дебрях Южной Америки.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Урок 13.</w:t>
      </w:r>
      <w:r w:rsidRPr="00FF1581">
        <w:rPr>
          <w:rFonts w:ascii="Times New Roman" w:hAnsi="Times New Roman" w:cs="Times New Roman"/>
          <w:sz w:val="28"/>
          <w:szCs w:val="28"/>
        </w:rPr>
        <w:t xml:space="preserve"> В дебрях Амазонки.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Пантанал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– необъятные болота Южной Америки. Земля «Святого Креста»: Рио-де-Жанейро – «волшебный город», Бразилиа. Каучуковая лихорадка. Эквадор.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Галапагосские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острова.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 xml:space="preserve">Колумбия: парк бабочек и Золотая гора, на пике Колумба. Музей золота, соляной собор. Каменные идолы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Сан-Аугустина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 xml:space="preserve">Затерянные миры Венесуэлы. 100 столовых гор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Гвианского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плоскогорья. Отвесные склоны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Аутаны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Рорайма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– «плывущее» плато.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Анхель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– «Пасть дьявола».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Урок 14.</w:t>
      </w:r>
      <w:r w:rsidRPr="00FF1581">
        <w:rPr>
          <w:rFonts w:ascii="Times New Roman" w:hAnsi="Times New Roman" w:cs="Times New Roman"/>
          <w:sz w:val="28"/>
          <w:szCs w:val="28"/>
        </w:rPr>
        <w:t xml:space="preserve"> Перу. Лима – столица конкистадоров. Куско: по следам империи инков. Мачу-Пикчу: город исчезнувшей цивилизации. Загадочные линии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Наска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. По следам цивилизаций Чиму и Моче в городе Весны. Озеро Титикака: остров Солнца. Каньон Колька. Цветущие «канделябры».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Урок 15. </w:t>
      </w:r>
      <w:r w:rsidRPr="00FF1581">
        <w:rPr>
          <w:rFonts w:ascii="Times New Roman" w:hAnsi="Times New Roman" w:cs="Times New Roman"/>
          <w:sz w:val="28"/>
          <w:szCs w:val="28"/>
        </w:rPr>
        <w:t xml:space="preserve">Чили. Соленые озера Анд: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Лагуна-Колорада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Лагуна-Верде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, полигональный солончак.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Атакама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гаруа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или  400 лет без дождей. Дымящая гора. Горы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Пайне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Пенитентес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– «кающиеся грешники» Анд. Остров Пасхи: загадки истории.</w:t>
      </w:r>
    </w:p>
    <w:p w:rsidR="00FF1581" w:rsidRPr="00FF1581" w:rsidRDefault="00FF1581" w:rsidP="002C41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Урок 16.</w:t>
      </w:r>
      <w:r w:rsidRPr="00FF1581">
        <w:rPr>
          <w:rFonts w:ascii="Times New Roman" w:hAnsi="Times New Roman" w:cs="Times New Roman"/>
          <w:sz w:val="28"/>
          <w:szCs w:val="28"/>
        </w:rPr>
        <w:t xml:space="preserve"> Аргентина: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Игуасу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и Глотка дьявола. Национальный парк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Лос-Гласьярес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: ледники Морено и Упсала, озеро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Лаго-Архентино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. Буэнос-Айрес. Тайны и загадки Огненной Земли: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Ушуайя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Тема 5. Северная Америка (5 часов)</w:t>
      </w:r>
      <w:r w:rsidRPr="00FF1581">
        <w:rPr>
          <w:rFonts w:ascii="Times New Roman" w:hAnsi="Times New Roman" w:cs="Times New Roman"/>
          <w:sz w:val="28"/>
          <w:szCs w:val="28"/>
        </w:rPr>
        <w:t>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Урок 17.</w:t>
      </w:r>
      <w:r w:rsidRPr="00FF1581">
        <w:rPr>
          <w:rFonts w:ascii="Times New Roman" w:hAnsi="Times New Roman" w:cs="Times New Roman"/>
          <w:sz w:val="28"/>
          <w:szCs w:val="28"/>
        </w:rPr>
        <w:t> Занимательные факты из истории исследования Северной Америки. Эрнандо Кортес в поисках Эльдорадо. Драма Гудзона. Подвиг Макензи. Путешествие Льюиса и Кларка.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Урок 18. Канадский Арктический архипелаг</w:t>
      </w:r>
      <w:r w:rsidRPr="00FF1581">
        <w:rPr>
          <w:rFonts w:ascii="Times New Roman" w:hAnsi="Times New Roman" w:cs="Times New Roman"/>
          <w:sz w:val="28"/>
          <w:szCs w:val="28"/>
        </w:rPr>
        <w:t xml:space="preserve">. Ледяные пустыни острова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Элсмир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Канада</w:t>
      </w:r>
      <w:r w:rsidRPr="00FF1581">
        <w:rPr>
          <w:rFonts w:ascii="Times New Roman" w:hAnsi="Times New Roman" w:cs="Times New Roman"/>
          <w:sz w:val="28"/>
          <w:szCs w:val="28"/>
        </w:rPr>
        <w:t xml:space="preserve">: Дельта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Маккензи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пинго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– вечнозеленые острова Канады. Река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Наханни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– «двойной гром». Уэстерн-Брук. Озерный край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Банф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: альпийский самоцвет. Ниагара – «Гремящая вода».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США</w:t>
      </w:r>
      <w:r w:rsidRPr="00FF15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Глейшер-Бей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: зеленые фьорды и бескрайние льды Аляски. Хребет Брукс. Дым, пепел и взрывы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Катмая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Урок 19.</w:t>
      </w:r>
      <w:r w:rsidRPr="00FF1581">
        <w:rPr>
          <w:rFonts w:ascii="Times New Roman" w:hAnsi="Times New Roman" w:cs="Times New Roman"/>
          <w:sz w:val="28"/>
          <w:szCs w:val="28"/>
        </w:rPr>
        <w:t xml:space="preserve"> Йосемитская долина – страна чудес. Что означает Йосемити? Пурпурные тени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Хаф-Дома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. Скала-гигант. Пляшущая вода: каскады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Аппер-Йосемите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Лоуэр-Йосемите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 xml:space="preserve">Йелоустон – наглядное пособие по геологии.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Гранд-Призматик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. Обсидиан-Клифф – «стеклянная» гора.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Олд-Фейтфул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: надежный гейзер. «Террасы Минервы». Деревья, превратившиеся в камень. Башня дьявола.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Урок 20.</w:t>
      </w:r>
      <w:r w:rsidRPr="00FF1581">
        <w:rPr>
          <w:rFonts w:ascii="Times New Roman" w:hAnsi="Times New Roman" w:cs="Times New Roman"/>
          <w:sz w:val="28"/>
          <w:szCs w:val="28"/>
        </w:rPr>
        <w:t xml:space="preserve"> Арки и каменная радуга пустыни Юты. Красные столбы каньона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Брайс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. Великий ступенчатый путь. Пещера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Лечугилья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– опасный путь. Гранд-Каньон.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Бисти-Уайлдернесс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: пейзаж в лунных тонах.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Аризонский кратер и долина памятников. Каньон</w:t>
      </w:r>
      <w:proofErr w:type="gramStart"/>
      <w:r w:rsidRPr="00FF158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F1581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Челли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Крейтер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: озеро-вулкан. Долина смерти.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Уайт-Сандс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: гипсовая пустыня. Озеро Моно: двойное великолепие.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 xml:space="preserve">Мамонтова пещера: подземный пейзаж.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Эверглейдс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– «травяные воды». Мангровый лабиринт Флориды.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Урок 21. </w:t>
      </w:r>
      <w:r w:rsidRPr="00FF1581">
        <w:rPr>
          <w:rFonts w:ascii="Times New Roman" w:hAnsi="Times New Roman" w:cs="Times New Roman"/>
          <w:sz w:val="28"/>
          <w:szCs w:val="28"/>
        </w:rPr>
        <w:t xml:space="preserve">Гавайские вулканы. Центральная Америка. Мексиканский каньон Кобре. Коста-Рика: вулкан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Поас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.</w:t>
      </w:r>
    </w:p>
    <w:p w:rsidR="00FF1581" w:rsidRPr="00FF1581" w:rsidRDefault="00FF1581" w:rsidP="002C41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Нью-Йорк и Вашингтон: символы свободы. Американская мечта: миф или реальность?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Тема 6. Европа (5 часов).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            </w:t>
      </w:r>
      <w:r w:rsidRPr="00FF1581">
        <w:rPr>
          <w:rFonts w:ascii="Times New Roman" w:hAnsi="Times New Roman" w:cs="Times New Roman"/>
          <w:b/>
          <w:bCs/>
          <w:sz w:val="28"/>
          <w:szCs w:val="28"/>
        </w:rPr>
        <w:t>Урок 22.</w:t>
      </w:r>
      <w:r w:rsidRPr="00FF1581">
        <w:rPr>
          <w:rFonts w:ascii="Times New Roman" w:hAnsi="Times New Roman" w:cs="Times New Roman"/>
          <w:sz w:val="28"/>
          <w:szCs w:val="28"/>
        </w:rPr>
        <w:t> </w:t>
      </w:r>
      <w:r w:rsidRPr="00FF1581">
        <w:rPr>
          <w:rFonts w:ascii="Times New Roman" w:hAnsi="Times New Roman" w:cs="Times New Roman"/>
          <w:b/>
          <w:bCs/>
          <w:sz w:val="28"/>
          <w:szCs w:val="28"/>
        </w:rPr>
        <w:t>Северная Европа</w:t>
      </w:r>
      <w:r w:rsidRPr="00FF1581">
        <w:rPr>
          <w:rFonts w:ascii="Times New Roman" w:hAnsi="Times New Roman" w:cs="Times New Roman"/>
          <w:sz w:val="28"/>
          <w:szCs w:val="28"/>
        </w:rPr>
        <w:t xml:space="preserve">. Финляндия. Озеро Инари. Швеция. Норвегия. Красота и очарование фьордов: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Согне-фьорд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Хардангер-фьорд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Трольсхауген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. Берген – самый дождливый город Европы. Памятники Средневековой Европы. Викинги. Дания. Исландия.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Ватнадйёкюдль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: и лед, и пламень. Большой гейзер и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Строккюр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            </w:t>
      </w:r>
      <w:r w:rsidRPr="00FF1581">
        <w:rPr>
          <w:rFonts w:ascii="Times New Roman" w:hAnsi="Times New Roman" w:cs="Times New Roman"/>
          <w:b/>
          <w:bCs/>
          <w:sz w:val="28"/>
          <w:szCs w:val="28"/>
        </w:rPr>
        <w:t>Страны Бенилюкс</w:t>
      </w:r>
      <w:r w:rsidRPr="00FF1581">
        <w:rPr>
          <w:rFonts w:ascii="Times New Roman" w:hAnsi="Times New Roman" w:cs="Times New Roman"/>
          <w:sz w:val="28"/>
          <w:szCs w:val="28"/>
        </w:rPr>
        <w:t>. Бельгия: Брюссель, Брюгге. Нидерланды. Польдеры, дамба, тюльпанный рай. Люксембург.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Урок 23. Западная Европа</w:t>
      </w:r>
      <w:r w:rsidRPr="00FF1581">
        <w:rPr>
          <w:rFonts w:ascii="Times New Roman" w:hAnsi="Times New Roman" w:cs="Times New Roman"/>
          <w:sz w:val="28"/>
          <w:szCs w:val="28"/>
        </w:rPr>
        <w:t xml:space="preserve">. Великобритания. Англия и Уэльс: под одной короной.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Уост-Уотер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: самое глубокое озеро Англии. Лондон: «мировой» город во все времена. Стоунхендж. Долина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Грейт-Глен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Олд-ман-оф-Сторр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: Старик из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Сторра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. Гибралтар. Ирландия: тропа великана или 40 000 базальтовых колонн. Скалы Мохер: безмолвие в шуме ветра.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Бенбалбин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: история горы в Западной Ирландии.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 xml:space="preserve">Франция. Париж – жемчужина Европы. Праздник, который всегда с тобой. Лувр – собрание королей. Эйфелева башня. Замки Луары: история, запечатленная в камне. Замок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Шамбор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. Глубочайшее ущелье Европы -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Вердон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. Мер-де-Глас – ледяное море. Монблан. Монако.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 xml:space="preserve">Германия. В Берлин через Бранденбургские ворота. Дворцы и парки Потсдама и Берлина. Музей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Сан-Суси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– памятник былого могущества прусских королей. Кёльнский собор. Дрезденская галерея. Долина Эльбы. Австрия. Вена – музыкальная столица мира.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Айсризенвельт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– страна чудес австрийских Альп. Маттерхорн – нависающая вершина. Швейцария – через призму Альп. Лихтенштейн – «город-крепость».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            </w:t>
      </w:r>
      <w:r w:rsidRPr="00FF1581">
        <w:rPr>
          <w:rFonts w:ascii="Times New Roman" w:hAnsi="Times New Roman" w:cs="Times New Roman"/>
          <w:b/>
          <w:bCs/>
          <w:sz w:val="28"/>
          <w:szCs w:val="28"/>
        </w:rPr>
        <w:t>Урок 24.</w:t>
      </w:r>
      <w:r w:rsidRPr="00FF1581">
        <w:rPr>
          <w:rFonts w:ascii="Times New Roman" w:hAnsi="Times New Roman" w:cs="Times New Roman"/>
          <w:sz w:val="28"/>
          <w:szCs w:val="28"/>
        </w:rPr>
        <w:t> </w:t>
      </w:r>
      <w:r w:rsidRPr="00FF1581">
        <w:rPr>
          <w:rFonts w:ascii="Times New Roman" w:hAnsi="Times New Roman" w:cs="Times New Roman"/>
          <w:b/>
          <w:bCs/>
          <w:sz w:val="28"/>
          <w:szCs w:val="28"/>
        </w:rPr>
        <w:t>Южная Европа</w:t>
      </w:r>
      <w:r w:rsidRPr="00FF1581">
        <w:rPr>
          <w:rFonts w:ascii="Times New Roman" w:hAnsi="Times New Roman" w:cs="Times New Roman"/>
          <w:sz w:val="28"/>
          <w:szCs w:val="28"/>
        </w:rPr>
        <w:t xml:space="preserve">. Португалия – «кузница путешественников». Испания: родина фламенко и матадоров. Солнечная пристань. В самом сердце Пиренеев: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Ордеса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Кото-де-Доньяна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: болота и леса южной Испании.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Альгамбра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– жемчужина Гранады. Замок Алькасар – символ Толедо. Андорра. Италия. Рим: вечный город. Собор Святого Петра в Риме. Величие былых эпох. Венеция – «тонущий» город. Пизанская башня. Ватикан: город-государство.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Риттенские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истуканы. Доломитовые Альпы. Гора Этна. Сан-Марино. Греция. Афинский Акрополь. Гора Афон. Ущелье Самария. Мальта.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Балканские страны</w:t>
      </w:r>
      <w:r w:rsidRPr="00FF1581">
        <w:rPr>
          <w:rFonts w:ascii="Times New Roman" w:hAnsi="Times New Roman" w:cs="Times New Roman"/>
          <w:sz w:val="28"/>
          <w:szCs w:val="28"/>
        </w:rPr>
        <w:t>. Сербия. Косово. Босния и Герцеговина. Черногория. Македония. Хорватия: у Адриатического моря. Словения. Албания.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Урок 25. Восточная Европа</w:t>
      </w:r>
      <w:r w:rsidRPr="00FF1581">
        <w:rPr>
          <w:rFonts w:ascii="Times New Roman" w:hAnsi="Times New Roman" w:cs="Times New Roman"/>
          <w:sz w:val="28"/>
          <w:szCs w:val="28"/>
        </w:rPr>
        <w:t>. Чехия. Словакия. Венгрия: королевский город на берегах Влтавы. Румыния. Молдавия. Болгария. Польша. Белоруссия. Беловежская пуща. Украина.</w:t>
      </w:r>
    </w:p>
    <w:p w:rsidR="00FF1581" w:rsidRPr="00FF1581" w:rsidRDefault="00FF1581" w:rsidP="002C41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Страны Балтии</w:t>
      </w:r>
      <w:r w:rsidRPr="00FF1581">
        <w:rPr>
          <w:rFonts w:ascii="Times New Roman" w:hAnsi="Times New Roman" w:cs="Times New Roman"/>
          <w:sz w:val="28"/>
          <w:szCs w:val="28"/>
        </w:rPr>
        <w:t>. Литва. Латвия. Эстония.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Тема 7. Азия (5 часов).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      Урок 26. Юго-западная Азия. </w:t>
      </w:r>
      <w:r w:rsidRPr="00FF1581">
        <w:rPr>
          <w:rFonts w:ascii="Times New Roman" w:hAnsi="Times New Roman" w:cs="Times New Roman"/>
          <w:sz w:val="28"/>
          <w:szCs w:val="28"/>
        </w:rPr>
        <w:t xml:space="preserve">Персия – страна «садов волшебства». Сирия. Мечеть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Омейядов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в Дамаске. Саудовская Аравия: Священная Кааба. Кувейт. Объединенные Арабские Эмираты. Катар. Бахрейн. Ливан. Йемен. Иордания. Мертвое море: соляная твердь. Оман. Ливан. Израиль. Иерусалим: Святой город. Кипр. Турция. </w:t>
      </w:r>
      <w:proofErr w:type="gramStart"/>
      <w:r w:rsidRPr="00FF1581">
        <w:rPr>
          <w:rFonts w:ascii="Times New Roman" w:hAnsi="Times New Roman" w:cs="Times New Roman"/>
          <w:sz w:val="28"/>
          <w:szCs w:val="28"/>
        </w:rPr>
        <w:t>Топ-Капе</w:t>
      </w:r>
      <w:proofErr w:type="gramEnd"/>
      <w:r w:rsidRPr="00FF1581">
        <w:rPr>
          <w:rFonts w:ascii="Times New Roman" w:hAnsi="Times New Roman" w:cs="Times New Roman"/>
          <w:sz w:val="28"/>
          <w:szCs w:val="28"/>
        </w:rPr>
        <w:t xml:space="preserve"> – символ Стамбула. Конусы Каппадокии.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Памуккале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: «замок – хлопковая крепость»</w:t>
      </w:r>
      <w:proofErr w:type="gramStart"/>
      <w:r w:rsidRPr="00FF158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F1581">
        <w:rPr>
          <w:rFonts w:ascii="Times New Roman" w:hAnsi="Times New Roman" w:cs="Times New Roman"/>
          <w:sz w:val="28"/>
          <w:szCs w:val="28"/>
        </w:rPr>
        <w:t>рак. Иран. Копетдаг – Лунные горы. Афганистан: холодные озера Банди-Амир.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Урок 27. Республики Закавказья.</w:t>
      </w:r>
      <w:r w:rsidRPr="00FF1581">
        <w:rPr>
          <w:rFonts w:ascii="Times New Roman" w:hAnsi="Times New Roman" w:cs="Times New Roman"/>
          <w:sz w:val="28"/>
          <w:szCs w:val="28"/>
        </w:rPr>
        <w:t> Азербайджан. Грузия. Армения.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Урок 28. Южная Азия.</w:t>
      </w:r>
      <w:r w:rsidRPr="00FF1581">
        <w:rPr>
          <w:rFonts w:ascii="Times New Roman" w:hAnsi="Times New Roman" w:cs="Times New Roman"/>
          <w:sz w:val="28"/>
          <w:szCs w:val="28"/>
        </w:rPr>
        <w:t xml:space="preserve"> Индия. Храм Солнца в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Конараке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. Храмы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Кхаджурахо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. Сокровища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Агры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(Тадж-Махал).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Амбер-форт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– дворец-крепость. Долина Инда: Львиная река. Непал. Долина Катманду.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Кали-Гандак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: река, берущая начало на крыше мира. Джомолунгма: Богиня горных снегов. Бутан. Пакистан. Бангладеш. Шри-Ланка. Мальдивы.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Урок 29. Центральная Азия</w:t>
      </w:r>
      <w:r w:rsidRPr="00FF1581">
        <w:rPr>
          <w:rFonts w:ascii="Times New Roman" w:hAnsi="Times New Roman" w:cs="Times New Roman"/>
          <w:sz w:val="28"/>
          <w:szCs w:val="28"/>
        </w:rPr>
        <w:t>. Киргизия. Тянь-Шань – «Небесные горы». Иссык-Куль – «соленое озеро». Казахстан. Узбекистан. Туркмения. Таджикистан.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Урок 30. Восточная Азия</w:t>
      </w:r>
      <w:r w:rsidRPr="00FF1581">
        <w:rPr>
          <w:rFonts w:ascii="Times New Roman" w:hAnsi="Times New Roman" w:cs="Times New Roman"/>
          <w:sz w:val="28"/>
          <w:szCs w:val="28"/>
        </w:rPr>
        <w:t xml:space="preserve">. Китай. Праздник Весны, или Китайский Новый год. Сады Львиной Рощи, Хозяина Рыбацких Сетей, Неспособного Управляющего, Благодатной Тени. Пекин - северная столица.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Гугун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– «запретный» город. Великая китайская стена. Ущелья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Янзцы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: восточная мистерия, лестница в скале.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Хуаншань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- Желтая гора.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Гуйлиньские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холмы: очарование китайского пейзажа. По Великому Шелковому пути.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Такла-Макан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: «Войди - и не вернешься».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Лунань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– Каменный лес. Монголия. Гоби – 1 </w:t>
      </w:r>
      <w:proofErr w:type="spellStart"/>
      <w:proofErr w:type="gramStart"/>
      <w:r w:rsidRPr="00FF158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F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км песка и камней. Япония. У подножия Фудзиямы: в розовых тонах. Киото – сокровищница искусств и традиций Японии. КНДР. Республика Корея.</w:t>
      </w:r>
    </w:p>
    <w:p w:rsidR="00FF1581" w:rsidRPr="00FF1581" w:rsidRDefault="00FF1581" w:rsidP="002C41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Урок 31. Юго-Восточная Азия</w:t>
      </w:r>
      <w:r w:rsidRPr="00FF1581">
        <w:rPr>
          <w:rFonts w:ascii="Times New Roman" w:hAnsi="Times New Roman" w:cs="Times New Roman"/>
          <w:sz w:val="28"/>
          <w:szCs w:val="28"/>
        </w:rPr>
        <w:t xml:space="preserve">. Тайвань. Ущелье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Тароко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. Мьянма. Вьетнам. Лаос. Камбоджа. Таиланд. Бухта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Пхангнга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. Малайзия. Филиппины. Шоколадные холмы. Индонезия. Кракатау: жизнь возвращается.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Кели-Муту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: хамелеон острова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Флорес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. Бруней. Пещеры Мулу: карстовое чудо в дождевом лесу. Сингапур.</w:t>
      </w:r>
    </w:p>
    <w:p w:rsid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Тема 8</w:t>
      </w:r>
      <w:r w:rsidRPr="00FF1581">
        <w:rPr>
          <w:rFonts w:ascii="Times New Roman" w:hAnsi="Times New Roman" w:cs="Times New Roman"/>
          <w:sz w:val="28"/>
          <w:szCs w:val="28"/>
        </w:rPr>
        <w:t>. </w:t>
      </w:r>
      <w:r w:rsidRPr="00FF1581">
        <w:rPr>
          <w:rFonts w:ascii="Times New Roman" w:hAnsi="Times New Roman" w:cs="Times New Roman"/>
          <w:b/>
          <w:bCs/>
          <w:sz w:val="28"/>
          <w:szCs w:val="28"/>
        </w:rPr>
        <w:t>Туристско-рекреац</w:t>
      </w:r>
      <w:r w:rsidR="002C415E">
        <w:rPr>
          <w:rFonts w:ascii="Times New Roman" w:hAnsi="Times New Roman" w:cs="Times New Roman"/>
          <w:b/>
          <w:bCs/>
          <w:sz w:val="28"/>
          <w:szCs w:val="28"/>
        </w:rPr>
        <w:t>ионный потенциал Земного шара (3</w:t>
      </w:r>
      <w:r w:rsidRPr="00FF1581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2C415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F158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FF1581">
        <w:rPr>
          <w:rFonts w:ascii="Times New Roman" w:hAnsi="Times New Roman" w:cs="Times New Roman"/>
          <w:sz w:val="28"/>
          <w:szCs w:val="28"/>
        </w:rPr>
        <w:t>.</w:t>
      </w:r>
    </w:p>
    <w:p w:rsidR="002C415E" w:rsidRPr="002C415E" w:rsidRDefault="002C415E" w:rsidP="00FF158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Урок 32. </w:t>
      </w:r>
      <w:r>
        <w:rPr>
          <w:rFonts w:ascii="Times New Roman" w:hAnsi="Times New Roman" w:cs="Times New Roman"/>
          <w:bCs/>
          <w:sz w:val="28"/>
          <w:szCs w:val="28"/>
        </w:rPr>
        <w:t>Игра: Что? Где? Когда?</w:t>
      </w:r>
    </w:p>
    <w:p w:rsidR="002C415E" w:rsidRPr="00FF1581" w:rsidRDefault="002C415E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33</w:t>
      </w:r>
      <w:r w:rsidRPr="00FF1581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2C415E">
        <w:rPr>
          <w:rFonts w:ascii="Times New Roman" w:hAnsi="Times New Roman" w:cs="Times New Roman"/>
          <w:bCs/>
          <w:sz w:val="28"/>
          <w:szCs w:val="28"/>
        </w:rPr>
        <w:t xml:space="preserve">Викторина "Удивительные </w:t>
      </w:r>
      <w:r>
        <w:rPr>
          <w:rFonts w:ascii="Times New Roman" w:hAnsi="Times New Roman" w:cs="Times New Roman"/>
          <w:bCs/>
          <w:sz w:val="28"/>
          <w:szCs w:val="28"/>
        </w:rPr>
        <w:t>места мира</w:t>
      </w:r>
      <w:r w:rsidRPr="002C415E">
        <w:rPr>
          <w:rFonts w:ascii="Times New Roman" w:hAnsi="Times New Roman" w:cs="Times New Roman"/>
          <w:bCs/>
          <w:sz w:val="28"/>
          <w:szCs w:val="28"/>
        </w:rPr>
        <w:t>"</w:t>
      </w:r>
    </w:p>
    <w:p w:rsidR="002C415E" w:rsidRPr="00FF1581" w:rsidRDefault="003C644A" w:rsidP="003E69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34.</w:t>
      </w:r>
      <w:r w:rsidR="00FF1581" w:rsidRPr="00FF158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F1581" w:rsidRPr="00FF1581">
        <w:rPr>
          <w:rFonts w:ascii="Times New Roman" w:hAnsi="Times New Roman" w:cs="Times New Roman"/>
          <w:sz w:val="28"/>
          <w:szCs w:val="28"/>
        </w:rPr>
        <w:t>Обобщающий итоговый урок.</w:t>
      </w:r>
    </w:p>
    <w:p w:rsidR="00FF1581" w:rsidRPr="00FF1581" w:rsidRDefault="00FF1581" w:rsidP="003E6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F1581">
        <w:rPr>
          <w:rFonts w:ascii="Times New Roman" w:hAnsi="Times New Roman" w:cs="Times New Roman"/>
          <w:b/>
          <w:bCs/>
          <w:sz w:val="28"/>
          <w:szCs w:val="28"/>
        </w:rPr>
        <w:t>. Поурочно-тематическое планирование курса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905" w:type="dxa"/>
        <w:shd w:val="clear" w:color="auto" w:fill="F0ECCD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3682"/>
        <w:gridCol w:w="145"/>
        <w:gridCol w:w="698"/>
        <w:gridCol w:w="11"/>
        <w:gridCol w:w="4217"/>
        <w:gridCol w:w="1760"/>
      </w:tblGrid>
      <w:tr w:rsidR="00493CE4" w:rsidRPr="002C415E" w:rsidTr="00493CE4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493CE4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3CE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493CE4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3CE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урока.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493CE4" w:rsidRDefault="00493CE4" w:rsidP="00493C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Кол-</w:t>
            </w:r>
            <w:r w:rsidR="00FF1581" w:rsidRPr="00493CE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во </w:t>
            </w:r>
            <w:r w:rsidR="00FF1581" w:rsidRPr="00493CE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часов</w:t>
            </w:r>
          </w:p>
        </w:tc>
        <w:tc>
          <w:tcPr>
            <w:tcW w:w="4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493CE4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3CE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Практические работы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493C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Форма контроля</w:t>
            </w:r>
          </w:p>
        </w:tc>
      </w:tr>
      <w:tr w:rsidR="00FF1581" w:rsidRPr="002C415E" w:rsidTr="00493CE4">
        <w:tc>
          <w:tcPr>
            <w:tcW w:w="109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493CE4" w:rsidRDefault="00FF1581" w:rsidP="00493C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CE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Тема 1. Африка (5 часов).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493CE4" w:rsidRDefault="00493CE4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493CE4" w:rsidRDefault="00FF1581" w:rsidP="00493C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3CE4">
              <w:rPr>
                <w:rFonts w:ascii="Times New Roman" w:hAnsi="Times New Roman" w:cs="Times New Roman"/>
                <w:b/>
                <w:sz w:val="24"/>
                <w:szCs w:val="28"/>
              </w:rPr>
              <w:t>Занимательные факты из истории исследования Африки</w:t>
            </w:r>
            <w:r w:rsidR="00493CE4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493CE4">
              <w:rPr>
                <w:rFonts w:ascii="Times New Roman" w:hAnsi="Times New Roman" w:cs="Times New Roman"/>
                <w:sz w:val="24"/>
                <w:szCs w:val="28"/>
              </w:rPr>
              <w:t>Испанцы и португальцы: догнать и перегнать друг друга. Юнкер: в дебрях Африки. Визитная карточка Африки: Килиманджаро – «сверкающая» гора.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493CE4" w:rsidRDefault="00493CE4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F1581" w:rsidRPr="00493CE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493CE4" w:rsidRDefault="00244426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Практическая </w:t>
            </w:r>
            <w:r w:rsidR="00FF1581" w:rsidRPr="00493CE4">
              <w:rPr>
                <w:rFonts w:ascii="Times New Roman" w:hAnsi="Times New Roman" w:cs="Times New Roman"/>
                <w:sz w:val="24"/>
                <w:szCs w:val="28"/>
              </w:rPr>
              <w:t>работа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FF1581" w:rsidRPr="00493CE4">
              <w:rPr>
                <w:rFonts w:ascii="Times New Roman" w:hAnsi="Times New Roman" w:cs="Times New Roman"/>
                <w:sz w:val="24"/>
                <w:szCs w:val="28"/>
              </w:rPr>
              <w:t> 1. Проложить карте маршруты путешествий португальских и испанских мореплавателей, Юнкера, Ливингстона.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493CE4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493CE4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493C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93CE4">
              <w:rPr>
                <w:rFonts w:ascii="Times New Roman" w:hAnsi="Times New Roman" w:cs="Times New Roman"/>
                <w:b/>
                <w:sz w:val="24"/>
                <w:szCs w:val="28"/>
              </w:rPr>
              <w:t>Тассилин-Аджер</w:t>
            </w:r>
            <w:proofErr w:type="spellEnd"/>
            <w:r w:rsidRPr="00493CE4">
              <w:rPr>
                <w:rFonts w:ascii="Times New Roman" w:hAnsi="Times New Roman" w:cs="Times New Roman"/>
                <w:b/>
                <w:sz w:val="24"/>
                <w:szCs w:val="28"/>
              </w:rPr>
              <w:t>: загадка Сахары.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Нагорье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Ахаггар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Египет. Египет – «дар» Нила. Каир: «Столица» Африки. Пирамиды в Гизе. Храмы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Карнака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и Луксора. Тунис: наследие Карфагена. Марокко: «красный» город, ущелье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Дадес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Алжир: оазис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Улад-Саид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Эфиопия: озеро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Асаль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Данакиль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– «земля ужаса, тягот, смерти»,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Эрта-Але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1F4EDB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F1581" w:rsidRPr="002C41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Практическая работа </w:t>
            </w:r>
            <w:r w:rsidR="00244426">
              <w:rPr>
                <w:rFonts w:ascii="Times New Roman" w:hAnsi="Times New Roman" w:cs="Times New Roman"/>
                <w:sz w:val="24"/>
                <w:szCs w:val="28"/>
              </w:rPr>
              <w:t>№ 2. Сравнительная характерист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ика народов Северной Африки.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493C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Викторина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493CE4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1F4E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3CE4">
              <w:rPr>
                <w:rFonts w:ascii="Times New Roman" w:hAnsi="Times New Roman" w:cs="Times New Roman"/>
                <w:b/>
                <w:sz w:val="24"/>
                <w:szCs w:val="28"/>
              </w:rPr>
              <w:t>Кения</w:t>
            </w:r>
            <w:r w:rsidRPr="00493CE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озеро Рудольф, щелочные озера Восточной Африки. Конго: Рувензори – «Лунные горы» Африки, «могучая река». Гана: «золотой» берег Африки. Замбия: водопад Виктория. Танзания – заповедная страна: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Нгоро-нгоро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– «живая лаборатория», вулкан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Ол-Дойньо-Ленгай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– «Гора Бога», плато Серенгети. Ботсвана: пустыня Калахари,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Окаванго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– прибежище жизни. Зимбабве: холмы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Матопо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– «гранитная могила», Водопад Виктория - 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«Дым, который гремит».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DB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  <w:p w:rsidR="001F4EDB" w:rsidRDefault="001F4EDB" w:rsidP="001F4E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992" w:rsidRPr="001F4EDB" w:rsidRDefault="001F4EDB" w:rsidP="001F4E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Практическая работа </w:t>
            </w:r>
            <w:r w:rsidR="00244426" w:rsidRPr="00F4435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2C415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 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3. Характеристика одного из заповедников или национальных парков по плану в форме электронной презентации.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493CE4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 w:rsidR="00FF1581" w:rsidRPr="002C415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493C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3CE4">
              <w:rPr>
                <w:rFonts w:ascii="Times New Roman" w:hAnsi="Times New Roman" w:cs="Times New Roman"/>
                <w:b/>
                <w:sz w:val="24"/>
                <w:szCs w:val="28"/>
              </w:rPr>
              <w:t>ЮАР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Монт-о-Сурс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– Чертов Зуб, Столовая гора, пещеры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Кэнго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, каньон реки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Блайд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Сейшелы. Атолл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Альдабра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Затерянные миры Мадагаскара: земли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тсинги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DB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3E6992" w:rsidRPr="001F4EDB" w:rsidRDefault="001F4EDB" w:rsidP="001F4E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493CE4" w:rsidRPr="002C415E" w:rsidTr="00493CE4">
        <w:trPr>
          <w:trHeight w:val="896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E4" w:rsidRDefault="00493CE4" w:rsidP="00493CE4">
            <w:pPr>
              <w:tabs>
                <w:tab w:val="right" w:pos="176"/>
                <w:tab w:val="center" w:pos="442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E4" w:rsidRPr="00493CE4" w:rsidRDefault="00493CE4" w:rsidP="00493C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Страны лилипуты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t xml:space="preserve"> </w:t>
            </w:r>
            <w:r w:rsidRPr="00493CE4">
              <w:rPr>
                <w:rFonts w:ascii="Times New Roman" w:hAnsi="Times New Roman" w:cs="Times New Roman"/>
                <w:sz w:val="24"/>
                <w:szCs w:val="28"/>
              </w:rPr>
              <w:t>Кабо-Верде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t xml:space="preserve"> </w:t>
            </w:r>
            <w:r w:rsidRPr="00493CE4">
              <w:rPr>
                <w:rFonts w:ascii="Times New Roman" w:hAnsi="Times New Roman" w:cs="Times New Roman"/>
                <w:sz w:val="24"/>
                <w:szCs w:val="28"/>
              </w:rPr>
              <w:t>Коморские острова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Маврикий,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Майотта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Реюньон, Сан Томе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Принсли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остров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в. Елены, Сейшельские острова.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DB" w:rsidRDefault="001F4EDB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3CE4" w:rsidRPr="001F4EDB" w:rsidRDefault="001F4EDB" w:rsidP="001F4E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E4" w:rsidRPr="002C415E" w:rsidRDefault="00493CE4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CE4" w:rsidRPr="002C415E" w:rsidRDefault="00493CE4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F1581" w:rsidRPr="002C415E" w:rsidTr="00493CE4">
        <w:tc>
          <w:tcPr>
            <w:tcW w:w="109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493C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2. Австралия и Океания (5 часов).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493CE4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1F4E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Терра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астраулис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инкогнита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». Занимательные факты из истории открытия и исследования Австралии. </w:t>
            </w:r>
            <w:r w:rsidRPr="001F4EDB">
              <w:rPr>
                <w:rFonts w:ascii="Times New Roman" w:hAnsi="Times New Roman" w:cs="Times New Roman"/>
                <w:b/>
                <w:sz w:val="24"/>
                <w:szCs w:val="28"/>
              </w:rPr>
              <w:t>Три открытия Австралии. Как появилось название «кенгуру»?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DB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1F4EDB" w:rsidRDefault="001F4EDB" w:rsidP="001F4E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992" w:rsidRPr="001F4EDB" w:rsidRDefault="001F4EDB" w:rsidP="001F4E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Практическая работа </w:t>
            </w:r>
            <w:r w:rsidR="00244426">
              <w:rPr>
                <w:rFonts w:ascii="Times New Roman" w:hAnsi="Times New Roman" w:cs="Times New Roman"/>
                <w:sz w:val="24"/>
                <w:szCs w:val="28"/>
              </w:rPr>
              <w:t>№  4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. Проложить карте маршруты первооткрывателей Австралии.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1F4E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Работа с контурной картой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1F4EDB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1F4E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E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Западная Австралия. Пустыня </w:t>
            </w:r>
            <w:proofErr w:type="spellStart"/>
            <w:r w:rsidRPr="001F4EDB">
              <w:rPr>
                <w:rFonts w:ascii="Times New Roman" w:hAnsi="Times New Roman" w:cs="Times New Roman"/>
                <w:b/>
                <w:sz w:val="24"/>
                <w:szCs w:val="28"/>
              </w:rPr>
              <w:t>Те-Пиннаклс</w:t>
            </w:r>
            <w:proofErr w:type="spellEnd"/>
            <w:r w:rsidRPr="001F4E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очарованный легион.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Ущелья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Хамерсли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Хильер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– «розовое» озеро. Полосатые скалы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Бангл-Бангл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1F4EDB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F1581" w:rsidRPr="002C41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426" w:rsidRDefault="00244426" w:rsidP="001F4E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Практическая работа № 5</w:t>
            </w:r>
            <w:r w:rsidR="00FF1581"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3E6992" w:rsidRPr="002C415E" w:rsidRDefault="00FF1581" w:rsidP="001F4E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Изучаем полезные ископаемые Австралии.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1F4E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1F4EDB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1F4E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E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Северная территория. </w:t>
            </w:r>
            <w:proofErr w:type="spellStart"/>
            <w:r w:rsidRPr="001F4EDB">
              <w:rPr>
                <w:rFonts w:ascii="Times New Roman" w:hAnsi="Times New Roman" w:cs="Times New Roman"/>
                <w:b/>
                <w:sz w:val="24"/>
                <w:szCs w:val="28"/>
              </w:rPr>
              <w:t>Госс-Блафф</w:t>
            </w:r>
            <w:proofErr w:type="spellEnd"/>
            <w:r w:rsidRPr="001F4E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таинственный кратер.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Айерс-Рок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– «огненная» скала,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Олгас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– таинственные купола. Девственная природа национального парка Какаду. Вокруг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биллабонга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. Дарвин. Южная Австралия. Пустыня Симпсон</w:t>
            </w:r>
            <w:r w:rsidR="001F4EDB">
              <w:rPr>
                <w:rFonts w:ascii="Times New Roman" w:hAnsi="Times New Roman" w:cs="Times New Roman"/>
                <w:sz w:val="24"/>
                <w:szCs w:val="28"/>
              </w:rPr>
              <w:t xml:space="preserve"> – «иссохшее сердце» </w:t>
            </w:r>
            <w:proofErr w:type="spellStart"/>
            <w:r w:rsidR="001F4EDB">
              <w:rPr>
                <w:rFonts w:ascii="Times New Roman" w:hAnsi="Times New Roman" w:cs="Times New Roman"/>
                <w:sz w:val="24"/>
                <w:szCs w:val="28"/>
              </w:rPr>
              <w:t>Австралии</w:t>
            </w:r>
            <w:proofErr w:type="gramStart"/>
            <w:r w:rsidR="001F4EDB"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="001F4EDB">
              <w:rPr>
                <w:rFonts w:ascii="Times New Roman" w:hAnsi="Times New Roman" w:cs="Times New Roman"/>
                <w:sz w:val="24"/>
                <w:szCs w:val="28"/>
              </w:rPr>
              <w:t>иктория</w:t>
            </w:r>
            <w:proofErr w:type="spellEnd"/>
            <w:r w:rsidR="001F4EDB">
              <w:rPr>
                <w:rFonts w:ascii="Times New Roman" w:hAnsi="Times New Roman" w:cs="Times New Roman"/>
                <w:sz w:val="24"/>
                <w:szCs w:val="28"/>
              </w:rPr>
              <w:t xml:space="preserve">. Порт </w:t>
            </w:r>
            <w:proofErr w:type="spellStart"/>
            <w:r w:rsidR="001F4E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Кэмпбелл</w:t>
            </w:r>
            <w:proofErr w:type="spellEnd"/>
            <w:r w:rsidR="001F4EDB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Двенадцать апостолов, Лондонский мост.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DB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  <w:p w:rsidR="001F4EDB" w:rsidRPr="001F4EDB" w:rsidRDefault="001F4EDB" w:rsidP="001F4E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4EDB" w:rsidRPr="001F4EDB" w:rsidRDefault="001F4EDB" w:rsidP="001F4E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4EDB" w:rsidRPr="001F4EDB" w:rsidRDefault="001F4EDB" w:rsidP="001F4E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4EDB" w:rsidRDefault="001F4EDB" w:rsidP="001F4E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992" w:rsidRPr="001F4EDB" w:rsidRDefault="001F4EDB" w:rsidP="001F4E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3E6992" w:rsidP="002444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1F4EDB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1F4E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F4EDB">
              <w:rPr>
                <w:rFonts w:ascii="Times New Roman" w:hAnsi="Times New Roman" w:cs="Times New Roman"/>
                <w:b/>
                <w:sz w:val="24"/>
                <w:szCs w:val="28"/>
              </w:rPr>
              <w:t>Квинсленд</w:t>
            </w:r>
            <w:proofErr w:type="spellEnd"/>
            <w:r w:rsidRPr="001F4EDB">
              <w:rPr>
                <w:rFonts w:ascii="Times New Roman" w:hAnsi="Times New Roman" w:cs="Times New Roman"/>
                <w:b/>
                <w:sz w:val="24"/>
                <w:szCs w:val="28"/>
              </w:rPr>
              <w:t>. Фрейзер – остров из песка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Большой Барьерный Риф – жемчужина Австралии. Большой Водораздельный хребет. Австралийские Альпы.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Бреднайф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– «Хлебный нож» в горах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Варрамбанглз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Водопад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Волламан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: отвесное падение. Пирамида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Болла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. Сидней. Канберра – Австралийская Столичная территория.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DB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1F4EDB" w:rsidRPr="001F4EDB" w:rsidRDefault="001F4EDB" w:rsidP="001F4E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4EDB" w:rsidRPr="001F4EDB" w:rsidRDefault="001F4EDB" w:rsidP="001F4E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4EDB" w:rsidRDefault="001F4EDB" w:rsidP="001F4E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992" w:rsidRPr="001F4EDB" w:rsidRDefault="001F4EDB" w:rsidP="001F4E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1F4E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Экскурсия на выставку «Экзотические обитатели океанов тропических широт»</w:t>
            </w:r>
            <w:r w:rsidR="001F4EDB">
              <w:rPr>
                <w:rFonts w:ascii="Times New Roman" w:hAnsi="Times New Roman" w:cs="Times New Roman"/>
                <w:sz w:val="24"/>
                <w:szCs w:val="28"/>
              </w:rPr>
              <w:t xml:space="preserve">  виртуальный тур.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1F4E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Зачет по карте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1F4EDB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1F4E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EDB">
              <w:rPr>
                <w:rFonts w:ascii="Times New Roman" w:hAnsi="Times New Roman" w:cs="Times New Roman"/>
                <w:b/>
                <w:sz w:val="24"/>
                <w:szCs w:val="28"/>
              </w:rPr>
              <w:t>Новая Зеландия.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Роторуа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– страна пара, огня и вулканических извержений. Залив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Милфорд-Саунд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: зеленые «слезы», дождевой лес, бухта Анита, пик Митре, ущелье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Синбад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, водопад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Сатерленд-Фоллз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Гора Эгмонт. Вулканы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Тонгариро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Океания. Лагуна Бора-Бора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DB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3E6992" w:rsidRPr="001F4EDB" w:rsidRDefault="001F4EDB" w:rsidP="001F4E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1F4E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Творческая работа на тему «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Пацифида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Лемурия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Му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» - ищем доказательство существования седьмого континента к востоку от Австралии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1F4E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Доклады с презентациями</w:t>
            </w:r>
          </w:p>
        </w:tc>
      </w:tr>
      <w:tr w:rsidR="00FF1581" w:rsidRPr="002C415E" w:rsidTr="00493CE4">
        <w:tc>
          <w:tcPr>
            <w:tcW w:w="109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1F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3. Антарктида (1 час).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1F4EDB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1F4E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EDB">
              <w:rPr>
                <w:rFonts w:ascii="Times New Roman" w:hAnsi="Times New Roman" w:cs="Times New Roman"/>
                <w:b/>
                <w:sz w:val="24"/>
                <w:szCs w:val="28"/>
              </w:rPr>
              <w:t>Антарктида – самый холодный мат</w:t>
            </w:r>
            <w:r w:rsidR="001F4E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ерик планеты. Страницы прошлого </w:t>
            </w:r>
            <w:r w:rsidRPr="001F4EDB">
              <w:rPr>
                <w:rFonts w:ascii="Times New Roman" w:hAnsi="Times New Roman" w:cs="Times New Roman"/>
                <w:b/>
                <w:sz w:val="24"/>
                <w:szCs w:val="28"/>
              </w:rPr>
              <w:t>Антарктиды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. Занимательные факты из истории открытия материка. Несбывшееся предсказание Дж. Кука. Русское открытие Антарктиды.</w:t>
            </w:r>
            <w:r w:rsidR="001F4E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Роберт Скотт - «Бороться и искать, найти и не сдаваться». Покоритель Южного 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полюса. Сухие долины Антарктиды: Эребус, Террор, Ледяной столб.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DB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  <w:p w:rsidR="003E6992" w:rsidRPr="001F4EDB" w:rsidRDefault="001F4EDB" w:rsidP="001F4E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81" w:rsidRPr="002C415E" w:rsidRDefault="00244426" w:rsidP="001F4E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Практическая работа № 6</w:t>
            </w:r>
            <w:r w:rsidR="00FF1581" w:rsidRPr="002C415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E6992" w:rsidRPr="002C415E" w:rsidRDefault="00FF1581" w:rsidP="001F4E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Создаем карту научных исследований в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Антартиде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FF1581" w:rsidRPr="002C415E" w:rsidTr="00493CE4">
        <w:tc>
          <w:tcPr>
            <w:tcW w:w="109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1F4E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Тема 4: Южная Америка (5 часов).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1F4E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EDB">
              <w:rPr>
                <w:rFonts w:ascii="Times New Roman" w:hAnsi="Times New Roman" w:cs="Times New Roman"/>
                <w:b/>
                <w:sz w:val="24"/>
                <w:szCs w:val="28"/>
              </w:rPr>
              <w:t>Занимательные факты из истории исследования.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Ошибка Колумба. Как реки Южной Америки получили свои названия. «Большая нога» или великаны Южной Америки. Огненная Земля, пролив</w:t>
            </w:r>
            <w:proofErr w:type="gram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proofErr w:type="gram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сех Святых и подвиг Капитана Дрейка. На волоске от гибели: французские математики в дебрях Южной Америки.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81" w:rsidRPr="002C415E" w:rsidRDefault="00244426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Практическая работа № 7</w:t>
            </w:r>
            <w:r w:rsidR="00FF1581" w:rsidRPr="002C415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E6992" w:rsidRPr="002C415E" w:rsidRDefault="00FF1581" w:rsidP="001F4E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Создаем визитную карточку материка Южная Америка.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1F4E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1F4EDB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1F4E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EDB">
              <w:rPr>
                <w:rFonts w:ascii="Times New Roman" w:hAnsi="Times New Roman" w:cs="Times New Roman"/>
                <w:b/>
                <w:sz w:val="24"/>
                <w:szCs w:val="28"/>
              </w:rPr>
              <w:t>В дебрях Амазонки.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Пантанал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– необъятные болота Южной Америки. Земля «Святого Креста»: Рио-де-Жанейро – «волшебный город», Бразилиа. Каучуковая лихорадка. Эквадор.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Галапагосские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острова. Колумбия: парк бабочек и Золотая гора, на пике Колумба. Музей золота, соляной собор. Каменные идолы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Сан-Аугустина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Затерянные миры Венесуэлы. 100 столовых гор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Гвианского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плоскогорья. Отвесные склоны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Аутаны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Рорайма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– «плывущее» плато.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Анхель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– «Пасть дьявола».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1F4EDB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1F4E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EDB">
              <w:rPr>
                <w:rFonts w:ascii="Times New Roman" w:hAnsi="Times New Roman" w:cs="Times New Roman"/>
                <w:b/>
                <w:sz w:val="24"/>
                <w:szCs w:val="28"/>
              </w:rPr>
              <w:t>Перу. Лима – столица конкистадоров.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Куско: по следам империи инков. Мачу-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Пикчу: город исчезнувшей цивилизации. Загадочные линии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Наска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. По следам цивилизаций Чиму и Моче в городе Весны. Озеро Титикака: остров Солнца. Каньон Колька. Цветущие «канделябры».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DB" w:rsidRPr="002C415E" w:rsidRDefault="00244426" w:rsidP="001F4ED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Практическая работа № 8</w:t>
            </w:r>
            <w:r w:rsidR="001F4EDB" w:rsidRPr="002C415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E6992" w:rsidRPr="002C415E" w:rsidRDefault="00FF1581" w:rsidP="002444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Выполняем исследование по теме 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«Раскрываем тайны возникновения загадочных линий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Наска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1F4E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Электронная презентация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1F4EDB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81" w:rsidRPr="002C415E" w:rsidRDefault="00FF1581" w:rsidP="001F4E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EDB">
              <w:rPr>
                <w:rFonts w:ascii="Times New Roman" w:hAnsi="Times New Roman" w:cs="Times New Roman"/>
                <w:b/>
                <w:sz w:val="24"/>
                <w:szCs w:val="28"/>
              </w:rPr>
              <w:t>Чили. Соленые озера Анд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Лагуна-Колорада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Лагуна-Верде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, полигональный солончак.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Атакама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гаруа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или  400 лет без дождей. Дымящая гора. Горы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Пайне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Пенитентес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– «кающиеся грешники» Анд. Остров Пасхи: загадки истории.</w:t>
            </w:r>
          </w:p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3E6992" w:rsidP="0024442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Зачет по карте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1F4EDB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3E6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E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Аргентина: </w:t>
            </w:r>
            <w:proofErr w:type="spellStart"/>
            <w:r w:rsidRPr="001F4EDB">
              <w:rPr>
                <w:rFonts w:ascii="Times New Roman" w:hAnsi="Times New Roman" w:cs="Times New Roman"/>
                <w:b/>
                <w:sz w:val="24"/>
                <w:szCs w:val="28"/>
              </w:rPr>
              <w:t>Игуасу</w:t>
            </w:r>
            <w:proofErr w:type="spellEnd"/>
            <w:r w:rsidRPr="001F4E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Глотка дьявола.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Национальный парк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Лос-Гласьярес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: ледники Морено и Упсала, озеро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Лаго-Архентино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Буэнос-Айрес. Тайны и загадки Огненной Земли: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Ушуайя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Практическая</w:t>
            </w:r>
            <w:r w:rsidR="00244426">
              <w:rPr>
                <w:rFonts w:ascii="Times New Roman" w:hAnsi="Times New Roman" w:cs="Times New Roman"/>
                <w:sz w:val="24"/>
                <w:szCs w:val="28"/>
              </w:rPr>
              <w:t xml:space="preserve"> работа № 9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. Создаем интерактивную карту туристических достопримечательностей Южной Америки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Работа с картой</w:t>
            </w:r>
          </w:p>
        </w:tc>
      </w:tr>
      <w:tr w:rsidR="00FF1581" w:rsidRPr="002C415E" w:rsidTr="00493CE4">
        <w:tc>
          <w:tcPr>
            <w:tcW w:w="109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3E6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5. Северная Америка (5 часов)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3E6992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3E6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Занимательные факты из истории исследования Северной Америки. Эрнандо Кортес в поисках Эльдорадо. Драма Гудзона. Подвиг Макензи. Путешествие Льюиса и Кларка. Мексиканский каньон Кобре. Коста-Рика: вулкан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Поас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. Гавайские вулканы.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81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Практическая работа № 1</w:t>
            </w:r>
            <w:r w:rsidR="0024442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E6992" w:rsidRPr="002C415E" w:rsidRDefault="00FF1581" w:rsidP="003E6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Создаем туристический справочник материка Южная Америка.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3E6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Электронная презентация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3E6992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3E6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6992">
              <w:rPr>
                <w:rFonts w:ascii="Times New Roman" w:hAnsi="Times New Roman" w:cs="Times New Roman"/>
                <w:b/>
                <w:sz w:val="24"/>
                <w:szCs w:val="28"/>
              </w:rPr>
              <w:t>Канадский Арктический архипелаг. Ледяные пустыни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острова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Элсмир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Канада: Дельта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Маккензи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пинго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– вечнозеленые острова Канады. Река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Наханни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– «двойной гром». Уэстерн-Брук. Озерный край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Банф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: альпийский самоцвет. Ниагара – «Гремящая вода».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244426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Практическая работа № 11</w:t>
            </w:r>
            <w:r w:rsidR="00FF1581" w:rsidRPr="002C415E">
              <w:rPr>
                <w:rFonts w:ascii="Times New Roman" w:hAnsi="Times New Roman" w:cs="Times New Roman"/>
                <w:sz w:val="24"/>
                <w:szCs w:val="28"/>
              </w:rPr>
              <w:t>. Сравнение физико-географических особенностей России и Канады.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3E6992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81" w:rsidRPr="002C415E" w:rsidRDefault="00FF1581" w:rsidP="003E6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6992">
              <w:rPr>
                <w:rFonts w:ascii="Times New Roman" w:hAnsi="Times New Roman" w:cs="Times New Roman"/>
                <w:b/>
                <w:sz w:val="24"/>
                <w:szCs w:val="28"/>
              </w:rPr>
              <w:t>США. Нью-Йорк и Вашингтон: символы свободы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Глейшер-Бей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: зеленые фьорды и бескрайние льды Аляски. Хребет Брукс. Дым, пепел и взрывы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Катмая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Мамонтова пещера: подземный пейзаж. Великие Американские озера.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Эверглейдс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– «травяные воды». Мангровый лабиринт Флориды.</w:t>
            </w:r>
          </w:p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Урок-дискуссия: Американская мечта: миф или реальность?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Устный опрос участников дискуссии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3E6992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3E6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Йосемитская долина – страна чудес. Что означает Йосемити? Пурпурные тени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Хаф-Дома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Скала-гигант. Пляшущая вода: каскады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Аппер-Йосемите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Лоуэр-Йосемите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Йелоустон – наглядное пособие по геологии.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Гранд-Призматик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Обсидиан-Клифф – «стеклянная» гора.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Олд-Фейтфул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: надежный гейзер. «Террасы Минервы». Деревья, превратившиеся в камень. Башня дьявола.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3E6992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3E6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Определение полезных ископаемых по образцам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3E6992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FF1581" w:rsidRPr="002C41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3E6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699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Арки и каменная радуга </w:t>
            </w:r>
            <w:r w:rsidRPr="003E699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пустыни Юты.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Красные столбы каньона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Брайс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Великий ступенчатый путь. Пещера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Лечугилья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– опасный путь. Гранд-Каньон.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Бисти-Уайлдернесс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: пейзаж в лунных тонах. Аризонский кратер и долина памятников. Каньон</w:t>
            </w:r>
            <w:proofErr w:type="gram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Д</w:t>
            </w:r>
            <w:proofErr w:type="gram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Челли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Крейтер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: озеро-вулкан. Долина смерти.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Уайт-Сандс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: гипсовая пустыня. Озеро Моно: двойное великолепие.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3E6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Заседание круглого стола на тему 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«Возможен </w:t>
            </w:r>
            <w:r w:rsidR="003E6992">
              <w:rPr>
                <w:rFonts w:ascii="Times New Roman" w:hAnsi="Times New Roman" w:cs="Times New Roman"/>
                <w:sz w:val="24"/>
                <w:szCs w:val="28"/>
              </w:rPr>
              <w:t>ли в России переход  от государ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ственных заповед</w:t>
            </w:r>
            <w:r w:rsidR="003E6992">
              <w:rPr>
                <w:rFonts w:ascii="Times New Roman" w:hAnsi="Times New Roman" w:cs="Times New Roman"/>
                <w:sz w:val="24"/>
                <w:szCs w:val="28"/>
              </w:rPr>
              <w:t>ников  к национальным коммерчес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ким паркам по опыту США?»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Тест</w:t>
            </w:r>
          </w:p>
        </w:tc>
      </w:tr>
      <w:tr w:rsidR="00FF1581" w:rsidRPr="002C415E" w:rsidTr="00493CE4">
        <w:tc>
          <w:tcPr>
            <w:tcW w:w="109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3E6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Тема 6. Европа (5 часов).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3E6992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3E6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Северная Европа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Финляндия. Озеро Инари. Швеция. Норвегия. Красота и очарование фьордов: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Согне-фьорд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Хардангер-фьорд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Трольсхауген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Берген – самый дождливый город Европы. Памятники Средневековой Европы. Викинги. Дания. Исландия.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Ватнадйёкюдль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: и лед, и пламень. Большой </w:t>
            </w:r>
            <w:r w:rsidR="003E6992">
              <w:rPr>
                <w:rFonts w:ascii="Times New Roman" w:hAnsi="Times New Roman" w:cs="Times New Roman"/>
                <w:sz w:val="24"/>
                <w:szCs w:val="28"/>
              </w:rPr>
              <w:t xml:space="preserve">гейзер и </w:t>
            </w:r>
            <w:proofErr w:type="spellStart"/>
            <w:r w:rsidR="003E6992">
              <w:rPr>
                <w:rFonts w:ascii="Times New Roman" w:hAnsi="Times New Roman" w:cs="Times New Roman"/>
                <w:sz w:val="24"/>
                <w:szCs w:val="28"/>
              </w:rPr>
              <w:t>Строккюр</w:t>
            </w:r>
            <w:proofErr w:type="spellEnd"/>
            <w:r w:rsidR="003E6992">
              <w:rPr>
                <w:rFonts w:ascii="Times New Roman" w:hAnsi="Times New Roman" w:cs="Times New Roman"/>
                <w:sz w:val="24"/>
                <w:szCs w:val="28"/>
              </w:rPr>
              <w:t>.    </w:t>
            </w:r>
            <w:r w:rsidRPr="003E6992">
              <w:rPr>
                <w:rFonts w:ascii="Times New Roman" w:hAnsi="Times New Roman" w:cs="Times New Roman"/>
                <w:bCs/>
                <w:sz w:val="24"/>
                <w:szCs w:val="28"/>
              </w:rPr>
              <w:t>Страны Бенилюкс</w:t>
            </w:r>
            <w:r w:rsidRPr="003E699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Бельгия: Брюссель, Брюгге. Нидерланды. Польдеры, дамба, тюльпанный рай. Люксембург.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81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Практическая работа № 1</w:t>
            </w:r>
            <w:r w:rsidR="0024442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Создаем электронный маршрут «По следам викингов».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3E6992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3E6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Западная Европа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Великобритания. Англия и Уэльс: под одной короной.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Уост-Уотер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: самое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углубокое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озеро Англии. Лондон: «мировой» город во все времена. Стоунхендж. Долина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Грейт-Глен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Олд-ман-оф-Сторр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: Старик из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Сторра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Гибралтар. Ирландия: тропа великана или 40 000 базальтовых колонн. Скалы Мохер: безмолвие в шуме ветра.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Бенбалбин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: история горы в Западной Ирландии.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81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Практическая работа № 1</w:t>
            </w:r>
            <w:r w:rsidR="0024442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Создаем электронный маршрут «По следам викингов».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3E6992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3E6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Франция. Париж – жемчужина Европы. Праздник, который всегда с тобой. Лувр – собрание королей. Эйфелева башня. Замки Луары: история, запечатленная в камне. Замок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Шамбор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Глубочайшее ущелье Европы -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Вердон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. Мер-де-Глас – ледяное море. Монблан. Монако.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3E6992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81" w:rsidRPr="002C415E" w:rsidRDefault="00FF1581" w:rsidP="003E6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Германия. В Берлин через Бранденбургские ворота. Дворцы и парки Потсдама и Берлина. Музей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Сан-Суси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– памятник былого могущества прусских королей. Кёльнский собор. Дрезденская галерея. Долина Эльбы. Австрия. Вена – музыкальная столица мира.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Айсризенвельт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– страна чудес австрийских Альп. Маттерхорн – нависающая вершина. Швейцария – через призму Альп. Лихтенштейн – «город-крепость».</w:t>
            </w:r>
          </w:p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81" w:rsidRPr="002C415E" w:rsidRDefault="00244426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Практическая работа № 13</w:t>
            </w:r>
            <w:r w:rsidR="00FF1581" w:rsidRPr="002C415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E6992" w:rsidRPr="002C415E" w:rsidRDefault="00FF1581" w:rsidP="002444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Создание рекламного проспекта туристического маршрута по странам Европы.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3E6992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3E6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Южная Европа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Португалия – «кузница путешественников». Испания: родина фламенко и 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матадоров. Солнечная пристань. В самом сердце Пиренеев: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Ордеса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Кото-де-Доньяна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: болота и леса южной Испании.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Альгамбра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– жемчужина Гранады. Замок Алькасар – символ Толедо. Андорра. Италия. Рим: вечный город. Собор Святого Петра в Риме. Величие былых эпох. Венеция – «тонущий» город. Пизанская башня. Ватикан: город-государство.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Риттенские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истуканы. Доломитовые Альпы. Гора Этна. Сан-Марино. Греция. Афинский Акрополь. Гора Афон. Ущелье Самария. Мальта.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3E6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Презентация рекламных проспектов</w:t>
            </w:r>
          </w:p>
        </w:tc>
      </w:tr>
      <w:tr w:rsidR="00FF1581" w:rsidRPr="002C415E" w:rsidTr="00493CE4">
        <w:tc>
          <w:tcPr>
            <w:tcW w:w="109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3E699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Тема 7. Азия (5 часов).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3E6992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3E6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Юго-западная Азия. 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Персия – страна «садов волшебства». Сирия. Мечеть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Омейядов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в Дамаске. Саудовская Аравия: Священная Кааба. Кувейт. Объединенные Арабские Эмираты. Катар. Бахрейн. Ливан. Йемен. Иордания. Мертвое море: соляная твердь. Оман. Ливан. Израиль. Иерусалим: Святой город. Кипр. Турция. </w:t>
            </w:r>
            <w:proofErr w:type="gram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Топ-Капе</w:t>
            </w:r>
            <w:proofErr w:type="gram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– символ Стамбула. Конусы Каппадокии.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Памуккале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: «замок – хлопковая крепость»</w:t>
            </w:r>
            <w:proofErr w:type="gram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рак. Иран. Копетдаг – Лунные горы. Афганистан: холодные озера Банди-Амир.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3E6992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Работа с картой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3E6992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81" w:rsidRPr="002C415E" w:rsidRDefault="00FF1581" w:rsidP="003E6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Южная Азия.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 Индия. Храм Солнца в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Конараке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Храмы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Кхаджурахо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Сокровища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Агры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(Тадж-Махал).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Амбер-форт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– дворец-крепость. Долина Инда: Львиная река. Непал. Долина Катманду.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Кали-Гандак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: река, берущая начало на крыше мира. Джомолунгма: Богиня горных снегов. Бутан. Пакистан. Бангладеш. Шри-Ланка. Мальдивы.</w:t>
            </w:r>
          </w:p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81" w:rsidRPr="002C415E" w:rsidRDefault="00244426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Практическая работа № 14</w:t>
            </w:r>
            <w:r w:rsidR="00FF1581" w:rsidRPr="002C415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Создаем игру «Народы Азии».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3E6992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81" w:rsidRPr="002C415E" w:rsidRDefault="00FF1581" w:rsidP="003E6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Республики </w:t>
            </w:r>
            <w:proofErr w:type="spellStart"/>
            <w:r w:rsidRPr="002C41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Закавказья</w:t>
            </w:r>
            <w:proofErr w:type="gramStart"/>
            <w:r w:rsidRPr="002C41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зербайджан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. Грузия. Армения.</w:t>
            </w:r>
            <w:r w:rsidR="003E69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C41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Центральная Азия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. Киргизия. Тянь-Шань – «Небесные горы». Иссык-Куль – «соленое озеро». Казахстан. Узбекистан. Туркмения. Таджикистан.</w:t>
            </w:r>
          </w:p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81" w:rsidRPr="002C415E" w:rsidRDefault="00244426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Практическая работа № 15</w:t>
            </w:r>
            <w:r w:rsidR="00FF1581" w:rsidRPr="002C415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Создаем игру «Народы Азии».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3E6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Презентация игры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3E6992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3E6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Восточная Азия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Китай. Праздник Весны, или Китайский Новый год. Сады Львиной Рощи, Хозяина Рыбацких Сетей, Неспособного Управляющего, Благодатной Тени. Пекин - северная столица.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Гугун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– «запретный» город. Великая китайская стена. Ущелья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Янзцы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: восточная мистерия, лестница в скале.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Хуаншань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- Желтая гора.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Гуйлиньские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холмы: очарование 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китайского пейзажа. По Великому Шелковому пути.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Такла-Макан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: «Войди - и не вернешься».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Лунань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– Каменный лес. Монголия. Гоби – 1 </w:t>
            </w:r>
            <w:proofErr w:type="spellStart"/>
            <w:proofErr w:type="gram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млн</w:t>
            </w:r>
            <w:proofErr w:type="spellEnd"/>
            <w:proofErr w:type="gram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 км песка и камней. Япония. У подножия Фудзиямы: в розовых тонах. Киото – сокровищница искусств и традиций Японии. КНДР. Республика Корея.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244426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Практическая работа № 16</w:t>
            </w:r>
            <w:r w:rsidR="00FF1581" w:rsidRPr="002C415E">
              <w:rPr>
                <w:rFonts w:ascii="Times New Roman" w:hAnsi="Times New Roman" w:cs="Times New Roman"/>
                <w:sz w:val="24"/>
                <w:szCs w:val="28"/>
              </w:rPr>
              <w:t>. Создаем игру «Флаги стран мира»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493CE4" w:rsidRPr="002C415E" w:rsidTr="00493CE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3E6992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3E6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Юго-Восточная Азия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Тайвань. Ущелье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Тароко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Мьянма. Вьетнам. Лаос. Камбоджа. Таиланд. Бухта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Пхангнга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. Малайзия. Филиппины. Шоколадные холмы. Индонезия. Кракатау: жизнь возвращается.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Кели-Муту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 xml:space="preserve">: хамелеон острова </w:t>
            </w:r>
            <w:proofErr w:type="spellStart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Флорес</w:t>
            </w:r>
            <w:proofErr w:type="spellEnd"/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. Бруней. Пещеры Мулу: карстовое чудо в дождевом лесу. Сингапур.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3E6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FF1581" w:rsidRPr="002C415E" w:rsidTr="00493CE4">
        <w:tc>
          <w:tcPr>
            <w:tcW w:w="109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3E699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8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r w:rsidRPr="002C41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Туристско-рекреац</w:t>
            </w:r>
            <w:r w:rsidR="003E699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ионный потенциал Земного шара (3</w:t>
            </w:r>
            <w:r w:rsidRPr="002C41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час</w:t>
            </w:r>
            <w:r w:rsidR="003E699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</w:t>
            </w:r>
            <w:r w:rsidRPr="002C41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)</w:t>
            </w: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E6992" w:rsidRPr="002C415E" w:rsidTr="003E6992">
        <w:trPr>
          <w:trHeight w:val="398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92" w:rsidRDefault="003E6992" w:rsidP="003E6992">
            <w:pPr>
              <w:tabs>
                <w:tab w:val="right" w:pos="176"/>
                <w:tab w:val="center" w:pos="442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92" w:rsidRPr="003E6992" w:rsidRDefault="003E6992" w:rsidP="003E699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Игра: Что? Где? Когда?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92" w:rsidRPr="002C415E" w:rsidRDefault="003E6992" w:rsidP="003E6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92" w:rsidRPr="002C415E" w:rsidRDefault="003E6992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3E6992" w:rsidRPr="002C415E" w:rsidTr="003E6992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92" w:rsidRDefault="003E6992" w:rsidP="003E6992">
            <w:pPr>
              <w:tabs>
                <w:tab w:val="right" w:pos="176"/>
                <w:tab w:val="center" w:pos="442"/>
              </w:tabs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92" w:rsidRDefault="003E6992" w:rsidP="003E699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3E6992" w:rsidRPr="003E6992" w:rsidRDefault="003E6992" w:rsidP="003E699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E6992">
              <w:rPr>
                <w:rFonts w:ascii="Times New Roman" w:hAnsi="Times New Roman" w:cs="Times New Roman"/>
                <w:bCs/>
                <w:sz w:val="24"/>
                <w:szCs w:val="28"/>
              </w:rPr>
              <w:t>Викторина "Удивительные места мира"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92" w:rsidRDefault="003E6992" w:rsidP="003E6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992" w:rsidRPr="002C415E" w:rsidRDefault="003E6992" w:rsidP="003E6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92" w:rsidRPr="002C415E" w:rsidRDefault="00F44354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bookmarkStart w:id="0" w:name="_GoBack"/>
            <w:bookmarkEnd w:id="0"/>
          </w:p>
        </w:tc>
      </w:tr>
      <w:tr w:rsidR="00493CE4" w:rsidRPr="002C415E" w:rsidTr="003E6992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3E6992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81" w:rsidRPr="002C415E" w:rsidRDefault="00FF1581" w:rsidP="003E6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Обобщающий итоговый урок.</w:t>
            </w:r>
          </w:p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Default="003E6992" w:rsidP="003E699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6992" w:rsidRPr="003E6992" w:rsidRDefault="003E6992" w:rsidP="003E69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3E6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sz w:val="24"/>
                <w:szCs w:val="28"/>
              </w:rPr>
              <w:t>Проектная деятельность в группах по 2-3 человека на тему: «Туристско-рекреационный потенциал Земного шара».</w:t>
            </w:r>
          </w:p>
        </w:tc>
      </w:tr>
      <w:tr w:rsidR="00493CE4" w:rsidRPr="002C415E" w:rsidTr="003E6992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FF1581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15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Всего часов: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3C644A" w:rsidP="003E69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3E6992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992" w:rsidRPr="002C415E" w:rsidRDefault="003E6992" w:rsidP="00FF158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F1581" w:rsidRPr="00FF1581" w:rsidRDefault="00DB76AB" w:rsidP="00DB76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FF1581" w:rsidRPr="00FF1581" w:rsidRDefault="00FF1581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F1581">
        <w:rPr>
          <w:rFonts w:ascii="Times New Roman" w:hAnsi="Times New Roman" w:cs="Times New Roman"/>
          <w:b/>
          <w:bCs/>
          <w:sz w:val="28"/>
          <w:szCs w:val="28"/>
        </w:rPr>
        <w:t>. Библиографический список.</w:t>
      </w:r>
    </w:p>
    <w:p w:rsidR="00FF1581" w:rsidRPr="00FF1581" w:rsidRDefault="00FF1581" w:rsidP="00FF1581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Алексеев А.И. Программа курса “География России” (6 – 7 классы). 2005.</w:t>
      </w:r>
    </w:p>
    <w:p w:rsidR="00FF1581" w:rsidRPr="00FF1581" w:rsidRDefault="00FF1581" w:rsidP="00FF1581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 xml:space="preserve">Весь мир: Страны. Флаги. Гербы. – Мн.: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, 1999. (энциклопедический словарь)</w:t>
      </w:r>
    </w:p>
    <w:p w:rsidR="00FF1581" w:rsidRPr="00FF1581" w:rsidRDefault="00FF1581" w:rsidP="00FF1581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География. Еженедельная методическая газета для учителей географии, экологии и природоведения Издательского Дома “Первое сентября”. № 19, № 20, № 42 – 2004.</w:t>
      </w:r>
    </w:p>
    <w:p w:rsidR="00FF1581" w:rsidRPr="00FF1581" w:rsidRDefault="00FF1581" w:rsidP="00FF1581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, Т.Л.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Смоктунович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. География. 7 класс. Материки, океаны, народы и страны: Страноведение. М.: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, 2007, 288 с.</w:t>
      </w:r>
    </w:p>
    <w:p w:rsidR="00FF1581" w:rsidRPr="00FF1581" w:rsidRDefault="00FF1581" w:rsidP="00FF1581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, Т.Л.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Смоктунович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. Народы мира. Книга для чтения по географии.  М.: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, 2004 г., 272 с.</w:t>
      </w:r>
    </w:p>
    <w:p w:rsidR="00FF1581" w:rsidRPr="00FF1581" w:rsidRDefault="00FF1581" w:rsidP="00FF1581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Кузнецов А.П. Хрестоматия по экономической географии зарубежных стран. 2004.</w:t>
      </w:r>
    </w:p>
    <w:p w:rsidR="00FF1581" w:rsidRPr="00FF1581" w:rsidRDefault="00FF1581" w:rsidP="00FF1581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Кузнецов А.П. География: Земля и люди. М.: «Просвещение», 2007. 175 с.</w:t>
      </w:r>
    </w:p>
    <w:p w:rsidR="00FF1581" w:rsidRPr="00FF1581" w:rsidRDefault="00FF1581" w:rsidP="00FF1581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В.П. Географическая картина мира. Ярославль: Верхняя Волга, 1998.</w:t>
      </w:r>
    </w:p>
    <w:p w:rsidR="00FF1581" w:rsidRPr="00FF1581" w:rsidRDefault="00FF1581" w:rsidP="00FF1581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В.П. Экономическая и социальная география мира.-  М.: Просвещение, 2001.</w:t>
      </w:r>
    </w:p>
    <w:p w:rsidR="00FF1581" w:rsidRPr="00FF1581" w:rsidRDefault="00FF1581" w:rsidP="00FF1581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В.П. Развитие и география международного туризма. / География в школе.</w:t>
      </w:r>
    </w:p>
    <w:p w:rsidR="00FF1581" w:rsidRPr="00FF1581" w:rsidRDefault="00FF1581" w:rsidP="00FF1581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Родин И.О., Пименова Т.М. Все страны мира. – М.: Вече, 2003.</w:t>
      </w:r>
    </w:p>
    <w:p w:rsidR="00FF1581" w:rsidRPr="00FF1581" w:rsidRDefault="00FF1581" w:rsidP="00FF1581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 xml:space="preserve">Самые красивые места мира. М.: Мир энциклопедий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, 2007 г., 180 с.</w:t>
      </w:r>
    </w:p>
    <w:p w:rsidR="00FF1581" w:rsidRPr="00FF1581" w:rsidRDefault="00FF1581" w:rsidP="00FF1581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 xml:space="preserve">Самые красивые места планеты. М.: Мир энциклопедий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, 2007 г., 480 с.</w:t>
      </w:r>
    </w:p>
    <w:p w:rsidR="00FF1581" w:rsidRPr="00FF1581" w:rsidRDefault="00FF1581" w:rsidP="00FF1581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>Томилин А.Н. Как люди изучали свою Землю. М.: Просвещение, 2008. 160 с.</w:t>
      </w:r>
    </w:p>
    <w:p w:rsidR="00FF1581" w:rsidRPr="00FF1581" w:rsidRDefault="00FF1581" w:rsidP="00FF1581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 xml:space="preserve">Уильямс Л. Науки о Земле без тайн. М.: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>, 2009. 432 с.</w:t>
      </w:r>
    </w:p>
    <w:p w:rsidR="00FF1581" w:rsidRPr="00FF1581" w:rsidRDefault="00FF1581" w:rsidP="00FF1581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81">
        <w:rPr>
          <w:rFonts w:ascii="Times New Roman" w:hAnsi="Times New Roman" w:cs="Times New Roman"/>
          <w:sz w:val="28"/>
          <w:szCs w:val="28"/>
        </w:rPr>
        <w:t xml:space="preserve">Энциклопедия чудес природы. М.: ЗАО «Издательский дом </w:t>
      </w:r>
      <w:proofErr w:type="spellStart"/>
      <w:r w:rsidRPr="00FF1581">
        <w:rPr>
          <w:rFonts w:ascii="Times New Roman" w:hAnsi="Times New Roman" w:cs="Times New Roman"/>
          <w:sz w:val="28"/>
          <w:szCs w:val="28"/>
        </w:rPr>
        <w:t>Ридерз</w:t>
      </w:r>
      <w:proofErr w:type="spellEnd"/>
      <w:r w:rsidRPr="00FF1581">
        <w:rPr>
          <w:rFonts w:ascii="Times New Roman" w:hAnsi="Times New Roman" w:cs="Times New Roman"/>
          <w:sz w:val="28"/>
          <w:szCs w:val="28"/>
        </w:rPr>
        <w:t xml:space="preserve"> дайджест», 2000 г., 456 с.</w:t>
      </w:r>
    </w:p>
    <w:p w:rsidR="00FF1581" w:rsidRPr="00FF1581" w:rsidRDefault="000B7C78" w:rsidP="00FF1581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F1581" w:rsidRPr="00FF15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http://www.krugosvet.ru</w:t>
        </w:r>
      </w:hyperlink>
    </w:p>
    <w:p w:rsidR="00FF1581" w:rsidRPr="00FF1581" w:rsidRDefault="000B7C78" w:rsidP="00FF1581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F1581" w:rsidRPr="00FF15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http://www.geografia.ru</w:t>
        </w:r>
      </w:hyperlink>
    </w:p>
    <w:p w:rsidR="00FF1581" w:rsidRPr="00FF1581" w:rsidRDefault="000B7C78" w:rsidP="00FF1581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F1581" w:rsidRPr="00FF15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http://www.carib.ru</w:t>
        </w:r>
      </w:hyperlink>
    </w:p>
    <w:p w:rsidR="00FF1581" w:rsidRPr="00FF1581" w:rsidRDefault="000B7C78" w:rsidP="00FF1581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F1581" w:rsidRPr="00FF15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http://www.vokrugsveta.ru</w:t>
        </w:r>
      </w:hyperlink>
    </w:p>
    <w:p w:rsidR="00FF1581" w:rsidRPr="00FF1581" w:rsidRDefault="000B7C78" w:rsidP="00FF1581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F1581" w:rsidRPr="00FF15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http://www.skitalets.ru</w:t>
        </w:r>
      </w:hyperlink>
    </w:p>
    <w:p w:rsidR="00FF1581" w:rsidRPr="00FF1581" w:rsidRDefault="000B7C78" w:rsidP="00FF1581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F1581" w:rsidRPr="00FF15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http://www.rgo.ru</w:t>
        </w:r>
      </w:hyperlink>
    </w:p>
    <w:p w:rsidR="00FF1581" w:rsidRPr="00FF1581" w:rsidRDefault="000B7C78" w:rsidP="00FF1581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F1581" w:rsidRPr="00FF15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http://www.glossary.ru</w:t>
        </w:r>
      </w:hyperlink>
    </w:p>
    <w:p w:rsidR="00FF1581" w:rsidRPr="00FF1581" w:rsidRDefault="000B7C78" w:rsidP="00FF1581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F1581" w:rsidRPr="00FF15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http://www.rcio.rsu.ru</w:t>
        </w:r>
      </w:hyperlink>
    </w:p>
    <w:p w:rsidR="00B003B2" w:rsidRPr="00FF1581" w:rsidRDefault="00B003B2" w:rsidP="00FF15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03B2" w:rsidRPr="00FF1581" w:rsidSect="00236F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126"/>
    <w:multiLevelType w:val="hybridMultilevel"/>
    <w:tmpl w:val="2FFEA0D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48E6AD0"/>
    <w:multiLevelType w:val="multilevel"/>
    <w:tmpl w:val="040A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25936"/>
    <w:multiLevelType w:val="multilevel"/>
    <w:tmpl w:val="9158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42EEC"/>
    <w:multiLevelType w:val="multilevel"/>
    <w:tmpl w:val="89A2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D5FD0"/>
    <w:multiLevelType w:val="multilevel"/>
    <w:tmpl w:val="028C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F10E2"/>
    <w:multiLevelType w:val="multilevel"/>
    <w:tmpl w:val="D1B4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D91"/>
    <w:rsid w:val="000B7C78"/>
    <w:rsid w:val="001F4EDB"/>
    <w:rsid w:val="00236F44"/>
    <w:rsid w:val="00244426"/>
    <w:rsid w:val="002C415E"/>
    <w:rsid w:val="003C644A"/>
    <w:rsid w:val="003E6992"/>
    <w:rsid w:val="00493CE4"/>
    <w:rsid w:val="00A258D1"/>
    <w:rsid w:val="00B003B2"/>
    <w:rsid w:val="00B74D91"/>
    <w:rsid w:val="00DB76AB"/>
    <w:rsid w:val="00F44354"/>
    <w:rsid w:val="00FF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5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5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9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33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12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81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4430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91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937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3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968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9297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50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72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805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460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22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22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3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3933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289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rugsvet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ugosvet.ru/" TargetMode="External"/><Relationship Id="rId12" Type="http://schemas.openxmlformats.org/officeDocument/2006/relationships/hyperlink" Target="http://www.rcio.r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ugosvet.ru/" TargetMode="External"/><Relationship Id="rId11" Type="http://schemas.openxmlformats.org/officeDocument/2006/relationships/hyperlink" Target="http://www.krugosvet.ru/" TargetMode="External"/><Relationship Id="rId5" Type="http://schemas.openxmlformats.org/officeDocument/2006/relationships/hyperlink" Target="http://www.krugosvet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rg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23</Pages>
  <Words>4959</Words>
  <Characters>28271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школа</cp:lastModifiedBy>
  <cp:revision>8</cp:revision>
  <dcterms:created xsi:type="dcterms:W3CDTF">2015-10-28T07:56:00Z</dcterms:created>
  <dcterms:modified xsi:type="dcterms:W3CDTF">2021-06-17T07:46:00Z</dcterms:modified>
</cp:coreProperties>
</file>