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A4" w:rsidRDefault="00683FA4" w:rsidP="00683F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Pr="00B27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родителей</w:t>
      </w:r>
    </w:p>
    <w:p w:rsidR="00683FA4" w:rsidRDefault="00683FA4" w:rsidP="00683F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преподавании в 4-х классах образовательных организаций комплексного учебного предмета </w:t>
      </w:r>
    </w:p>
    <w:p w:rsidR="00683FA4" w:rsidRDefault="00683FA4" w:rsidP="00683F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«Основы религиозных культур и светской этики»</w:t>
      </w:r>
    </w:p>
    <w:p w:rsidR="00683FA4" w:rsidRDefault="00683FA4" w:rsidP="00683F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FA4" w:rsidRDefault="00683FA4" w:rsidP="00683F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A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родители!</w:t>
      </w:r>
    </w:p>
    <w:p w:rsidR="00683FA4" w:rsidRPr="005E7A90" w:rsidRDefault="00683FA4" w:rsidP="00683F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3FA4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4-х классах образовательных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Российской Федерации осуществляется преподавание комплексного учебного предмета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683FA4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«Основы православной культуры»,</w:t>
      </w:r>
    </w:p>
    <w:p w:rsidR="00683FA4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«Основы исламской культуры»,</w:t>
      </w:r>
    </w:p>
    <w:p w:rsidR="00683FA4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«Основы буддийской культуры»,</w:t>
      </w:r>
    </w:p>
    <w:p w:rsidR="00683FA4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«Основы иудейской культуры»,</w:t>
      </w:r>
    </w:p>
    <w:p w:rsidR="00683FA4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«Основы мировых религиозных культур»,</w:t>
      </w:r>
    </w:p>
    <w:p w:rsidR="00683FA4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«Основы светской этики».</w:t>
      </w:r>
    </w:p>
    <w:p w:rsidR="00683FA4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Преподавание направлено на воспитание учащихся, формирование, прежде всего, их мировоззрения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нравственной культуры с учетом мировоззренческих и культурных особенностей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потребностей семьи школьника. В связи с этим выбор для изучения школьником основ определенной религиозной культуры или мировых религиозных культур, или основ светской этики согласно законодательству Российской Федерации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4692C">
        <w:rPr>
          <w:rFonts w:ascii="Times New Roman" w:hAnsi="Times New Roman" w:cs="Times New Roman"/>
          <w:sz w:val="28"/>
          <w:szCs w:val="28"/>
        </w:rPr>
        <w:t>. 87</w:t>
      </w:r>
      <w:proofErr w:type="gramStart"/>
      <w:r w:rsidRPr="005303FB">
        <w:rPr>
          <w:rFonts w:ascii="Times New Roman" w:hAnsi="Times New Roman" w:cs="Times New Roman"/>
          <w:bCs/>
          <w:sz w:val="28"/>
          <w:szCs w:val="28"/>
        </w:rPr>
        <w:t>ФЗ</w:t>
      </w:r>
      <w:r w:rsidRPr="0004692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4692C">
        <w:rPr>
          <w:rFonts w:ascii="Times New Roman" w:hAnsi="Times New Roman" w:cs="Times New Roman"/>
          <w:sz w:val="28"/>
          <w:szCs w:val="28"/>
        </w:rPr>
        <w:t>Закона об образовании в РФ»</w:t>
      </w:r>
      <w:r>
        <w:rPr>
          <w:rFonts w:ascii="Times New Roman" w:hAnsi="Times New Roman" w:cs="Times New Roman"/>
          <w:sz w:val="28"/>
          <w:szCs w:val="28"/>
        </w:rPr>
        <w:t>) осуществляется исключительно родителями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(законными представителями) несовершеннолетнего учащегося.</w:t>
      </w:r>
    </w:p>
    <w:p w:rsidR="00683FA4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вы можете посоветоваться с ребенком и учесть его личное мнение.</w:t>
      </w:r>
    </w:p>
    <w:p w:rsidR="00683FA4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683FA4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 </w:t>
      </w:r>
    </w:p>
    <w:p w:rsidR="00683FA4" w:rsidRPr="003861AE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</w:t>
      </w:r>
      <w:r w:rsidRPr="003861A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соответствующих религиозных организаций.</w:t>
      </w:r>
    </w:p>
    <w:p w:rsidR="00683FA4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Присутствие на собрании, по крайней мере, одного из родителей, и заполнение личного заявления о выборе – обязательно.</w:t>
      </w:r>
    </w:p>
    <w:p w:rsidR="00683FA4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 от изучения любого из шести модулей не допускается.</w:t>
      </w:r>
    </w:p>
    <w:p w:rsidR="00683FA4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время, место проведения родительского собрания:</w:t>
      </w:r>
    </w:p>
    <w:p w:rsidR="00683FA4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23 марта 2021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10.00</w:t>
      </w:r>
    </w:p>
    <w:p w:rsidR="00683FA4" w:rsidRPr="00504B37" w:rsidRDefault="00683FA4" w:rsidP="00683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п. Труженик, ул. Садовая, дом 7 кабинет № 4</w:t>
      </w:r>
    </w:p>
    <w:p w:rsidR="00683FA4" w:rsidRDefault="00683FA4" w:rsidP="00683FA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3FA4" w:rsidRDefault="00683FA4" w:rsidP="00683FA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уважением, администрация МБОУ «Пятницкая СОШ»</w:t>
      </w:r>
    </w:p>
    <w:p w:rsidR="006F0621" w:rsidRDefault="006F0621">
      <w:bookmarkStart w:id="0" w:name="_GoBack"/>
      <w:bookmarkEnd w:id="0"/>
    </w:p>
    <w:sectPr w:rsidR="006F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A4"/>
    <w:rsid w:val="00683FA4"/>
    <w:rsid w:val="006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7D7C-EC9A-44CF-92D8-D973BAA5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1</cp:revision>
  <dcterms:created xsi:type="dcterms:W3CDTF">2021-03-10T05:55:00Z</dcterms:created>
  <dcterms:modified xsi:type="dcterms:W3CDTF">2021-03-10T05:55:00Z</dcterms:modified>
</cp:coreProperties>
</file>