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DD0" w:rsidRPr="007E5DCE" w:rsidRDefault="00D60DD0" w:rsidP="00D60D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аявления родителя (законного представителя) о предоставлении обучающемуся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C97E1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- 11 классов 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 бесплатного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двухразового горячего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питания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(сухой паек)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bookmarkEnd w:id="0"/>
    <w:p w:rsidR="00D60DD0" w:rsidRDefault="00D60DD0" w:rsidP="00D60D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Директору МБ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«Пятницкая СОШ»</w:t>
      </w:r>
    </w:p>
    <w:p w:rsidR="00D60DD0" w:rsidRDefault="00D60DD0" w:rsidP="00D60D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Трофимовой Марине Васильевна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</w:t>
      </w:r>
    </w:p>
    <w:p w:rsidR="00D60DD0" w:rsidRDefault="00D60DD0" w:rsidP="00D60D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(Ф.И.О. </w:t>
      </w:r>
      <w:proofErr w:type="gramStart"/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вителя)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проживающего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 адресу: ____________</w:t>
      </w:r>
    </w:p>
    <w:p w:rsidR="00D60DD0" w:rsidRPr="007E5DCE" w:rsidRDefault="00D60DD0" w:rsidP="00D60DD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телефон: ___________________________</w:t>
      </w:r>
    </w:p>
    <w:p w:rsidR="00D60DD0" w:rsidRPr="007E5DCE" w:rsidRDefault="00D60DD0" w:rsidP="00D60DD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Заявление</w:t>
      </w:r>
    </w:p>
    <w:p w:rsidR="00D60DD0" w:rsidRPr="007E5DCE" w:rsidRDefault="00D60DD0" w:rsidP="00D60D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 предоставить бесплатное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двухразовое горячее</w:t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питание</w:t>
      </w:r>
      <w:r w:rsidRPr="00AB50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(сухой паек) моему ребенку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(Ф.И.О. обуча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ющегося, дата рождения, класс)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являющемуся обучающимся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ОВЗ, на 20__/__ учебный год.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5DC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(фам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илия, имя, отчество заявителя)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Согласен (на) на обработку: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4"/>
        <w:gridCol w:w="4565"/>
      </w:tblGrid>
      <w:tr w:rsidR="00D60DD0" w:rsidRPr="007E5DCE" w:rsidTr="006A36FD">
        <w:trPr>
          <w:trHeight w:val="15"/>
        </w:trPr>
        <w:tc>
          <w:tcPr>
            <w:tcW w:w="4990" w:type="dxa"/>
            <w:hideMark/>
          </w:tcPr>
          <w:p w:rsidR="00D60DD0" w:rsidRPr="007E5DCE" w:rsidRDefault="00D60DD0" w:rsidP="006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hideMark/>
          </w:tcPr>
          <w:p w:rsidR="00D60DD0" w:rsidRPr="007E5DCE" w:rsidRDefault="00D60DD0" w:rsidP="006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D0" w:rsidRPr="007E5DCE" w:rsidTr="006A36F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DD0" w:rsidRPr="007E5DCE" w:rsidRDefault="00D60DD0" w:rsidP="006A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данные, в отношении которых дается согласие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DD0" w:rsidRPr="007E5DCE" w:rsidRDefault="00D60DD0" w:rsidP="006A36F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 отметить знаком V</w:t>
            </w:r>
          </w:p>
        </w:tc>
      </w:tr>
      <w:tr w:rsidR="00D60DD0" w:rsidRPr="007E5DCE" w:rsidTr="006A36F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DD0" w:rsidRPr="007E5DCE" w:rsidRDefault="00D60DD0" w:rsidP="006A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моих персональных данных, указанных в заявлении и в приложенных к нему документах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DD0" w:rsidRPr="007E5DCE" w:rsidRDefault="00D60DD0" w:rsidP="006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0DD0" w:rsidRPr="007E5DCE" w:rsidTr="006A36F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DD0" w:rsidRPr="007E5DCE" w:rsidRDefault="00D60DD0" w:rsidP="006A36F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5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персональных данных моего ребенка, указанных в заявлении и в приложенных к нему документах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0DD0" w:rsidRPr="007E5DCE" w:rsidRDefault="00D60DD0" w:rsidP="006A3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DD0" w:rsidRDefault="00D60DD0" w:rsidP="00D6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br/>
        <w:t xml:space="preserve">              </w:t>
      </w:r>
      <w:proofErr w:type="gramStart"/>
      <w:r w:rsidRPr="00406032">
        <w:rPr>
          <w:rFonts w:ascii="Times New Roman" w:hAnsi="Times New Roman" w:cs="Times New Roman"/>
          <w:sz w:val="24"/>
          <w:szCs w:val="24"/>
          <w:lang w:eastAsia="ru-RU"/>
        </w:rPr>
        <w:t>В  целях</w:t>
      </w:r>
      <w:proofErr w:type="gramEnd"/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моему ребенку бесплатного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двухразового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 питания,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предусмотренного действующим законодательством для обучающихся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97E11">
        <w:rPr>
          <w:rFonts w:ascii="Times New Roman" w:hAnsi="Times New Roman" w:cs="Times New Roman"/>
          <w:sz w:val="24"/>
          <w:szCs w:val="24"/>
          <w:lang w:eastAsia="ru-RU"/>
        </w:rPr>
        <w:t xml:space="preserve"> - 11 классов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с ОВЗ.</w:t>
      </w:r>
    </w:p>
    <w:p w:rsidR="00D60DD0" w:rsidRDefault="00D60DD0" w:rsidP="00D6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Персональные данные, в отношении которых дается согласие, включают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br/>
        <w:t>данные, указанные в настоящем заявлении. Действия с персональными данными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br/>
        <w:t>включают в себя обработку (сбор, запись, систематизацию, </w:t>
      </w:r>
      <w:proofErr w:type="gramStart"/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накопление,хранение</w:t>
      </w:r>
      <w:proofErr w:type="gramEnd"/>
      <w:r w:rsidRPr="00406032">
        <w:rPr>
          <w:rFonts w:ascii="Times New Roman" w:hAnsi="Times New Roman" w:cs="Times New Roman"/>
          <w:sz w:val="24"/>
          <w:szCs w:val="24"/>
          <w:lang w:eastAsia="ru-RU"/>
        </w:rPr>
        <w:t>, </w:t>
      </w:r>
      <w:r>
        <w:rPr>
          <w:rFonts w:ascii="Times New Roman" w:hAnsi="Times New Roman" w:cs="Times New Roman"/>
          <w:sz w:val="24"/>
          <w:szCs w:val="24"/>
          <w:lang w:eastAsia="ru-RU"/>
        </w:rPr>
        <w:t>уточнение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 (обновление, изменени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е), извлечение,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использование,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передачу (представление, доступ),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обезличи</w:t>
      </w:r>
      <w:r>
        <w:rPr>
          <w:rFonts w:ascii="Times New Roman" w:hAnsi="Times New Roman" w:cs="Times New Roman"/>
          <w:sz w:val="24"/>
          <w:szCs w:val="24"/>
          <w:lang w:eastAsia="ru-RU"/>
        </w:rPr>
        <w:t>вание, блокирование, удаление, уничтожение).</w:t>
      </w:r>
    </w:p>
    <w:p w:rsidR="00D60DD0" w:rsidRDefault="00D60DD0" w:rsidP="00D6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Способы обработки персональных данных: автоматизированна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 с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использованием средств вычислительной техн</w:t>
      </w:r>
      <w:r>
        <w:rPr>
          <w:rFonts w:ascii="Times New Roman" w:hAnsi="Times New Roman" w:cs="Times New Roman"/>
          <w:sz w:val="24"/>
          <w:szCs w:val="24"/>
          <w:lang w:eastAsia="ru-RU"/>
        </w:rPr>
        <w:t>ики; без использования средств автоматизации.</w:t>
      </w:r>
    </w:p>
    <w:p w:rsidR="00D60DD0" w:rsidRDefault="00D60DD0" w:rsidP="00D6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Разрешаю поручать обработку моих персо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нальных данных третьему лицу в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объеме, необходимом для достижения целей, у</w:t>
      </w:r>
      <w:r>
        <w:rPr>
          <w:rFonts w:ascii="Times New Roman" w:hAnsi="Times New Roman" w:cs="Times New Roman"/>
          <w:sz w:val="24"/>
          <w:szCs w:val="24"/>
          <w:lang w:eastAsia="ru-RU"/>
        </w:rPr>
        <w:t>казанных в настоящем согласии,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при наличии условий в договоре с третьим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ом о соблюдении им принципов и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правил обработки персональных данных, предусмотренных 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</w:t>
        </w:r>
        <w:r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br/>
        </w:r>
        <w:r w:rsidRPr="00406032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"О персональных данных"</w:t>
        </w:r>
      </w:hyperlink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, и что персональные данные, передаваемые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третьим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br/>
        <w:t>лицам, будут обрабатываться только в целя</w:t>
      </w:r>
      <w:r>
        <w:rPr>
          <w:rFonts w:ascii="Times New Roman" w:hAnsi="Times New Roman" w:cs="Times New Roman"/>
          <w:sz w:val="24"/>
          <w:szCs w:val="24"/>
          <w:lang w:eastAsia="ru-RU"/>
        </w:rPr>
        <w:t>х предоставления моему ребенку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бесплатного  питания к</w:t>
      </w:r>
      <w:r>
        <w:rPr>
          <w:rFonts w:ascii="Times New Roman" w:hAnsi="Times New Roman" w:cs="Times New Roman"/>
          <w:sz w:val="24"/>
          <w:szCs w:val="24"/>
          <w:lang w:eastAsia="ru-RU"/>
        </w:rPr>
        <w:t>ак обучающемуся  1</w:t>
      </w:r>
      <w:r w:rsidRPr="00C97E11">
        <w:rPr>
          <w:rFonts w:ascii="Times New Roman" w:hAnsi="Times New Roman" w:cs="Times New Roman"/>
          <w:sz w:val="24"/>
          <w:szCs w:val="24"/>
          <w:lang w:eastAsia="ru-RU"/>
        </w:rPr>
        <w:t xml:space="preserve"> - 11 классов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 ОВЗ, а также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финансового контроля за правомерность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ю предоставления моему ребенку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бесплатного питания как обучающемуся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97E11">
        <w:rPr>
          <w:rFonts w:ascii="Times New Roman" w:hAnsi="Times New Roman" w:cs="Times New Roman"/>
          <w:sz w:val="24"/>
          <w:szCs w:val="24"/>
          <w:lang w:eastAsia="ru-RU"/>
        </w:rPr>
        <w:t xml:space="preserve"> - 11 классов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ОВЗ. </w:t>
      </w:r>
    </w:p>
    <w:p w:rsidR="00D60DD0" w:rsidRDefault="00D60DD0" w:rsidP="00D6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 ознакомлен (а) с тем, что:</w:t>
      </w:r>
    </w:p>
    <w:p w:rsidR="00D60DD0" w:rsidRDefault="00D60DD0" w:rsidP="00D60D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в случае моего отказа представ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ить свои персональные данные и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персональные данные ребенка оператор 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рсональных данных не сможет на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законных основаниях осуществлять их обраб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отку, что приведет к следующим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юридическим последствиям: невозможност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 предоставления моему ребенку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бесплатного п</w:t>
      </w:r>
      <w:r>
        <w:rPr>
          <w:rFonts w:ascii="Times New Roman" w:hAnsi="Times New Roman" w:cs="Times New Roman"/>
          <w:sz w:val="24"/>
          <w:szCs w:val="24"/>
          <w:lang w:eastAsia="ru-RU"/>
        </w:rPr>
        <w:t>итания как обучающемуся 1</w:t>
      </w:r>
      <w:r w:rsidRPr="00901C09">
        <w:rPr>
          <w:rFonts w:ascii="Times New Roman" w:hAnsi="Times New Roman" w:cs="Times New Roman"/>
          <w:sz w:val="24"/>
          <w:szCs w:val="24"/>
          <w:lang w:eastAsia="ru-RU"/>
        </w:rPr>
        <w:t xml:space="preserve"> - 11 классов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ОВЗ;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сог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ласие на обработку персональных данных действует с даты подписания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настоящего согласия до достижения </w:t>
      </w:r>
      <w:r w:rsidRPr="00113589">
        <w:rPr>
          <w:rFonts w:ascii="Times New Roman" w:hAnsi="Times New Roman" w:cs="Times New Roman"/>
          <w:sz w:val="24"/>
          <w:szCs w:val="24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опера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тором персональных данных целей обработки персональных данных;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согласие может быть отозвано полностью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 частично по моей инициативе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 основании личного письменного заявления,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и в случае ставших мне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известными фактов нарушения моих прав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и моего ребенка при обработке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персона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льных данных;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в случае отзыва согласия на обработк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 персональных данных оператор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персональных данных вправе продолжить обр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аботку персональных данных без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согласия субъекта персональных данных при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наличии оснований, указанных в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пунктах 3, 4, 5, 9 части 1 статьи 6 </w:t>
      </w:r>
      <w:hyperlink r:id="rId5" w:history="1">
        <w:r w:rsidRPr="006C456B">
          <w:rPr>
            <w:rFonts w:ascii="Times New Roman" w:hAnsi="Times New Roman" w:cs="Times New Roman"/>
            <w:sz w:val="24"/>
            <w:szCs w:val="24"/>
            <w:lang w:eastAsia="ru-RU"/>
          </w:rPr>
          <w:t>Федерального закона "О персональных данных"</w:t>
        </w:r>
      </w:hyperlink>
      <w:r w:rsidRPr="006C456B">
        <w:rPr>
          <w:rFonts w:ascii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при отзыве настоящего согласия уничтож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ение персональных данных будет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осуществлено в тридцатидневный ср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ок, если иное не предусмотрено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законодател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ьством Российской Федерации. </w:t>
      </w:r>
    </w:p>
    <w:p w:rsidR="00D60DD0" w:rsidRDefault="00D60DD0" w:rsidP="00D60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В соответствии с законодательством в области перс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ональных данных я имею право: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 получение сведений об операторе пе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рсональных данных, о месте его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нахождения, о наличии у оператора сво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их персональных данных и моего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на ознакомление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этими персональными данными;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требовать уточнения своих персональ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ных данных и моего ребенка, их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блокирования или уничтожения в случае, есл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персональные данные являются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 xml:space="preserve">неполными, устаревшими, неточными, незаконно полученными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или не являются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необходимыми для заявленной цел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 обработки, а также принимать предусмотренные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законом меры по защ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ите своих прав и моего ребенка;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 получение при личном обращении или при направлении запроса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информации,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касающейся обработки своих персон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альных данных и моего ребенка;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 обжалование действия или бездействия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ператора персональных данных в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уполномоченный орган по защите прав субъе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ктов персональных данных или в судебном порядке;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на защиту своих прав и законных интересов, в том числе на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озмещение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убытков и (или) компенсацию мораль</w:t>
      </w:r>
      <w:r>
        <w:rPr>
          <w:rFonts w:ascii="Times New Roman" w:hAnsi="Times New Roman" w:cs="Times New Roman"/>
          <w:sz w:val="24"/>
          <w:szCs w:val="24"/>
          <w:lang w:eastAsia="ru-RU"/>
        </w:rPr>
        <w:t>ного вреда в судебном порядке.</w:t>
      </w:r>
    </w:p>
    <w:p w:rsidR="00D60DD0" w:rsidRDefault="00D60DD0" w:rsidP="00D60DD0">
      <w:pPr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406032">
        <w:rPr>
          <w:rFonts w:ascii="Times New Roman" w:hAnsi="Times New Roman" w:cs="Times New Roman"/>
          <w:sz w:val="24"/>
          <w:szCs w:val="24"/>
          <w:lang w:eastAsia="ru-RU"/>
        </w:rPr>
        <w:t>Информацию для целей, предусмотренных </w:t>
      </w:r>
      <w:hyperlink r:id="rId6" w:history="1">
        <w:r>
          <w:rPr>
            <w:rFonts w:ascii="Times New Roman" w:hAnsi="Times New Roman" w:cs="Times New Roman"/>
            <w:sz w:val="24"/>
            <w:szCs w:val="24"/>
            <w:lang w:eastAsia="ru-RU"/>
          </w:rPr>
          <w:t xml:space="preserve">Федеральным законом "О </w:t>
        </w:r>
        <w:r w:rsidRPr="00C71DBB">
          <w:rPr>
            <w:rFonts w:ascii="Times New Roman" w:hAnsi="Times New Roman" w:cs="Times New Roman"/>
            <w:sz w:val="24"/>
            <w:szCs w:val="24"/>
            <w:lang w:eastAsia="ru-RU"/>
          </w:rPr>
          <w:t>персональных данных"</w:t>
        </w:r>
      </w:hyperlink>
      <w:r w:rsidRPr="00C71DB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06032">
        <w:rPr>
          <w:rFonts w:ascii="Times New Roman" w:hAnsi="Times New Roman" w:cs="Times New Roman"/>
          <w:sz w:val="24"/>
          <w:szCs w:val="24"/>
          <w:lang w:eastAsia="ru-RU"/>
        </w:rPr>
        <w:t>прошу сообщать мне одним из указанных способов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60DD0" w:rsidRPr="000A7427" w:rsidRDefault="00D60DD0" w:rsidP="00D60DD0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A742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  <w:t>(электронная почта, почтовый адрес, факс, другое)</w:t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  <w:t>К заявлению прилагаются следующие документы:</w:t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  <w:t>а) заключение ПМПК от "__" _____________ 20__ г.;</w:t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  <w:t>б) копия документа, удост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оверяющего личность заявителя;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t>"__" _____________ 20__ г. 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(подпись заявителя)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t>"__" _____________ 20__ г. ________________________________________________</w:t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A7427">
        <w:rPr>
          <w:rFonts w:ascii="Times New Roman" w:hAnsi="Times New Roman" w:cs="Times New Roman"/>
          <w:sz w:val="24"/>
          <w:szCs w:val="24"/>
          <w:lang w:eastAsia="ru-RU"/>
        </w:rPr>
        <w:br/>
        <w:t>(Ф.И.О., подпись лица, принявшего заявление)</w:t>
      </w:r>
    </w:p>
    <w:p w:rsidR="007C2A4D" w:rsidRDefault="007C2A4D"/>
    <w:sectPr w:rsidR="007C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D0"/>
    <w:rsid w:val="007C2A4D"/>
    <w:rsid w:val="00D6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CB3C3-AFDB-4485-B51C-5FFD5141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2021-03-01T17:34:00Z</dcterms:created>
  <dcterms:modified xsi:type="dcterms:W3CDTF">2021-03-01T17:34:00Z</dcterms:modified>
</cp:coreProperties>
</file>