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33" w:rsidRDefault="005F7F33" w:rsidP="005F7F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УПРАВЛЕНИЕ ОБРАЗОВАНИЯ АДМИНИСТРАЦИИ МАКСАТИХИНСКОГО РАЙОНА</w:t>
      </w:r>
    </w:p>
    <w:p w:rsidR="005F7F33" w:rsidRDefault="005F7F33" w:rsidP="005F7F33">
      <w:pPr>
        <w:jc w:val="center"/>
      </w:pPr>
    </w:p>
    <w:p w:rsidR="005F7F33" w:rsidRDefault="005F7F33" w:rsidP="005F7F33">
      <w:pPr>
        <w:jc w:val="center"/>
        <w:rPr>
          <w:b/>
        </w:rPr>
      </w:pPr>
      <w:r>
        <w:rPr>
          <w:b/>
        </w:rPr>
        <w:t>ПРИКАЗ</w:t>
      </w:r>
    </w:p>
    <w:p w:rsidR="005F7F33" w:rsidRDefault="00D621D7" w:rsidP="005F7F33">
      <w:pPr>
        <w:rPr>
          <w:b/>
        </w:rPr>
      </w:pPr>
      <w:r>
        <w:rPr>
          <w:b/>
        </w:rPr>
        <w:t xml:space="preserve">   от </w:t>
      </w:r>
      <w:r w:rsidR="008C01A3">
        <w:rPr>
          <w:b/>
        </w:rPr>
        <w:t>27.01.2021</w:t>
      </w:r>
      <w:r w:rsidR="005F7F33">
        <w:rPr>
          <w:b/>
        </w:rPr>
        <w:t xml:space="preserve"> года                                                                            </w:t>
      </w:r>
      <w:r w:rsidR="00BB1802">
        <w:rPr>
          <w:b/>
        </w:rPr>
        <w:t xml:space="preserve">                            </w:t>
      </w:r>
      <w:r>
        <w:rPr>
          <w:b/>
        </w:rPr>
        <w:t xml:space="preserve">  </w:t>
      </w:r>
      <w:r w:rsidR="008C01A3">
        <w:rPr>
          <w:b/>
        </w:rPr>
        <w:t xml:space="preserve"> №9</w:t>
      </w:r>
    </w:p>
    <w:p w:rsidR="005F7F33" w:rsidRDefault="005F7F33" w:rsidP="005F7F33"/>
    <w:p w:rsidR="005F7F33" w:rsidRDefault="005F7F33" w:rsidP="005F7F33">
      <w:pPr>
        <w:rPr>
          <w:b/>
        </w:rPr>
      </w:pPr>
      <w:r>
        <w:rPr>
          <w:b/>
        </w:rPr>
        <w:t xml:space="preserve">О проведении </w:t>
      </w:r>
      <w:r w:rsidR="00941E6E">
        <w:rPr>
          <w:b/>
        </w:rPr>
        <w:t xml:space="preserve">районного </w:t>
      </w:r>
      <w:r>
        <w:rPr>
          <w:b/>
        </w:rPr>
        <w:t>конкурса</w:t>
      </w:r>
    </w:p>
    <w:p w:rsidR="005F7F33" w:rsidRDefault="00BB1802" w:rsidP="005F7F33">
      <w:pPr>
        <w:rPr>
          <w:b/>
        </w:rPr>
      </w:pPr>
      <w:r>
        <w:rPr>
          <w:b/>
        </w:rPr>
        <w:t>чтецов среди воспитанников ДОУ</w:t>
      </w:r>
    </w:p>
    <w:p w:rsidR="00BB1802" w:rsidRDefault="00BB1802" w:rsidP="005F7F33">
      <w:pPr>
        <w:rPr>
          <w:b/>
        </w:rPr>
      </w:pPr>
      <w:r>
        <w:rPr>
          <w:b/>
        </w:rPr>
        <w:t>«</w:t>
      </w:r>
      <w:r w:rsidR="00EA756B">
        <w:rPr>
          <w:b/>
        </w:rPr>
        <w:t>Моё любимое стихотворение</w:t>
      </w:r>
      <w:r>
        <w:rPr>
          <w:b/>
        </w:rPr>
        <w:t>»</w:t>
      </w:r>
    </w:p>
    <w:p w:rsidR="00941E6E" w:rsidRDefault="00941E6E" w:rsidP="00941E6E">
      <w:pPr>
        <w:jc w:val="both"/>
      </w:pPr>
    </w:p>
    <w:p w:rsidR="00683F64" w:rsidRDefault="00683F64" w:rsidP="00D621D7">
      <w:pPr>
        <w:ind w:firstLine="567"/>
        <w:jc w:val="both"/>
      </w:pPr>
      <w:r>
        <w:t>В целях  повышения качества образовательной работы с детьми дошкольного возраста по использованию поэтического слова в вос</w:t>
      </w:r>
      <w:r w:rsidR="00487362">
        <w:t xml:space="preserve">питании и развитии дошкольников, воспитания чувства прекрасного у детей дошкольного возраста </w:t>
      </w:r>
    </w:p>
    <w:p w:rsidR="005F7F33" w:rsidRDefault="005F7F33" w:rsidP="005F7F33"/>
    <w:p w:rsidR="005F7F33" w:rsidRDefault="005F7F33" w:rsidP="005F7F33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 Ю:</w:t>
      </w:r>
    </w:p>
    <w:p w:rsidR="005F7F33" w:rsidRDefault="005F7F33" w:rsidP="005F7F33">
      <w:pPr>
        <w:rPr>
          <w:b/>
        </w:rPr>
      </w:pPr>
    </w:p>
    <w:p w:rsidR="005F7F33" w:rsidRDefault="005F7F33" w:rsidP="00D621D7">
      <w:pPr>
        <w:jc w:val="both"/>
      </w:pPr>
      <w:r>
        <w:t xml:space="preserve">1. Провести </w:t>
      </w:r>
      <w:r w:rsidR="00941E6E">
        <w:t>районный конкурс</w:t>
      </w:r>
      <w:r>
        <w:t xml:space="preserve"> </w:t>
      </w:r>
      <w:r w:rsidR="00941E6E" w:rsidRPr="00941E6E">
        <w:t>чтецов среди воспитанников ДОУ</w:t>
      </w:r>
      <w:r w:rsidR="00941E6E">
        <w:t xml:space="preserve"> </w:t>
      </w:r>
      <w:r w:rsidR="00941E6E" w:rsidRPr="00941E6E">
        <w:t>«</w:t>
      </w:r>
      <w:r w:rsidR="00487362">
        <w:t>Моё любимое стихотворение</w:t>
      </w:r>
      <w:r w:rsidR="00941E6E" w:rsidRPr="00941E6E">
        <w:t>»</w:t>
      </w:r>
      <w:r w:rsidR="00E73C16">
        <w:t xml:space="preserve"> с  22 по 31 марта 2021 года.</w:t>
      </w:r>
      <w:bookmarkStart w:id="0" w:name="_GoBack"/>
      <w:bookmarkEnd w:id="0"/>
    </w:p>
    <w:p w:rsidR="005F7F33" w:rsidRDefault="00941E6E" w:rsidP="00D621D7">
      <w:pPr>
        <w:jc w:val="both"/>
      </w:pPr>
      <w:r>
        <w:t>2.</w:t>
      </w:r>
      <w:r w:rsidR="005F7F33">
        <w:t>Утвердить  Положение   о проведении Конкурса (приложение № 1).</w:t>
      </w:r>
    </w:p>
    <w:p w:rsidR="005F7F33" w:rsidRDefault="005F7F33" w:rsidP="005F7F33">
      <w:pPr>
        <w:tabs>
          <w:tab w:val="left" w:pos="1080"/>
        </w:tabs>
        <w:ind w:left="720"/>
        <w:rPr>
          <w:b/>
        </w:rPr>
      </w:pPr>
    </w:p>
    <w:p w:rsidR="005F7F33" w:rsidRDefault="00941E6E" w:rsidP="00941E6E">
      <w:pPr>
        <w:jc w:val="both"/>
      </w:pPr>
      <w:r>
        <w:t>3.</w:t>
      </w:r>
      <w:r w:rsidR="005F7F33">
        <w:t>Районному методическому кабинету:</w:t>
      </w:r>
    </w:p>
    <w:p w:rsidR="005F7F33" w:rsidRDefault="00941E6E" w:rsidP="00941E6E">
      <w:pPr>
        <w:tabs>
          <w:tab w:val="left" w:pos="360"/>
        </w:tabs>
        <w:jc w:val="both"/>
      </w:pPr>
      <w:r>
        <w:t xml:space="preserve">  3.1. </w:t>
      </w:r>
      <w:r w:rsidR="005F7F33">
        <w:t>Организовать проведение конкурса.</w:t>
      </w:r>
    </w:p>
    <w:p w:rsidR="005F7F33" w:rsidRDefault="00941E6E" w:rsidP="00941E6E">
      <w:pPr>
        <w:tabs>
          <w:tab w:val="left" w:pos="360"/>
        </w:tabs>
        <w:jc w:val="both"/>
      </w:pPr>
      <w:r>
        <w:t xml:space="preserve">  3.2. </w:t>
      </w:r>
      <w:r w:rsidR="005F7F33">
        <w:t xml:space="preserve">Обеспечить информирование образовательных учреждений о проведении Конкурса и </w:t>
      </w:r>
      <w:r>
        <w:t xml:space="preserve"> </w:t>
      </w:r>
      <w:r w:rsidR="005F7F33">
        <w:t>его результатах.</w:t>
      </w:r>
    </w:p>
    <w:p w:rsidR="005F7F33" w:rsidRDefault="00941E6E" w:rsidP="00941E6E">
      <w:pPr>
        <w:tabs>
          <w:tab w:val="left" w:pos="360"/>
        </w:tabs>
        <w:jc w:val="both"/>
      </w:pPr>
      <w:r>
        <w:t xml:space="preserve">  3.3. </w:t>
      </w:r>
      <w:r w:rsidR="005F7F33">
        <w:t>Провести награждение победителей Конкурса.</w:t>
      </w:r>
    </w:p>
    <w:p w:rsidR="005F7F33" w:rsidRDefault="005F7F33" w:rsidP="005F7F33">
      <w:pPr>
        <w:pStyle w:val="a3"/>
        <w:ind w:left="0"/>
        <w:jc w:val="both"/>
      </w:pPr>
    </w:p>
    <w:p w:rsidR="005F7F33" w:rsidRDefault="005F7F33" w:rsidP="00941E6E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возложить на методиста РМК Петрову Г.В.</w:t>
      </w:r>
    </w:p>
    <w:p w:rsidR="005F7F33" w:rsidRDefault="005F7F33" w:rsidP="005F7F33">
      <w:pPr>
        <w:pStyle w:val="a3"/>
        <w:ind w:left="1080" w:hanging="1080"/>
        <w:jc w:val="both"/>
      </w:pPr>
    </w:p>
    <w:p w:rsidR="005F7F33" w:rsidRDefault="005F7F33" w:rsidP="005F7F33"/>
    <w:p w:rsidR="005F7F33" w:rsidRDefault="005F7F33" w:rsidP="005F7F33">
      <w:pPr>
        <w:jc w:val="center"/>
      </w:pPr>
      <w:r>
        <w:t>Начальник Управления образования                                Н.Д. Морозова</w:t>
      </w:r>
    </w:p>
    <w:p w:rsidR="005F7F33" w:rsidRDefault="005F7F33" w:rsidP="005F7F33">
      <w:pPr>
        <w:jc w:val="center"/>
      </w:pPr>
    </w:p>
    <w:p w:rsidR="00FA6692" w:rsidRDefault="00FA6692"/>
    <w:sectPr w:rsidR="00FA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DED"/>
    <w:multiLevelType w:val="multilevel"/>
    <w:tmpl w:val="7848FC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>
    <w:nsid w:val="37A85D46"/>
    <w:multiLevelType w:val="multilevel"/>
    <w:tmpl w:val="3AA2E5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2705587"/>
    <w:multiLevelType w:val="multilevel"/>
    <w:tmpl w:val="CD189D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FF70363"/>
    <w:multiLevelType w:val="multilevel"/>
    <w:tmpl w:val="8A100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b w:val="0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33"/>
    <w:rsid w:val="0008456B"/>
    <w:rsid w:val="003A6E28"/>
    <w:rsid w:val="00487362"/>
    <w:rsid w:val="005F7F33"/>
    <w:rsid w:val="00683F64"/>
    <w:rsid w:val="008C01A3"/>
    <w:rsid w:val="008D067F"/>
    <w:rsid w:val="00941E6E"/>
    <w:rsid w:val="00B8696E"/>
    <w:rsid w:val="00BB1802"/>
    <w:rsid w:val="00D621D7"/>
    <w:rsid w:val="00E73C16"/>
    <w:rsid w:val="00EA756B"/>
    <w:rsid w:val="00FA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РОНО</cp:lastModifiedBy>
  <cp:revision>6</cp:revision>
  <dcterms:created xsi:type="dcterms:W3CDTF">2021-01-27T11:30:00Z</dcterms:created>
  <dcterms:modified xsi:type="dcterms:W3CDTF">2021-01-27T12:27:00Z</dcterms:modified>
</cp:coreProperties>
</file>