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93"/>
        <w:gridCol w:w="1639"/>
        <w:gridCol w:w="2148"/>
        <w:gridCol w:w="2362"/>
        <w:gridCol w:w="3324"/>
        <w:gridCol w:w="2222"/>
        <w:gridCol w:w="2037"/>
        <w:gridCol w:w="2010"/>
      </w:tblGrid>
      <w:tr w:rsidR="000D6E66" w:rsidRPr="004E0ED2" w:rsidTr="000D6E6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Текущая  аттестация, оценивание</w:t>
            </w:r>
          </w:p>
        </w:tc>
      </w:tr>
      <w:tr w:rsidR="000D6E66" w:rsidRPr="004E0ED2" w:rsidTr="002414C9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Понедельник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2414C9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2414C9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Литература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2414C9">
        <w:trPr>
          <w:trHeight w:val="548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Биология</w:t>
            </w:r>
            <w:r w:rsidRPr="004E0ED2">
              <w:rPr>
                <w:sz w:val="14"/>
                <w:szCs w:val="16"/>
              </w:rPr>
              <w:t xml:space="preserve">                                    </w:t>
            </w:r>
            <w:r>
              <w:rPr>
                <w:sz w:val="14"/>
                <w:szCs w:val="16"/>
              </w:rPr>
              <w:t xml:space="preserve">         </w:t>
            </w:r>
            <w:r w:rsidRPr="004E0ED2">
              <w:rPr>
                <w:sz w:val="14"/>
                <w:szCs w:val="16"/>
              </w:rPr>
              <w:t xml:space="preserve">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2414C9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История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20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</w:tr>
      <w:tr w:rsidR="000D6E66" w:rsidRPr="004E0ED2" w:rsidTr="002414C9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Физкультура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</w:tr>
      <w:tr w:rsidR="000D6E66" w:rsidRPr="004E0ED2" w:rsidTr="000D6E66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Вторник 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Литература(8.15-9.00)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42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Немецкий                  </w:t>
            </w:r>
            <w:r>
              <w:rPr>
                <w:sz w:val="14"/>
                <w:szCs w:val="16"/>
              </w:rPr>
              <w:t xml:space="preserve">                              </w:t>
            </w:r>
            <w:r w:rsidRPr="004E0ED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(</w:t>
            </w:r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344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Физкультура</w:t>
            </w:r>
            <w:r>
              <w:rPr>
                <w:sz w:val="14"/>
                <w:szCs w:val="16"/>
              </w:rPr>
              <w:t xml:space="preserve">  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Выполнение </w:t>
            </w:r>
            <w:r w:rsidRPr="004E0ED2">
              <w:rPr>
                <w:sz w:val="14"/>
                <w:szCs w:val="16"/>
              </w:rPr>
              <w:t xml:space="preserve">упражнений и запись физических показателей в дневник самоконтроля.  </w:t>
            </w:r>
            <w:r w:rsidR="003A749E">
              <w:rPr>
                <w:sz w:val="14"/>
                <w:szCs w:val="16"/>
              </w:rPr>
              <w:t xml:space="preserve">Приготовить </w:t>
            </w:r>
            <w:r w:rsidRPr="004E0ED2">
              <w:rPr>
                <w:sz w:val="14"/>
                <w:szCs w:val="16"/>
              </w:rPr>
              <w:t xml:space="preserve"> </w:t>
            </w:r>
            <w:r w:rsidR="003A749E">
              <w:rPr>
                <w:sz w:val="14"/>
                <w:szCs w:val="16"/>
              </w:rPr>
              <w:t>презентацию по игре в  баскетбол.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Фотография дневника самоконтроля, прислать ВК или по электронной  почте: 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olga</w:t>
            </w:r>
            <w:proofErr w:type="spellEnd"/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soldatikhina</w:t>
            </w:r>
            <w:proofErr w:type="spellEnd"/>
            <w:r w:rsidRPr="004E0ED2">
              <w:rPr>
                <w:sz w:val="14"/>
                <w:szCs w:val="16"/>
              </w:rPr>
              <w:t xml:space="preserve">.67 @ </w:t>
            </w:r>
            <w:r w:rsidRPr="004E0ED2">
              <w:rPr>
                <w:sz w:val="14"/>
                <w:szCs w:val="16"/>
                <w:lang w:val="en-US"/>
              </w:rPr>
              <w:t>mail</w:t>
            </w:r>
            <w:r w:rsidRPr="004E0ED2">
              <w:rPr>
                <w:sz w:val="14"/>
                <w:szCs w:val="16"/>
              </w:rPr>
              <w:t>.</w:t>
            </w:r>
            <w:proofErr w:type="spellStart"/>
            <w:r w:rsidRPr="004E0ED2">
              <w:rPr>
                <w:sz w:val="14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14.04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История </w:t>
            </w:r>
            <w:proofErr w:type="gramStart"/>
            <w:r>
              <w:rPr>
                <w:sz w:val="14"/>
                <w:szCs w:val="16"/>
              </w:rPr>
              <w:t xml:space="preserve">( </w:t>
            </w:r>
            <w:proofErr w:type="gramEnd"/>
            <w:r>
              <w:rPr>
                <w:sz w:val="14"/>
                <w:szCs w:val="16"/>
              </w:rPr>
              <w:t>13.00-13.45)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Среда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Немецкий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Вт. иностранный                 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География</w:t>
            </w:r>
            <w:proofErr w:type="gramStart"/>
            <w:r w:rsidRPr="004E0ED2">
              <w:rPr>
                <w:sz w:val="14"/>
                <w:szCs w:val="16"/>
              </w:rPr>
              <w:t xml:space="preserve">( </w:t>
            </w:r>
            <w:proofErr w:type="gramEnd"/>
            <w:r w:rsidRPr="004E0ED2">
              <w:rPr>
                <w:sz w:val="14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Четверг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Немецкий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75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</w:t>
            </w:r>
            <w:r w:rsidR="003A749E">
              <w:rPr>
                <w:sz w:val="14"/>
                <w:szCs w:val="16"/>
              </w:rPr>
              <w:t xml:space="preserve">Обществознание                             </w:t>
            </w:r>
            <w:proofErr w:type="gramStart"/>
            <w:r w:rsidRPr="004E0ED2">
              <w:rPr>
                <w:sz w:val="14"/>
                <w:szCs w:val="16"/>
              </w:rPr>
              <w:t xml:space="preserve">(  </w:t>
            </w:r>
            <w:proofErr w:type="gramEnd"/>
            <w:r w:rsidRPr="004E0ED2">
              <w:rPr>
                <w:sz w:val="14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235"/>
        </w:trPr>
        <w:tc>
          <w:tcPr>
            <w:tcW w:w="8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</w:t>
            </w:r>
          </w:p>
        </w:tc>
      </w:tr>
      <w:tr w:rsidR="000D6E66" w:rsidRPr="004E0ED2" w:rsidTr="000D6E66">
        <w:tc>
          <w:tcPr>
            <w:tcW w:w="8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Пятница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Русский 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18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 xml:space="preserve"> Литература(9.10-9.55)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29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3A749E" w:rsidP="000D6E6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Немецкий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</w:t>
            </w:r>
          </w:p>
        </w:tc>
      </w:tr>
      <w:tr w:rsidR="000D6E66" w:rsidRPr="004E0ED2" w:rsidTr="000D6E66">
        <w:trPr>
          <w:trHeight w:val="250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Математика</w:t>
            </w:r>
          </w:p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  <w:r w:rsidRPr="004E0ED2">
              <w:rPr>
                <w:sz w:val="14"/>
                <w:szCs w:val="16"/>
              </w:rPr>
              <w:t>ЭЖ</w:t>
            </w:r>
            <w:proofErr w:type="gramStart"/>
            <w:r w:rsidRPr="004E0ED2">
              <w:rPr>
                <w:sz w:val="14"/>
                <w:szCs w:val="16"/>
              </w:rPr>
              <w:t>;Э</w:t>
            </w:r>
            <w:proofErr w:type="gramEnd"/>
            <w:r w:rsidRPr="004E0ED2">
              <w:rPr>
                <w:sz w:val="14"/>
                <w:szCs w:val="16"/>
              </w:rPr>
              <w:t>Д.</w:t>
            </w:r>
          </w:p>
        </w:tc>
      </w:tr>
      <w:tr w:rsidR="000D6E66" w:rsidRPr="004E0ED2" w:rsidTr="000D6E66">
        <w:trPr>
          <w:trHeight w:val="247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66" w:rsidRPr="004E0ED2" w:rsidRDefault="000D6E66" w:rsidP="000D6E66">
            <w:pPr>
              <w:rPr>
                <w:sz w:val="14"/>
                <w:szCs w:val="16"/>
              </w:rPr>
            </w:pPr>
          </w:p>
        </w:tc>
      </w:tr>
    </w:tbl>
    <w:p w:rsidR="000D6E66" w:rsidRPr="004E0ED2" w:rsidRDefault="000D6E66" w:rsidP="000D6E66">
      <w:pPr>
        <w:rPr>
          <w:sz w:val="20"/>
        </w:rPr>
      </w:pPr>
    </w:p>
    <w:p w:rsidR="00BB4428" w:rsidRDefault="00BB4428"/>
    <w:sectPr w:rsidR="00BB4428" w:rsidSect="00E10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E66"/>
    <w:rsid w:val="000D6E66"/>
    <w:rsid w:val="003A749E"/>
    <w:rsid w:val="0060171B"/>
    <w:rsid w:val="0069258E"/>
    <w:rsid w:val="00B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2020-04-05T05:03:00Z</dcterms:created>
  <dcterms:modified xsi:type="dcterms:W3CDTF">2020-04-05T05:20:00Z</dcterms:modified>
</cp:coreProperties>
</file>