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93"/>
        <w:gridCol w:w="1639"/>
        <w:gridCol w:w="2148"/>
        <w:gridCol w:w="2362"/>
        <w:gridCol w:w="3324"/>
        <w:gridCol w:w="2222"/>
        <w:gridCol w:w="2037"/>
        <w:gridCol w:w="2010"/>
      </w:tblGrid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недели, 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урока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предоставления результата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время, предоставления результатов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Текущая  аттестация, оценивание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Чтение(8.15-9.00)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rPr>
          <w:trHeight w:val="54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Немецкий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593897" w:rsidP="00BA57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У: стр.44; упр.49 (разобрать); стр.45, слова (выучить, записать в словарь)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593897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593897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</w:tr>
      <w:tr w:rsidR="00BD0F16" w:rsidTr="00BA5741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Вторник 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таблицы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</w:t>
            </w:r>
            <w:proofErr w:type="spellEnd"/>
            <w:r>
              <w:rPr>
                <w:sz w:val="16"/>
                <w:szCs w:val="16"/>
              </w:rPr>
              <w:t>. мир                                                   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Физкультура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упражнений и запись физических показателей в дневник самоконтроля.       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>
              <w:rPr>
                <w:sz w:val="16"/>
                <w:szCs w:val="16"/>
                <w:lang w:val="en-US"/>
              </w:rPr>
              <w:t>olga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soldatikhina</w:t>
            </w:r>
            <w:proofErr w:type="spellEnd"/>
            <w:r>
              <w:rPr>
                <w:sz w:val="16"/>
                <w:szCs w:val="16"/>
              </w:rPr>
              <w:t xml:space="preserve">.67 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</w:tr>
      <w:tr w:rsidR="00BD0F16" w:rsidTr="00BA5741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таблицы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rPr>
          <w:trHeight w:val="751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Выполнение упражнений и запись физических показателей в дневник самоконтроля.   Рисунок игры в баскетбол.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>
              <w:rPr>
                <w:sz w:val="16"/>
                <w:szCs w:val="16"/>
                <w:lang w:val="en-US"/>
              </w:rPr>
              <w:t>olga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soldatikhina</w:t>
            </w:r>
            <w:proofErr w:type="spellEnd"/>
            <w:r>
              <w:rPr>
                <w:sz w:val="16"/>
                <w:szCs w:val="16"/>
              </w:rPr>
              <w:t xml:space="preserve">.67 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rPr>
          <w:trHeight w:val="235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</w:t>
            </w:r>
          </w:p>
        </w:tc>
      </w:tr>
      <w:tr w:rsidR="00BD0F16" w:rsidTr="00BA5741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593897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У: стр.52; упр.3(</w:t>
            </w: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</w:rPr>
              <w:t>) (читать, переводить письменно)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593897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593897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rPr>
          <w:trHeight w:val="187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Родной русский 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BD0F16" w:rsidTr="00BA5741">
        <w:trPr>
          <w:trHeight w:val="188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6" w:rsidRDefault="00BD0F16" w:rsidP="00BA5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</w:t>
            </w:r>
          </w:p>
        </w:tc>
      </w:tr>
    </w:tbl>
    <w:p w:rsidR="00BD0F16" w:rsidRDefault="00BD0F16" w:rsidP="00BD0F16"/>
    <w:p w:rsidR="004C1F36" w:rsidRDefault="004C1F36"/>
    <w:sectPr w:rsidR="004C1F36" w:rsidSect="00C9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0F16"/>
    <w:rsid w:val="004C1F36"/>
    <w:rsid w:val="00593897"/>
    <w:rsid w:val="00AB622F"/>
    <w:rsid w:val="00B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pcc</cp:lastModifiedBy>
  <cp:revision>4</cp:revision>
  <dcterms:created xsi:type="dcterms:W3CDTF">2001-12-31T21:31:00Z</dcterms:created>
  <dcterms:modified xsi:type="dcterms:W3CDTF">2020-04-07T16:11:00Z</dcterms:modified>
</cp:coreProperties>
</file>