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"/>
        <w:tblW w:w="16635" w:type="dxa"/>
        <w:tblLook w:val="04A0"/>
      </w:tblPr>
      <w:tblGrid>
        <w:gridCol w:w="893"/>
        <w:gridCol w:w="1639"/>
        <w:gridCol w:w="2148"/>
        <w:gridCol w:w="2362"/>
        <w:gridCol w:w="3324"/>
        <w:gridCol w:w="2222"/>
        <w:gridCol w:w="2037"/>
        <w:gridCol w:w="2010"/>
      </w:tblGrid>
      <w:tr w:rsidR="00126855" w:rsidTr="00F0458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недели, дата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проведения урока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Задание с указанием образовательного ресурса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предоставления результата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время, предоставления результатов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Текущая  аттестация, оценивание</w:t>
            </w:r>
          </w:p>
        </w:tc>
      </w:tr>
      <w:tr w:rsidR="00126855" w:rsidTr="00F0458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Чтение(8.15-9.00)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Фото таблицы ВК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126855" w:rsidTr="00F0458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126855" w:rsidTr="00F0458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заданий и отметка в таблице «Отчёт о выполнении заданий»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tabs>
                <w:tab w:val="right" w:pos="17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ab/>
            </w:r>
          </w:p>
        </w:tc>
      </w:tr>
      <w:tr w:rsidR="00126855" w:rsidTr="00F04584">
        <w:trPr>
          <w:trHeight w:val="548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Окр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( 12.05-12.50)</w:t>
            </w:r>
          </w:p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</w:t>
            </w:r>
            <w:proofErr w:type="gramStart"/>
            <w:r>
              <w:rPr>
                <w:sz w:val="16"/>
                <w:szCs w:val="16"/>
              </w:rPr>
              <w:t>«О</w:t>
            </w:r>
            <w:proofErr w:type="gramEnd"/>
            <w:r>
              <w:rPr>
                <w:sz w:val="16"/>
                <w:szCs w:val="16"/>
              </w:rPr>
              <w:t>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126855" w:rsidTr="00F0458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</w:tr>
      <w:tr w:rsidR="00126855" w:rsidTr="00F04584">
        <w:tc>
          <w:tcPr>
            <w:tcW w:w="8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Вторник </w:t>
            </w:r>
          </w:p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Фото таблицы ВК 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 до 15.00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126855" w:rsidTr="00F0458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Фото выполнения заданий и таблицы ВК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126855" w:rsidTr="00F0458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  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126855" w:rsidTr="00F0458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Немецкий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6B37A7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у: стр.50-52; упр.5(</w:t>
            </w:r>
            <w:proofErr w:type="spellStart"/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); 6 (читать, </w:t>
            </w:r>
            <w:proofErr w:type="spellStart"/>
            <w:r>
              <w:rPr>
                <w:sz w:val="16"/>
                <w:szCs w:val="16"/>
              </w:rPr>
              <w:t>разобрать,письменно</w:t>
            </w:r>
            <w:proofErr w:type="spellEnd"/>
            <w:r>
              <w:rPr>
                <w:sz w:val="16"/>
                <w:szCs w:val="16"/>
              </w:rPr>
              <w:t xml:space="preserve"> перевести); слова (учить, записать в словарь)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6B37A7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6B37A7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126855" w:rsidTr="00F04584">
        <w:tc>
          <w:tcPr>
            <w:tcW w:w="8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таблицы ВК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 до 15.00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126855" w:rsidTr="00F0458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126855" w:rsidTr="00F0458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126855" w:rsidTr="00F0458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Окр</w:t>
            </w:r>
            <w:proofErr w:type="spellEnd"/>
            <w:r>
              <w:rPr>
                <w:sz w:val="16"/>
                <w:szCs w:val="16"/>
              </w:rPr>
              <w:t xml:space="preserve">. мир    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126855" w:rsidTr="00F0458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12.05-12.50)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Выполнение упражнений и запись физических показателей в дневник самоконтроля.          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дневника самоконтроля и рисунков в ВК или по электронной  почте: </w:t>
            </w:r>
            <w:proofErr w:type="spellStart"/>
            <w:r>
              <w:rPr>
                <w:sz w:val="16"/>
                <w:szCs w:val="16"/>
                <w:lang w:val="en-US"/>
              </w:rPr>
              <w:t>olga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soldatikhina</w:t>
            </w:r>
            <w:proofErr w:type="spellEnd"/>
            <w:r>
              <w:rPr>
                <w:sz w:val="16"/>
                <w:szCs w:val="16"/>
              </w:rPr>
              <w:t xml:space="preserve">.67 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A01688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ЭЖ;ЭД.</w:t>
            </w:r>
          </w:p>
        </w:tc>
      </w:tr>
      <w:tr w:rsidR="00126855" w:rsidTr="00F04584">
        <w:tc>
          <w:tcPr>
            <w:tcW w:w="8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таблицы ВК</w:t>
            </w:r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 до 15.00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126855" w:rsidTr="00F0458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126855" w:rsidTr="00F0458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(10.05-10.50)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126855" w:rsidTr="00F04584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  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11.10-11.55)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Выполнение упражнений и запись </w:t>
            </w:r>
            <w:r>
              <w:rPr>
                <w:sz w:val="16"/>
                <w:szCs w:val="16"/>
              </w:rPr>
              <w:lastRenderedPageBreak/>
              <w:t xml:space="preserve">физических показателей в дневник самоконтроля.   Рисунок игры в баскетбол.           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Фотография дневника </w:t>
            </w:r>
            <w:r>
              <w:rPr>
                <w:sz w:val="16"/>
                <w:szCs w:val="16"/>
              </w:rPr>
              <w:lastRenderedPageBreak/>
              <w:t xml:space="preserve">самоконтроля и рисунков в ВК или по электронной  почте: </w:t>
            </w:r>
            <w:proofErr w:type="spellStart"/>
            <w:r>
              <w:rPr>
                <w:sz w:val="16"/>
                <w:szCs w:val="16"/>
                <w:lang w:val="en-US"/>
              </w:rPr>
              <w:t>olga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soldatikhina</w:t>
            </w:r>
            <w:proofErr w:type="spellEnd"/>
            <w:r>
              <w:rPr>
                <w:sz w:val="16"/>
                <w:szCs w:val="16"/>
              </w:rPr>
              <w:t xml:space="preserve">.67 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126855" w:rsidTr="00F04584">
        <w:tc>
          <w:tcPr>
            <w:tcW w:w="8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21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Немецкий(8.15-9.00)</w:t>
            </w:r>
          </w:p>
        </w:tc>
        <w:tc>
          <w:tcPr>
            <w:tcW w:w="2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6B37A7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РТ: стр.36-38; упр.1-3 (письменно)</w:t>
            </w:r>
          </w:p>
        </w:tc>
        <w:tc>
          <w:tcPr>
            <w:tcW w:w="2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6B37A7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письменного задания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 xml:space="preserve">@ 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0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6B37A7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 до 15.00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  <w:tr w:rsidR="00126855" w:rsidTr="00F04584">
        <w:trPr>
          <w:trHeight w:val="2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(9.10-9.55)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заданий и отметка в таблице «Отчёт о выполнении заданий»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выполнения заданий и таблицы ВК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 до 15.00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55" w:rsidRDefault="00126855" w:rsidP="00F0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ЭЖ</w:t>
            </w:r>
            <w:proofErr w:type="gramStart"/>
            <w:r>
              <w:rPr>
                <w:sz w:val="16"/>
                <w:szCs w:val="16"/>
              </w:rPr>
              <w:t>;Э</w:t>
            </w:r>
            <w:proofErr w:type="gramEnd"/>
            <w:r>
              <w:rPr>
                <w:sz w:val="16"/>
                <w:szCs w:val="16"/>
              </w:rPr>
              <w:t>Д.</w:t>
            </w:r>
          </w:p>
        </w:tc>
      </w:tr>
    </w:tbl>
    <w:p w:rsidR="00126855" w:rsidRDefault="00126855" w:rsidP="00126855"/>
    <w:p w:rsidR="009D4AD5" w:rsidRDefault="009D4AD5"/>
    <w:sectPr w:rsidR="009D4AD5" w:rsidSect="00AC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26855"/>
    <w:rsid w:val="00126855"/>
    <w:rsid w:val="001B13FB"/>
    <w:rsid w:val="00554022"/>
    <w:rsid w:val="006B37A7"/>
    <w:rsid w:val="009D4AD5"/>
    <w:rsid w:val="00A0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pcc</cp:lastModifiedBy>
  <cp:revision>6</cp:revision>
  <dcterms:created xsi:type="dcterms:W3CDTF">2001-12-31T21:22:00Z</dcterms:created>
  <dcterms:modified xsi:type="dcterms:W3CDTF">2020-04-08T05:18:00Z</dcterms:modified>
</cp:coreProperties>
</file>