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A2" w:rsidRDefault="006121EF"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3107690</wp:posOffset>
            </wp:positionH>
            <wp:positionV relativeFrom="paragraph">
              <wp:posOffset>-294640</wp:posOffset>
            </wp:positionV>
            <wp:extent cx="1655445" cy="889635"/>
            <wp:effectExtent l="0" t="0" r="0" b="0"/>
            <wp:wrapNone/>
            <wp:docPr id="9" name="Рисунок 7" descr="http://gov.cap.ru/UserFiles/news/201510/27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v.cap.ru/UserFiles/news/201510/27/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9C2">
        <w:rPr>
          <w:noProof/>
          <w:lang w:eastAsia="ru-RU"/>
        </w:rPr>
        <w:pict>
          <v:rect id="_x0000_s1032" style="position:absolute;margin-left:258.05pt;margin-top:-13pt;width:263.05pt;height:566.3pt;z-index:251671552;mso-position-horizontal-relative:text;mso-position-vertical-relative:text">
            <v:textbox>
              <w:txbxContent>
                <w:p w:rsidR="00E66D13" w:rsidRDefault="00E66D13" w:rsidP="00E66D13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6E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Основные компоненты </w:t>
                  </w:r>
                </w:p>
                <w:p w:rsidR="00E66D13" w:rsidRDefault="00E66D13" w:rsidP="00E66D13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76E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здорового образа жизни</w:t>
                  </w:r>
                </w:p>
                <w:p w:rsidR="00E66D13" w:rsidRDefault="00E66D13" w:rsidP="00C342C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  <w:p w:rsidR="00E66D13" w:rsidRDefault="00E66D13" w:rsidP="00C342C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  <w:p w:rsidR="00E32D6F" w:rsidRDefault="00E32D6F" w:rsidP="00C342C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  <w:p w:rsidR="00C342CD" w:rsidRPr="00674404" w:rsidRDefault="00C342CD" w:rsidP="00C342C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Здоровье и </w:t>
                  </w:r>
                  <w:proofErr w:type="spellStart"/>
                  <w:r w:rsidRPr="0067440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психоэмоциональные</w:t>
                  </w:r>
                  <w:proofErr w:type="spellEnd"/>
                  <w:r w:rsidRPr="0067440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факторы риска.</w:t>
                  </w:r>
                </w:p>
                <w:p w:rsidR="00C342CD" w:rsidRPr="00674404" w:rsidRDefault="00C342CD" w:rsidP="00C342C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607C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          Стресс – </w:t>
                  </w:r>
                  <w:r w:rsidRPr="0067440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это реакция человека на любые события и изменения; это обычное и часто встречающееся явление. Незначительные стрессы неизбежны и безвредны. Проблемы со здоровьем создает чрезмерный стресс (</w:t>
                  </w:r>
                  <w:proofErr w:type="spellStart"/>
                  <w:r w:rsidRPr="0067440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дистресс</w:t>
                  </w:r>
                  <w:proofErr w:type="spellEnd"/>
                  <w:r w:rsidRPr="0067440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). Стресс – естественное сопровождение человеческой жизни.</w:t>
                  </w:r>
                </w:p>
                <w:p w:rsidR="00C342CD" w:rsidRPr="00674404" w:rsidRDefault="00C342CD" w:rsidP="00C342C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607C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          </w:t>
                  </w:r>
                  <w:proofErr w:type="gramStart"/>
                  <w:r w:rsidRPr="00B607C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Стрессоры </w:t>
                  </w:r>
                  <w:r w:rsidRPr="0067440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– факторы, вызывающие стрессовую реакцию Условно их можно разделить на зависящие от нас (управляемые) и неподвластные нам (неуправляемые), а также на факторы, не являющиеся стрессорами по своей сути, но вызывающие стрессовую реакцию в результате нашей интерпретации этого фактора как стрессора.</w:t>
                  </w:r>
                  <w:proofErr w:type="gramEnd"/>
                </w:p>
                <w:p w:rsidR="00C342CD" w:rsidRPr="00674404" w:rsidRDefault="00C342CD" w:rsidP="00C342C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          Стресс воздействует на организм человека за счет двух основных механизмов:</w:t>
                  </w:r>
                </w:p>
                <w:p w:rsidR="00C342CD" w:rsidRPr="00674404" w:rsidRDefault="00C342CD" w:rsidP="00C342CD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Прямого нейроэндокринного влияния;</w:t>
                  </w:r>
                </w:p>
                <w:p w:rsidR="00C342CD" w:rsidRPr="00674404" w:rsidRDefault="00C342CD" w:rsidP="00C342CD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Опосредованного воздействия на поведенческие факторы риска.</w:t>
                  </w:r>
                </w:p>
                <w:p w:rsidR="00C342CD" w:rsidRPr="00674404" w:rsidRDefault="00C342CD" w:rsidP="00C342C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          В период острого и хронического стресса часто наблюдают склонность к перееданию, гиподинамии, злоупотреблению алкоголем и увеличению интенсивности курения. В ситуации хронического стресса происходит закрепление этих вредных привычек на постоянной основе.</w:t>
                  </w:r>
                </w:p>
                <w:p w:rsidR="00C342CD" w:rsidRPr="00674404" w:rsidRDefault="00C342CD" w:rsidP="00C342C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          Специальные исследования показывают, что положительные жизненные ситуации могут вызвать такой же или даже больший стресс, как и отрицательные, - очень важно, как человек их для себя оценивает и как он на них реагирует. Важно правильно </w:t>
                  </w:r>
                  <w:proofErr w:type="gramStart"/>
                  <w:r w:rsidRPr="0067440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поставить проблему</w:t>
                  </w:r>
                  <w:proofErr w:type="gramEnd"/>
                  <w:r w:rsidRPr="0067440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: не избавление от стресса, а обучение адекватному преодолению стресса, управлению стрессовой реакцией.</w:t>
                  </w:r>
                </w:p>
                <w:p w:rsidR="00C342CD" w:rsidRPr="00674404" w:rsidRDefault="00C342CD" w:rsidP="00C342C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Чтобы предотвратить накопление «стрессового фермента», предлагается программа, состоящая из 4 шагов.</w:t>
                  </w:r>
                </w:p>
                <w:p w:rsidR="00C342CD" w:rsidRPr="00674404" w:rsidRDefault="00C342CD" w:rsidP="00C342CD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607C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Витамины.</w:t>
                  </w:r>
                  <w:r w:rsidRPr="00B607C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 </w:t>
                  </w:r>
                  <w:r w:rsidRPr="0067440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При стрессах быстро расходуется запас витаминов группы «В». Эти витамины должны поступать в организм в комплексе с минеральными веществами.</w:t>
                  </w:r>
                </w:p>
                <w:p w:rsidR="00C342CD" w:rsidRPr="00674404" w:rsidRDefault="00C342CD" w:rsidP="00C342CD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607C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Упражнения. </w:t>
                  </w:r>
                  <w:r w:rsidRPr="0067440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Нужно ежедневно делать небольшую зарядку (минут 15). Полезно ходить пешком, кататься на велосипеде, очень полезны прогулки на природе с любимыми животными. Хорошо заняться спортом.</w:t>
                  </w:r>
                </w:p>
                <w:p w:rsidR="00C342CD" w:rsidRDefault="00C342CD"/>
              </w:txbxContent>
            </v:textbox>
          </v:rect>
        </w:pict>
      </w:r>
      <w:r w:rsidR="00E96B51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7212998</wp:posOffset>
            </wp:positionH>
            <wp:positionV relativeFrom="paragraph">
              <wp:posOffset>-92132</wp:posOffset>
            </wp:positionV>
            <wp:extent cx="994361" cy="1007587"/>
            <wp:effectExtent l="19050" t="0" r="0" b="0"/>
            <wp:wrapNone/>
            <wp:docPr id="17" name="Рисунок 1" descr="http://g0xa93.domdara.com/images/prodimages/25/9/259387_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0xa93.domdara.com/images/prodimages/25/9/259387_1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538" t="3125" r="3097" b="3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61" cy="100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9C2">
        <w:rPr>
          <w:noProof/>
          <w:lang w:eastAsia="ru-RU"/>
        </w:rPr>
        <w:pict>
          <v:rect id="_x0000_s1033" style="position:absolute;margin-left:537.95pt;margin-top:-13pt;width:262.1pt;height:566.3pt;z-index:251672576;mso-position-horizontal-relative:text;mso-position-vertical-relative:text" filled="f">
            <v:textbox>
              <w:txbxContent>
                <w:p w:rsidR="00D30C05" w:rsidRDefault="00D30C05" w:rsidP="00A8259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8259E" w:rsidRPr="00D30C05" w:rsidRDefault="00C56321" w:rsidP="00A8259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D30C05">
                    <w:rPr>
                      <w:rFonts w:ascii="Times New Roman" w:hAnsi="Times New Roman" w:cs="Times New Roman"/>
                      <w:b/>
                    </w:rPr>
                    <w:t xml:space="preserve">Основные </w:t>
                  </w:r>
                  <w:r w:rsidR="006121E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D30C05">
                    <w:rPr>
                      <w:rFonts w:ascii="Times New Roman" w:hAnsi="Times New Roman" w:cs="Times New Roman"/>
                      <w:b/>
                    </w:rPr>
                    <w:t xml:space="preserve">компоненты </w:t>
                  </w:r>
                </w:p>
                <w:p w:rsidR="00C56321" w:rsidRPr="00D30C05" w:rsidRDefault="006121EF" w:rsidP="00A8259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</w:t>
                  </w:r>
                  <w:r w:rsidR="00C56321" w:rsidRPr="00D30C05">
                    <w:rPr>
                      <w:rFonts w:ascii="Times New Roman" w:hAnsi="Times New Roman" w:cs="Times New Roman"/>
                      <w:b/>
                    </w:rPr>
                    <w:t>дорового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C56321" w:rsidRPr="00D30C05">
                    <w:rPr>
                      <w:rFonts w:ascii="Times New Roman" w:hAnsi="Times New Roman" w:cs="Times New Roman"/>
                      <w:b/>
                    </w:rPr>
                    <w:t xml:space="preserve"> образа жизни</w:t>
                  </w:r>
                </w:p>
                <w:p w:rsidR="00C56321" w:rsidRDefault="00C56321" w:rsidP="00A825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30C05" w:rsidRDefault="00D30C05" w:rsidP="00A825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1EF" w:rsidRDefault="006121EF" w:rsidP="00A825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30C05" w:rsidRPr="00A8259E" w:rsidRDefault="00D30C05" w:rsidP="00A825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5BCE" w:rsidRPr="00A8259E" w:rsidRDefault="00515BCE" w:rsidP="00A825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0C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Закаливание</w:t>
                  </w:r>
                  <w:r w:rsidRPr="00A825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 одно из средств укрепления здоровья. Оно совершенствует терморегуляцию, тонизирует мышцы, повышает выносливость </w:t>
                  </w:r>
                  <w:proofErr w:type="spellStart"/>
                  <w:proofErr w:type="gramStart"/>
                  <w:r w:rsidRPr="00A825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сердечно-сосудистой</w:t>
                  </w:r>
                  <w:proofErr w:type="spellEnd"/>
                  <w:proofErr w:type="gramEnd"/>
                  <w:r w:rsidRPr="00A825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дыхательной систем, стимулирует функцию кроветворных органов. Чтобы получить желаемый эффект, надо строго соблюдать 3 основных принципа организации закаливания: постепенность, систематичность и разнообразие средств закаливания с учетом возраста и состояния здоровья.</w:t>
                  </w:r>
                </w:p>
                <w:p w:rsidR="00515BCE" w:rsidRPr="00A8259E" w:rsidRDefault="00515BCE" w:rsidP="00A825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25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         Закаливание нельзя проводить от случая к случаю. Оно должно осуществляться ежедневно, т.е. систематически, иначе придется каждый раз все начинать сначала. Длительный перерыв в закаливании ведет к угасанию вырабатываемых условных рефлексов.</w:t>
                  </w:r>
                </w:p>
                <w:p w:rsidR="00515BCE" w:rsidRPr="00A8259E" w:rsidRDefault="00515BCE" w:rsidP="00A825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25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         Закаливающего эффекта можно достигнуть проведением самых разнообразных закаливающих мероприятий. Начинать закаливание целесообразно с воздушных ванн, как наиболее доступного, простого, но очень эффективного закаливающего средства. При этом воздействие тем сильнее, чем больше разница между температурой тела и воздуха.</w:t>
                  </w:r>
                </w:p>
                <w:p w:rsidR="00515BCE" w:rsidRPr="00A8259E" w:rsidRDefault="00515BCE" w:rsidP="00A825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25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          Эффективны также и водные процедуры: обтирание, обливание, душ, купание в закрытых и открытых водоемах. Закаливание водой желательно начинать с обтирания тела или обливания стоп. Начальная температура воды должна быть такой же, как температура тела. Каждые 2-3 дня температуру воды необходимо снижать на 1-2 градуса. Хорошо принимать контрастный душ, т.е. с быстрой сменой воды – </w:t>
                  </w:r>
                  <w:proofErr w:type="gramStart"/>
                  <w:r w:rsidRPr="00A825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proofErr w:type="gramEnd"/>
                  <w:r w:rsidRPr="00A825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горячей к холодной и наоборот.</w:t>
                  </w:r>
                </w:p>
                <w:p w:rsidR="00515BCE" w:rsidRPr="00A8259E" w:rsidRDefault="00515BCE" w:rsidP="00A825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25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         Солнечные лучи оказывают на организм самое сильное воздействие по сравнению с другими природными факторами. Правильное их использование благоприятно влияет на общее состояние и физическое развитие, способствует сопротивляемости организма не только воздействиям окружающей среды, но и различным инфекциям. Закаливание солнечными лучами требует большой осторожности. Принимать солнечные ванны следует: утром с 9 до 12 часов и после обеда с 17 до 19 часов.</w:t>
                  </w:r>
                </w:p>
                <w:p w:rsidR="00515BCE" w:rsidRDefault="00515BCE"/>
              </w:txbxContent>
            </v:textbox>
          </v:rect>
        </w:pict>
      </w:r>
      <w:r w:rsidR="00E509C2">
        <w:rPr>
          <w:noProof/>
          <w:lang w:eastAsia="ru-RU"/>
        </w:rPr>
        <w:pict>
          <v:rect id="_x0000_s1031" style="position:absolute;margin-left:-19.45pt;margin-top:-13pt;width:254.85pt;height:566.3pt;z-index:251670528;mso-position-horizontal-relative:text;mso-position-vertical-relative:text">
            <v:textbox>
              <w:txbxContent>
                <w:p w:rsidR="00E66D13" w:rsidRPr="00674404" w:rsidRDefault="00E66D13" w:rsidP="00E66D13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B607C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Релаксация.</w:t>
                  </w:r>
                  <w:r w:rsidRPr="00B607C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  <w:r w:rsidRPr="00674404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Для гармоничной жизни необходима физическая и психическая релаксация. Попробуйте самые простые способы: послушать расслабляющую музыку, посмотреть на небо и пофантазировать о том, на что похожи облака, принять теплую ванну.</w:t>
                  </w:r>
                </w:p>
                <w:p w:rsidR="00B607C8" w:rsidRPr="00B607C8" w:rsidRDefault="00E66D13" w:rsidP="00E66D13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B607C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Семья и друзья.</w:t>
                  </w:r>
                  <w:r w:rsidR="00B607C8" w:rsidRPr="00B607C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 xml:space="preserve">     </w:t>
                  </w:r>
                </w:p>
                <w:p w:rsidR="00E66D13" w:rsidRPr="00674404" w:rsidRDefault="00E66D13" w:rsidP="00E32D6F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B607C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 </w:t>
                  </w:r>
                  <w:r w:rsidRPr="00674404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Важна поддержка доброжелательно настроенных людей – родственников, друзей. Расширяйте круг своего общения, знакомьтесь с новыми людьми, общайтесь с теми, кто Вам приятен.</w:t>
                  </w:r>
                </w:p>
                <w:p w:rsidR="00B607C8" w:rsidRPr="00B607C8" w:rsidRDefault="00B607C8" w:rsidP="00E32D6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B607C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  <w:r w:rsidR="00E66D13" w:rsidRPr="00674404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Чтобы избежать стресса или смягчить его проявление, рекомендуется выработать не противоречивые жизненные цели, эффективно планировать свое время и всегда находить его для себя.</w:t>
                  </w:r>
                  <w:r w:rsidR="00E66D13" w:rsidRPr="00B607C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 </w:t>
                  </w:r>
                  <w:r w:rsidR="00E66D13" w:rsidRPr="00674404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  Первая помощь при стрессе: сделайте очень глубокий вдох. Задержите дыхание. С </w:t>
                  </w:r>
                  <w:r w:rsidRPr="00B607C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силой выдохните со звуком «Ха!»</w:t>
                  </w:r>
                </w:p>
                <w:p w:rsidR="00E66D13" w:rsidRPr="00B607C8" w:rsidRDefault="00E66D13" w:rsidP="00E66D1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</w:t>
                  </w:r>
                  <w:r w:rsidRPr="0067440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ru-RU"/>
                    </w:rPr>
                    <w:t>Курение и здоровье.</w:t>
                  </w:r>
                </w:p>
                <w:p w:rsidR="00B607C8" w:rsidRPr="00674404" w:rsidRDefault="00B607C8" w:rsidP="00E66D1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  <w:p w:rsidR="00E66D13" w:rsidRPr="00674404" w:rsidRDefault="00E66D13" w:rsidP="00E32D6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B607C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          Эти два понятия - несовместимы абсолютно! </w:t>
                  </w:r>
                  <w:r w:rsidRPr="00674404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Табачный дым – это целая «химическая лаборатория». </w:t>
                  </w:r>
                  <w:proofErr w:type="gramStart"/>
                  <w:r w:rsidRPr="00674404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 виде взвешенных частиц табачный дым содержит токсичные (окись углерода, ацетальдегид, окись азота, цианистый водород, аммиак, акролеин и др. вещества) и канцерогенные вещества (формальдегид, 2-нитропропан, гидразин, уретан, бензол, хлористый винил).</w:t>
                  </w:r>
                  <w:proofErr w:type="gramEnd"/>
                  <w:r w:rsidRPr="00674404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Основным опухолеобразующим действием на организм обладают вещества, содержащиеся в твердой фазе табачного дыма – «смолы», вызывающие развитие доброкачественных и злокачественных новообразований. Никотин относят к </w:t>
                  </w:r>
                  <w:proofErr w:type="spellStart"/>
                  <w:r w:rsidRPr="00674404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тромбообразующим</w:t>
                  </w:r>
                  <w:proofErr w:type="spellEnd"/>
                  <w:r w:rsidRPr="00674404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факторам, вызывающим повреждение эндотелиальных клеток крупных и мелких сосудов. Он способствует развитию атеросклероза, усугубляя повышение холестерина в крови. Все это приводит к поражению сосудов сердца, головного мозга, периферических артерий, аорты </w:t>
                  </w:r>
                  <w:proofErr w:type="gramStart"/>
                  <w:r w:rsidRPr="00674404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</w:t>
                  </w:r>
                  <w:proofErr w:type="gramEnd"/>
                  <w:r w:rsidRPr="00674404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в конечном счете к развитии. Ишемической болезни сердца, артериальной гипертонии, нарушениям мозгового кровообращения (инсульт).</w:t>
                  </w:r>
                </w:p>
                <w:p w:rsidR="00E66D13" w:rsidRDefault="00E66D13"/>
              </w:txbxContent>
            </v:textbox>
          </v:rect>
        </w:pict>
      </w:r>
    </w:p>
    <w:p w:rsidR="007A7DEE" w:rsidRDefault="007A7DEE"/>
    <w:p w:rsidR="007A7DEE" w:rsidRDefault="007A7DEE"/>
    <w:p w:rsidR="007A7DEE" w:rsidRDefault="007A7DEE"/>
    <w:p w:rsidR="007A7DEE" w:rsidRDefault="007A7DEE"/>
    <w:p w:rsidR="007A7DEE" w:rsidRDefault="007A7DEE"/>
    <w:p w:rsidR="007A7DEE" w:rsidRDefault="007A7DEE"/>
    <w:p w:rsidR="007A7DEE" w:rsidRDefault="007A7DEE"/>
    <w:p w:rsidR="007A7DEE" w:rsidRDefault="007A7DEE"/>
    <w:p w:rsidR="007A7DEE" w:rsidRDefault="007A7DEE"/>
    <w:p w:rsidR="007A7DEE" w:rsidRDefault="007A7DEE"/>
    <w:p w:rsidR="007A7DEE" w:rsidRDefault="007A7DEE"/>
    <w:p w:rsidR="007A7DEE" w:rsidRDefault="007A7DEE"/>
    <w:p w:rsidR="007A7DEE" w:rsidRDefault="007A7DEE"/>
    <w:p w:rsidR="007A7DEE" w:rsidRDefault="007A7DEE"/>
    <w:p w:rsidR="007A7DEE" w:rsidRDefault="007A7DEE"/>
    <w:p w:rsidR="007A7DEE" w:rsidRDefault="007A7DEE"/>
    <w:p w:rsidR="007A7DEE" w:rsidRDefault="007A7DEE"/>
    <w:p w:rsidR="007A7DEE" w:rsidRDefault="007A7DEE"/>
    <w:p w:rsidR="007A7DEE" w:rsidRDefault="007A7DEE"/>
    <w:p w:rsidR="007A7DEE" w:rsidRDefault="007A7DEE"/>
    <w:p w:rsidR="007A7DEE" w:rsidRDefault="00E509C2">
      <w:r>
        <w:rPr>
          <w:noProof/>
          <w:lang w:eastAsia="ru-RU"/>
        </w:rPr>
        <w:lastRenderedPageBreak/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4" type="#_x0000_t80" style="position:absolute;margin-left:564.6pt;margin-top:.6pt;width:212.25pt;height:109.05pt;z-index:251674624" strokecolor="#c00000"/>
        </w:pict>
      </w:r>
      <w:r w:rsidRPr="00E509C2">
        <w:rPr>
          <w:noProof/>
          <w:color w:val="C00000"/>
          <w:lang w:eastAsia="ru-RU"/>
        </w:rPr>
        <w:pict>
          <v:roundrect id="_x0000_s1047" style="position:absolute;margin-left:539.35pt;margin-top:-12.6pt;width:259.6pt;height:571.35pt;z-index:251647990" arcsize="10923f"/>
        </w:pict>
      </w:r>
      <w:r w:rsidRPr="00E509C2">
        <w:rPr>
          <w:noProof/>
          <w:color w:val="C0000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564.6pt;margin-top:12.9pt;width:207.4pt;height:46.1pt;z-index:251675648" fillcolor="#c00000" strokecolor="#c00000" strokeweight=".25pt">
            <v:shadow color="#868686"/>
            <v:textpath style="font-family:&quot;Times New Roman&quot;;font-style:italic;v-text-kern:t" trim="t" fitpath="t" string="Муниципальное&#10; образовательное учреждение&#10; &quot;ШКОЛА № 49  г. ДОНЕЦКА&quot;"/>
          </v:shape>
        </w:pict>
      </w:r>
      <w:r w:rsidR="00360BCD">
        <w:rPr>
          <w:noProof/>
          <w:lang w:eastAsia="ru-RU"/>
        </w:rPr>
        <w:drawing>
          <wp:anchor distT="0" distB="0" distL="114300" distR="114300" simplePos="0" relativeHeight="251650040" behindDoc="0" locked="0" layoutInCell="1" allowOverlap="1">
            <wp:simplePos x="0" y="0"/>
            <wp:positionH relativeFrom="column">
              <wp:posOffset>3278505</wp:posOffset>
            </wp:positionH>
            <wp:positionV relativeFrom="paragraph">
              <wp:posOffset>-207645</wp:posOffset>
            </wp:positionV>
            <wp:extent cx="3200400" cy="5410200"/>
            <wp:effectExtent l="0" t="0" r="0" b="0"/>
            <wp:wrapNone/>
            <wp:docPr id="5" name="Рисунок 19" descr="http://www.gmsclinic.ru/assets/images/lb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gmsclinic.ru/assets/images/lbz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30" style="position:absolute;margin-left:-16.35pt;margin-top:-12.6pt;width:255pt;height:567pt;z-index:251655165;mso-position-horizontal-relative:text;mso-position-vertical-relative:text">
            <v:textbox style="mso-next-textbox:#_x0000_s1030">
              <w:txbxContent>
                <w:p w:rsidR="00A8259E" w:rsidRDefault="008F549A" w:rsidP="008F549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        </w:t>
                  </w:r>
                </w:p>
                <w:p w:rsidR="008F549A" w:rsidRPr="00D42343" w:rsidRDefault="008F549A" w:rsidP="008F549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 </w:t>
                  </w:r>
                  <w:r w:rsidRPr="008F549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23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Несколько советов для тех, кто хочет вести здоровый образ жизни и прожить долгую жизнь:</w:t>
                  </w:r>
                </w:p>
                <w:p w:rsidR="00A8259E" w:rsidRDefault="00A8259E" w:rsidP="008F549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</w:pPr>
                </w:p>
                <w:p w:rsidR="00A8259E" w:rsidRDefault="00A8259E" w:rsidP="008F549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</w:pPr>
                </w:p>
                <w:p w:rsidR="00A8259E" w:rsidRDefault="00A8259E" w:rsidP="008F549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</w:pPr>
                </w:p>
                <w:p w:rsidR="00A8259E" w:rsidRPr="008F549A" w:rsidRDefault="00A8259E" w:rsidP="008F549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</w:pPr>
                </w:p>
                <w:p w:rsidR="008F549A" w:rsidRPr="00674404" w:rsidRDefault="008F549A" w:rsidP="008F549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  <w:p w:rsidR="008F549A" w:rsidRPr="00674404" w:rsidRDefault="008F549A" w:rsidP="008F549A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Определите, что Ваш стиль - здоровый образ жизни и четко его придерживайтесь;</w:t>
                  </w:r>
                </w:p>
                <w:p w:rsidR="008F549A" w:rsidRPr="00674404" w:rsidRDefault="008F549A" w:rsidP="008F549A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Берегите здоровье с юных лет, существует много болезней, которые выявляются с возрастом, хотя их корни в детстве;</w:t>
                  </w:r>
                </w:p>
                <w:p w:rsidR="008F549A" w:rsidRPr="00674404" w:rsidRDefault="008F549A" w:rsidP="008F549A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При существенных недомоганиях начинайте периодически проходить медосмотры;</w:t>
                  </w:r>
                </w:p>
                <w:p w:rsidR="008F549A" w:rsidRPr="00674404" w:rsidRDefault="008F549A" w:rsidP="008F549A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Будьте умеренны во всем – не полнейте, чтобы не затруднять работу всего организма;</w:t>
                  </w:r>
                </w:p>
                <w:p w:rsidR="008F549A" w:rsidRPr="00674404" w:rsidRDefault="008F549A" w:rsidP="008F549A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Будьте всегда доброжелательны, спокойны и рассудительны, раздражительность и суета наносят вред сердцу и нервной системе;</w:t>
                  </w:r>
                </w:p>
                <w:p w:rsidR="008F549A" w:rsidRPr="00674404" w:rsidRDefault="008F549A" w:rsidP="008F549A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Не держите зла, чаще улыбайтесь, улыбка помогает снять напряжение;</w:t>
                  </w:r>
                </w:p>
                <w:p w:rsidR="008F549A" w:rsidRPr="00674404" w:rsidRDefault="008F549A" w:rsidP="008F549A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Выберете такой вид трудовой деятельности, который Вам интересен и приносит не только материальное, но и моральное удовлетворение;</w:t>
                  </w:r>
                </w:p>
                <w:p w:rsidR="008F549A" w:rsidRPr="00674404" w:rsidRDefault="008F549A" w:rsidP="008F549A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Занимайтесь физическим трудом, стараясь больше времени проводить на свежем воздухе;</w:t>
                  </w:r>
                </w:p>
                <w:p w:rsidR="008F549A" w:rsidRPr="00674404" w:rsidRDefault="008F549A" w:rsidP="008F549A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Отдыхайте активно, отсутствие движений приводит к возникновению ряда заболеваний;</w:t>
                  </w:r>
                </w:p>
                <w:p w:rsidR="008F549A" w:rsidRPr="00674404" w:rsidRDefault="008F549A" w:rsidP="008F549A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Спите 7,5 часов в день, сон восстанавливает силы и часто лечит лучше всяких лекарств;</w:t>
                  </w:r>
                </w:p>
                <w:p w:rsidR="008F549A" w:rsidRPr="00674404" w:rsidRDefault="008F549A" w:rsidP="008F549A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Не курите, не пытайтесь уйти от проблем в мир алкогольного и наркотического дурмана;</w:t>
                  </w:r>
                </w:p>
                <w:p w:rsidR="008F549A" w:rsidRPr="00674404" w:rsidRDefault="008F549A" w:rsidP="008F549A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Уделяйте время своим увлечениям, это помогает расслабиться и делает жизнь разнообразней;</w:t>
                  </w:r>
                </w:p>
                <w:p w:rsidR="008F549A" w:rsidRPr="00674404" w:rsidRDefault="008F549A" w:rsidP="008F549A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Не поддавайтесь унынию и не разрешайте себе падать духом.</w:t>
                  </w:r>
                </w:p>
                <w:p w:rsidR="008F549A" w:rsidRDefault="008F549A" w:rsidP="008F549A">
                  <w:pPr>
                    <w:shd w:val="clear" w:color="auto" w:fill="FFFFFF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F549A" w:rsidRPr="00674404" w:rsidRDefault="008F549A" w:rsidP="008F549A">
                  <w:pPr>
                    <w:shd w:val="clear" w:color="auto" w:fill="FFFFFF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Будьте здоровы!</w:t>
                  </w:r>
                </w:p>
                <w:p w:rsidR="008F549A" w:rsidRDefault="008F549A" w:rsidP="008F549A"/>
                <w:p w:rsidR="008F549A" w:rsidRDefault="008F549A"/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255.15pt;margin-top:-12.6pt;width:262.55pt;height:567pt;z-index:251651065;mso-position-horizontal-relative:text;mso-position-vertical-relative:text" filled="f">
            <v:textbox style="mso-next-textbox:#_x0000_s1029">
              <w:txbxContent>
                <w:p w:rsidR="004B7C53" w:rsidRPr="004B7C53" w:rsidRDefault="004B7C53" w:rsidP="004B7C5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B7C53" w:rsidRPr="004B7C53" w:rsidRDefault="004B7C53" w:rsidP="004B7C5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B7C53" w:rsidRPr="004B7C53" w:rsidRDefault="004B7C53" w:rsidP="004B7C5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B7C53" w:rsidRPr="004B7C53" w:rsidRDefault="004B7C53" w:rsidP="004B7C5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B7C53" w:rsidRPr="004B7C53" w:rsidRDefault="004B7C53" w:rsidP="004B7C5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B7C53" w:rsidRPr="004B7C53" w:rsidRDefault="004B7C53" w:rsidP="004B7C5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705A0" w:rsidRPr="009705A0" w:rsidRDefault="004B7C53" w:rsidP="009705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705A0">
                    <w:rPr>
                      <w:rFonts w:ascii="Times New Roman" w:hAnsi="Times New Roman" w:cs="Times New Roman"/>
                      <w:b/>
                      <w:i/>
                    </w:rPr>
                    <w:t>Здоровье – это состояние полного физического, душевного, социального благополучия (ВОЗ).</w:t>
                  </w:r>
                </w:p>
                <w:p w:rsidR="009705A0" w:rsidRPr="008F549A" w:rsidRDefault="009705A0" w:rsidP="008F549A">
                  <w:pPr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4B7C53" w:rsidRPr="008F549A" w:rsidRDefault="004B7C53" w:rsidP="008F549A">
                  <w:pPr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F549A">
                    <w:rPr>
                      <w:rFonts w:ascii="Times New Roman" w:hAnsi="Times New Roman" w:cs="Times New Roman"/>
                      <w:color w:val="000000" w:themeColor="text1"/>
                    </w:rPr>
                    <w:t>Чтобы сберечь его,  человеку необходимо:</w:t>
                  </w:r>
                </w:p>
                <w:p w:rsidR="004B7C53" w:rsidRPr="008F549A" w:rsidRDefault="004B7C53" w:rsidP="008F549A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0" w:firstLine="14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F549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правильное питание;</w:t>
                  </w:r>
                </w:p>
                <w:p w:rsidR="009705A0" w:rsidRPr="008F549A" w:rsidRDefault="004B7C53" w:rsidP="008F549A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0" w:firstLine="14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F549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искоренение пагубных привычек и </w:t>
                  </w:r>
                </w:p>
                <w:p w:rsidR="004B7C53" w:rsidRPr="008F549A" w:rsidRDefault="009705A0" w:rsidP="008F549A">
                  <w:pPr>
                    <w:pStyle w:val="a7"/>
                    <w:spacing w:after="0" w:line="240" w:lineRule="auto"/>
                    <w:ind w:left="0" w:firstLine="14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F549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      </w:t>
                  </w:r>
                  <w:r w:rsidR="004B7C53" w:rsidRPr="008F549A">
                    <w:rPr>
                      <w:rFonts w:ascii="Times New Roman" w:hAnsi="Times New Roman" w:cs="Times New Roman"/>
                      <w:color w:val="000000" w:themeColor="text1"/>
                    </w:rPr>
                    <w:t>пристрастий;</w:t>
                  </w:r>
                </w:p>
                <w:p w:rsidR="004B7C53" w:rsidRPr="008F549A" w:rsidRDefault="004B7C53" w:rsidP="008F549A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0" w:firstLine="14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F549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достаточная двигательная активность;</w:t>
                  </w:r>
                </w:p>
                <w:p w:rsidR="004B7C53" w:rsidRPr="008F549A" w:rsidRDefault="004B7C53" w:rsidP="008F549A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0" w:firstLine="14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F549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оптимальный режим труда и отдыха;</w:t>
                  </w:r>
                </w:p>
                <w:p w:rsidR="004B7C53" w:rsidRPr="008F549A" w:rsidRDefault="004B7C53" w:rsidP="008F549A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0" w:firstLine="14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F549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личная гигиена, закаливание;</w:t>
                  </w:r>
                </w:p>
                <w:p w:rsidR="004B7C53" w:rsidRPr="008F549A" w:rsidRDefault="004B7C53" w:rsidP="008F549A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0" w:firstLine="14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F549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позитивное восприятие жизни.</w:t>
                  </w:r>
                </w:p>
                <w:p w:rsidR="009705A0" w:rsidRPr="008F549A" w:rsidRDefault="009705A0" w:rsidP="008F549A">
                  <w:pPr>
                    <w:pStyle w:val="a7"/>
                    <w:spacing w:after="0" w:line="240" w:lineRule="auto"/>
                    <w:ind w:left="0" w:firstLine="14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4B7C53" w:rsidRPr="008F549A" w:rsidRDefault="004B7C53" w:rsidP="00E32D6F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F549A">
                    <w:rPr>
                      <w:rFonts w:ascii="Times New Roman" w:hAnsi="Times New Roman" w:cs="Times New Roman"/>
                      <w:color w:val="000000" w:themeColor="text1"/>
                    </w:rPr>
                    <w:t>    Здоровый образ жизни позволяет до глубокой старости сохранять физическое, психическое и духовное здоровье.</w:t>
                  </w:r>
                </w:p>
                <w:p w:rsidR="004B7C53" w:rsidRPr="008F549A" w:rsidRDefault="004B7C53" w:rsidP="00E32D6F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F549A">
                    <w:rPr>
                      <w:rFonts w:ascii="Times New Roman" w:hAnsi="Times New Roman" w:cs="Times New Roman"/>
                      <w:color w:val="000000" w:themeColor="text1"/>
                    </w:rPr>
                    <w:t>Основные компоненты здорового образа жизни</w:t>
                  </w:r>
                </w:p>
                <w:p w:rsidR="004B7C53" w:rsidRPr="008F549A" w:rsidRDefault="004B7C53" w:rsidP="00E32D6F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F549A">
                    <w:rPr>
                      <w:rFonts w:ascii="Times New Roman" w:hAnsi="Times New Roman" w:cs="Times New Roman"/>
                      <w:color w:val="000000" w:themeColor="text1"/>
                    </w:rPr>
                    <w:t>Одним из основных или ведущих компонентов здорового образа жизни являются:</w:t>
                  </w:r>
                </w:p>
                <w:p w:rsidR="004B7C53" w:rsidRPr="008F549A" w:rsidRDefault="004B7C53" w:rsidP="00E32D6F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ind w:left="0" w:firstLine="14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F549A">
                    <w:rPr>
                      <w:rFonts w:ascii="Times New Roman" w:hAnsi="Times New Roman" w:cs="Times New Roman"/>
                      <w:color w:val="000000" w:themeColor="text1"/>
                    </w:rPr>
                    <w:t>Здоровое питание как метод профилактики заболеваний и факторов риска.</w:t>
                  </w:r>
                </w:p>
                <w:p w:rsidR="004B7C53" w:rsidRPr="008F549A" w:rsidRDefault="004B7C53" w:rsidP="00E32D6F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ind w:left="0" w:firstLine="14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F549A">
                    <w:rPr>
                      <w:rFonts w:ascii="Times New Roman" w:hAnsi="Times New Roman" w:cs="Times New Roman"/>
                      <w:color w:val="000000" w:themeColor="text1"/>
                    </w:rPr>
                    <w:t> Питание здорового человека должно быть:</w:t>
                  </w:r>
                </w:p>
                <w:p w:rsidR="004B7C53" w:rsidRPr="008F549A" w:rsidRDefault="004B7C53" w:rsidP="00E32D6F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left="0" w:firstLine="14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F549A">
                    <w:rPr>
                      <w:rFonts w:ascii="Times New Roman" w:hAnsi="Times New Roman" w:cs="Times New Roman"/>
                      <w:color w:val="000000" w:themeColor="text1"/>
                    </w:rPr>
                    <w:t>Энергетически сбалансированным;</w:t>
                  </w:r>
                </w:p>
                <w:p w:rsidR="00D71993" w:rsidRPr="008F549A" w:rsidRDefault="004B7C53" w:rsidP="00E32D6F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left="0" w:firstLine="14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gramStart"/>
                  <w:r w:rsidRPr="008F549A">
                    <w:rPr>
                      <w:rFonts w:ascii="Times New Roman" w:hAnsi="Times New Roman" w:cs="Times New Roman"/>
                      <w:color w:val="000000" w:themeColor="text1"/>
                    </w:rPr>
                    <w:t>Полноценным</w:t>
                  </w:r>
                  <w:proofErr w:type="gramEnd"/>
                  <w:r w:rsidRPr="008F549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содержанию пищевых веществ (белки, углеводы, жиры, микроэлементы, витамины);</w:t>
                  </w:r>
                </w:p>
                <w:p w:rsidR="00D71993" w:rsidRPr="008F549A" w:rsidRDefault="004B7C53" w:rsidP="00E32D6F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ind w:left="0" w:firstLine="14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F549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Дробным и регулярным (последний прием пищи должен быть не </w:t>
                  </w:r>
                  <w:proofErr w:type="gramStart"/>
                  <w:r w:rsidRPr="008F549A">
                    <w:rPr>
                      <w:rFonts w:ascii="Times New Roman" w:hAnsi="Times New Roman" w:cs="Times New Roman"/>
                      <w:color w:val="000000" w:themeColor="text1"/>
                    </w:rPr>
                    <w:t>позднее</w:t>
                  </w:r>
                  <w:proofErr w:type="gramEnd"/>
                  <w:r w:rsidRPr="008F549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чем за 2-3 часа до сна);</w:t>
                  </w:r>
                </w:p>
                <w:p w:rsidR="00D71993" w:rsidRPr="008F549A" w:rsidRDefault="004B7C53" w:rsidP="00E32D6F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ind w:left="0" w:firstLine="14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F549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С оптимальной кулинарной обработкой;</w:t>
                  </w:r>
                </w:p>
                <w:p w:rsidR="004B7C53" w:rsidRPr="008F549A" w:rsidRDefault="004B7C53" w:rsidP="00E32D6F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ind w:left="0" w:firstLine="14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F549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С максимальным ограничением употребления алкоголя.</w:t>
                  </w:r>
                </w:p>
                <w:p w:rsidR="004B7C53" w:rsidRPr="004B7C53" w:rsidRDefault="004B7C53" w:rsidP="004B7C53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7A7DEE" w:rsidRDefault="00A8259E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569608</wp:posOffset>
            </wp:positionH>
            <wp:positionV relativeFrom="paragraph">
              <wp:posOffset>97028</wp:posOffset>
            </wp:positionV>
            <wp:extent cx="1736598" cy="865632"/>
            <wp:effectExtent l="19050" t="0" r="0" b="0"/>
            <wp:wrapNone/>
            <wp:docPr id="16" name="Рисунок 16" descr="http://68cdo.ru/mediawiki/images/f/f1/%D0%97%D0%B4%D0%BE%D1%80%D0%BE%D0%B2%D1%8B%D0%BC_%D0%B1%D1%8B%D1%82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68cdo.ru/mediawiki/images/f/f1/%D0%97%D0%B4%D0%BE%D1%80%D0%BE%D0%B2%D1%8B%D0%BC_%D0%B1%D1%8B%D1%82%D1%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98" cy="86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DEE" w:rsidRDefault="007A7DEE"/>
    <w:p w:rsidR="007A7DEE" w:rsidRDefault="007A7DEE"/>
    <w:p w:rsidR="007A7DEE" w:rsidRDefault="007A7DEE"/>
    <w:p w:rsidR="007A7DEE" w:rsidRDefault="007A7DEE"/>
    <w:p w:rsidR="007A7DEE" w:rsidRDefault="00E509C2">
      <w:r w:rsidRPr="00E509C2">
        <w:rPr>
          <w:noProof/>
          <w:color w:val="C00000"/>
          <w:lang w:eastAsia="ru-RU"/>
        </w:rPr>
        <w:pict>
          <v:shape id="_x0000_s1044" type="#_x0000_t136" style="position:absolute;margin-left:564.6pt;margin-top:8pt;width:219.4pt;height:21pt;z-index:251688960" fillcolor="#c00000" strokecolor="#0d0d0d [3069]" strokeweight=".25pt">
            <v:shadow color="#868686"/>
            <v:textpath style="font-family:&quot;Times New Roman&quot;;font-style:italic;v-text-kern:t" trim="t" fitpath="t" string="ЗДОРОВЫМ БЫТЬ -"/>
          </v:shape>
        </w:pict>
      </w:r>
    </w:p>
    <w:p w:rsidR="007A7DEE" w:rsidRDefault="00B06DE5">
      <w:r>
        <w:rPr>
          <w:noProof/>
          <w:color w:val="000000" w:themeColor="text1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6881014</wp:posOffset>
            </wp:positionH>
            <wp:positionV relativeFrom="paragraph">
              <wp:posOffset>63986</wp:posOffset>
            </wp:positionV>
            <wp:extent cx="3311611" cy="2360141"/>
            <wp:effectExtent l="0" t="0" r="0" b="0"/>
            <wp:wrapNone/>
            <wp:docPr id="12" name="Рисунок 3" descr="https://fs00.infourok.ru/images/doc/220/9709/28/hello_html_b934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220/9709/28/hello_html_b9341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988" r="1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611" cy="236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9C2" w:rsidRPr="00E509C2">
        <w:rPr>
          <w:noProof/>
          <w:color w:val="000000" w:themeColor="text1"/>
          <w:lang w:eastAsia="ru-RU"/>
        </w:rPr>
        <w:pict>
          <v:shape id="_x0000_s1050" type="#_x0000_t136" style="position:absolute;margin-left:561.65pt;margin-top:3.55pt;width:229.2pt;height:24.7pt;z-index:251699200;mso-position-horizontal-relative:text;mso-position-vertical-relative:text" fillcolor="#0d0d0d [3069]" strokecolor="#0d0d0d [3069]" strokeweight=".25pt">
            <v:shadow color="#868686"/>
            <v:textpath style="font-family:&quot;Times New Roman&quot;;v-text-kern:t" trim="t" fitpath="t" string="Не вырони из рук своё будущее!"/>
          </v:shape>
        </w:pict>
      </w:r>
    </w:p>
    <w:p w:rsidR="007A7DEE" w:rsidRDefault="007A7DEE"/>
    <w:p w:rsidR="007A7DEE" w:rsidRDefault="007A7DEE"/>
    <w:p w:rsidR="007A7DEE" w:rsidRDefault="007A7DEE"/>
    <w:p w:rsidR="007A7DEE" w:rsidRDefault="007A7DEE"/>
    <w:p w:rsidR="007A7DEE" w:rsidRDefault="007A7DEE"/>
    <w:p w:rsidR="007A7DEE" w:rsidRDefault="007A7DEE"/>
    <w:p w:rsidR="007A7DEE" w:rsidRDefault="00E509C2">
      <w:r w:rsidRPr="00E509C2">
        <w:rPr>
          <w:noProof/>
          <w:color w:val="C00000"/>
          <w:lang w:eastAsia="ru-RU"/>
        </w:rPr>
        <w:pict>
          <v:shape id="_x0000_s1037" type="#_x0000_t136" style="position:absolute;margin-left:594.9pt;margin-top:1.1pt;width:166.65pt;height:21pt;z-index:251677696" fillcolor="#c00000" strokecolor="#0d0d0d [3069]" strokeweight=".25pt">
            <v:shadow color="#868686"/>
            <v:textpath style="font-family:&quot;Times New Roman&quot;;font-style:italic;v-text-kern:t" trim="t" fitpath="t" string="ЗДОРОВО!"/>
          </v:shape>
        </w:pict>
      </w:r>
    </w:p>
    <w:p w:rsidR="007A7DEE" w:rsidRDefault="007A7DEE"/>
    <w:p w:rsidR="007A7DEE" w:rsidRDefault="007A7DEE"/>
    <w:p w:rsidR="007A7DEE" w:rsidRDefault="00E96B51">
      <w:r>
        <w:rPr>
          <w:noProof/>
          <w:lang w:eastAsia="ru-RU"/>
        </w:rPr>
        <w:drawing>
          <wp:anchor distT="0" distB="0" distL="114300" distR="114300" simplePos="0" relativeHeight="251649015" behindDoc="0" locked="0" layoutInCell="1" allowOverlap="1">
            <wp:simplePos x="0" y="0"/>
            <wp:positionH relativeFrom="column">
              <wp:posOffset>3861957</wp:posOffset>
            </wp:positionH>
            <wp:positionV relativeFrom="paragraph">
              <wp:posOffset>250971</wp:posOffset>
            </wp:positionV>
            <wp:extent cx="2807812" cy="1502644"/>
            <wp:effectExtent l="19050" t="0" r="0" b="0"/>
            <wp:wrapNone/>
            <wp:docPr id="6" name="Рисунок 13" descr="http://tvlesnoy.ru/files/2012/03/970271_budyzdorov_black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vlesnoy.ru/files/2012/03/970271_budyzdorov_black_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>
                            <a:alpha val="38039"/>
                          </a:srgbClr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36358" t="17424" r="7610" b="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812" cy="150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DEE" w:rsidRDefault="00E509C2">
      <w:r>
        <w:rPr>
          <w:noProof/>
          <w:lang w:eastAsia="ru-RU"/>
        </w:rPr>
        <w:pict>
          <v:shape id="_x0000_s1027" type="#_x0000_t136" style="position:absolute;margin-left:569.45pt;margin-top:.85pt;width:207.4pt;height:54.45pt;z-index:251669504" fillcolor="#c00000" strokecolor="#c00000">
            <v:shadow color="#868686"/>
            <v:textpath style="font-family:&quot;Monotype Corsiva&quot;;v-text-kern:t" trim="t" fitpath="t" string="СОСТАВИЛА:&#10;ПРАКТИЧЕСКИЙ   ПСИХОЛОГ&#10;САВЧЕНКО В.М.&#10;"/>
          </v:shape>
        </w:pict>
      </w:r>
    </w:p>
    <w:p w:rsidR="007A7DEE" w:rsidRDefault="007A7DEE"/>
    <w:p w:rsidR="007A7DEE" w:rsidRDefault="007A7DEE"/>
    <w:p w:rsidR="003A441C" w:rsidRDefault="00D15F2F">
      <w:r>
        <w:rPr>
          <w:noProof/>
          <w:lang w:eastAsia="ru-RU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3790715</wp:posOffset>
            </wp:positionH>
            <wp:positionV relativeFrom="paragraph">
              <wp:posOffset>-349771</wp:posOffset>
            </wp:positionV>
            <wp:extent cx="2044557" cy="1119883"/>
            <wp:effectExtent l="0" t="0" r="0" b="0"/>
            <wp:wrapNone/>
            <wp:docPr id="15" name="Рисунок 6" descr="http://www.stihi.ru/pics/2016/01/17/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ihi.ru/pics/2016/01/17/4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5455" b="13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557" cy="111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9C2">
        <w:rPr>
          <w:noProof/>
          <w:lang w:eastAsia="ru-RU"/>
        </w:rPr>
        <w:pict>
          <v:roundrect id="_x0000_s1042" style="position:absolute;margin-left:397.65pt;margin-top:-11.85pt;width:396.75pt;height:562.5pt;z-index:251685888;mso-position-horizontal-relative:text;mso-position-vertical-relative:text" arcsize="10923f">
            <v:textbox>
              <w:txbxContent>
                <w:p w:rsidR="0034390B" w:rsidRDefault="0034390B" w:rsidP="0034390B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</w:pPr>
                </w:p>
                <w:p w:rsidR="0034390B" w:rsidRPr="0034390B" w:rsidRDefault="0034390B" w:rsidP="0034390B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  <w:r w:rsidRPr="0034390B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Пройдите тест, чтобы определить насколько вы ведёте здоровый образ жизни</w:t>
                  </w:r>
                </w:p>
                <w:p w:rsidR="0034390B" w:rsidRPr="00622332" w:rsidRDefault="0034390B" w:rsidP="0034390B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  <w:p w:rsidR="0034390B" w:rsidRPr="00622332" w:rsidRDefault="0034390B" w:rsidP="0034390B">
                  <w:pPr>
                    <w:numPr>
                      <w:ilvl w:val="0"/>
                      <w:numId w:val="8"/>
                    </w:numPr>
                    <w:spacing w:after="100" w:afterAutospacing="1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2233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Часто ли вы едите свежие овощи и фрукты? (да - 1 балл, нет – 0 баллов).</w:t>
                  </w:r>
                </w:p>
                <w:p w:rsidR="0034390B" w:rsidRPr="00622332" w:rsidRDefault="0034390B" w:rsidP="0034390B">
                  <w:pPr>
                    <w:numPr>
                      <w:ilvl w:val="0"/>
                      <w:numId w:val="8"/>
                    </w:numPr>
                    <w:spacing w:after="100" w:afterAutospacing="1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2233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Стараетесь ли вы регулярно употреблять волокнистую пищу, хлеб из отрубей или густого помола? (да - 1 балл, нет – 0 баллов).</w:t>
                  </w:r>
                </w:p>
                <w:p w:rsidR="0034390B" w:rsidRPr="00622332" w:rsidRDefault="0034390B" w:rsidP="0034390B">
                  <w:pPr>
                    <w:numPr>
                      <w:ilvl w:val="0"/>
                      <w:numId w:val="8"/>
                    </w:numPr>
                    <w:spacing w:after="100" w:afterAutospacing="1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2233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Любите ли вы свою работу? (да - 1 балл, нет – 0 баллов).</w:t>
                  </w:r>
                </w:p>
                <w:p w:rsidR="0034390B" w:rsidRPr="00622332" w:rsidRDefault="0034390B" w:rsidP="0034390B">
                  <w:pPr>
                    <w:numPr>
                      <w:ilvl w:val="0"/>
                      <w:numId w:val="8"/>
                    </w:numPr>
                    <w:spacing w:after="100" w:afterAutospacing="1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2233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Ограничиваете ли вы употребление животных жиров? (да - 1 балл, нет – 0 баллов).</w:t>
                  </w:r>
                </w:p>
                <w:p w:rsidR="0034390B" w:rsidRPr="00622332" w:rsidRDefault="0034390B" w:rsidP="0034390B">
                  <w:pPr>
                    <w:numPr>
                      <w:ilvl w:val="0"/>
                      <w:numId w:val="8"/>
                    </w:numPr>
                    <w:spacing w:after="100" w:afterAutospacing="1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2233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Ограничиваете ли вы употребление сахара? (да - 1 балл, нет – 0 баллов).</w:t>
                  </w:r>
                </w:p>
                <w:p w:rsidR="0034390B" w:rsidRPr="00622332" w:rsidRDefault="0034390B" w:rsidP="0034390B">
                  <w:pPr>
                    <w:numPr>
                      <w:ilvl w:val="0"/>
                      <w:numId w:val="8"/>
                    </w:numPr>
                    <w:spacing w:after="100" w:afterAutospacing="1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2233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Занимаетесь ли вы чем-нибудь помимо работы (хобби)? (да - 1 балл, нет – 0 баллов).</w:t>
                  </w:r>
                </w:p>
                <w:p w:rsidR="0034390B" w:rsidRPr="00622332" w:rsidRDefault="0034390B" w:rsidP="0034390B">
                  <w:pPr>
                    <w:numPr>
                      <w:ilvl w:val="0"/>
                      <w:numId w:val="8"/>
                    </w:numPr>
                    <w:spacing w:after="100" w:afterAutospacing="1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2233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Есть ли у вас человек, которого вы любите? (да - 1 балл, нет – 0 баллов).</w:t>
                  </w:r>
                </w:p>
                <w:p w:rsidR="0034390B" w:rsidRPr="00622332" w:rsidRDefault="0034390B" w:rsidP="0034390B">
                  <w:pPr>
                    <w:numPr>
                      <w:ilvl w:val="0"/>
                      <w:numId w:val="8"/>
                    </w:numPr>
                    <w:spacing w:after="100" w:afterAutospacing="1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2233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Часто ли вам бывает скучно? (да – 0 баллов, нет – 1 балл).</w:t>
                  </w:r>
                </w:p>
                <w:p w:rsidR="0034390B" w:rsidRPr="00622332" w:rsidRDefault="0034390B" w:rsidP="0034390B">
                  <w:pPr>
                    <w:numPr>
                      <w:ilvl w:val="0"/>
                      <w:numId w:val="8"/>
                    </w:numPr>
                    <w:spacing w:after="100" w:afterAutospacing="1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2233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Занимаетесь ли вы видами спорта, опасными для здоровья? (да – 0 баллов, нет – 1 балл).</w:t>
                  </w:r>
                </w:p>
                <w:p w:rsidR="0034390B" w:rsidRPr="00622332" w:rsidRDefault="0034390B" w:rsidP="0034390B">
                  <w:pPr>
                    <w:numPr>
                      <w:ilvl w:val="0"/>
                      <w:numId w:val="8"/>
                    </w:numPr>
                    <w:spacing w:after="100" w:afterAutospacing="1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2233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Вы курите? (да – 0 баллов, нет – 1 балл).</w:t>
                  </w:r>
                </w:p>
                <w:p w:rsidR="0034390B" w:rsidRPr="00622332" w:rsidRDefault="0034390B" w:rsidP="0034390B">
                  <w:pPr>
                    <w:numPr>
                      <w:ilvl w:val="0"/>
                      <w:numId w:val="8"/>
                    </w:numPr>
                    <w:spacing w:after="100" w:afterAutospacing="1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2233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Вы употребляете алкоголь? (да – 0 баллов, нет – 1 балл).</w:t>
                  </w:r>
                </w:p>
                <w:p w:rsidR="0034390B" w:rsidRPr="00622332" w:rsidRDefault="0034390B" w:rsidP="0034390B">
                  <w:pPr>
                    <w:numPr>
                      <w:ilvl w:val="0"/>
                      <w:numId w:val="8"/>
                    </w:numPr>
                    <w:spacing w:after="100" w:afterAutospacing="1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2233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Ваш вес в норме? (да - 1 балл, нет – 0 баллов). </w:t>
                  </w:r>
                </w:p>
                <w:p w:rsidR="0034390B" w:rsidRPr="00622332" w:rsidRDefault="0034390B" w:rsidP="0034390B">
                  <w:pPr>
                    <w:numPr>
                      <w:ilvl w:val="0"/>
                      <w:numId w:val="8"/>
                    </w:numPr>
                    <w:spacing w:after="100" w:afterAutospacing="1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2233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Часто ли вы волнуетесь или беспокоитесь по пустякам? (да – 0 баллов, нет – 1 балл).</w:t>
                  </w:r>
                </w:p>
                <w:p w:rsidR="0034390B" w:rsidRPr="00622332" w:rsidRDefault="0034390B" w:rsidP="0034390B">
                  <w:pPr>
                    <w:numPr>
                      <w:ilvl w:val="0"/>
                      <w:numId w:val="8"/>
                    </w:numPr>
                    <w:spacing w:after="100" w:afterAutospacing="1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2233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Делаете ли вы каждое утро зарядку? (да - 1 балл, нет – 0 баллов).</w:t>
                  </w:r>
                </w:p>
                <w:p w:rsidR="0034390B" w:rsidRPr="00622332" w:rsidRDefault="0034390B" w:rsidP="0034390B">
                  <w:pPr>
                    <w:numPr>
                      <w:ilvl w:val="0"/>
                      <w:numId w:val="8"/>
                    </w:numPr>
                    <w:spacing w:after="100" w:afterAutospacing="1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2233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Употребляете ли вы снотворное перед сном? (да – 0 баллов, нет – 1 балл).</w:t>
                  </w:r>
                </w:p>
                <w:p w:rsidR="0034390B" w:rsidRPr="00622332" w:rsidRDefault="0034390B" w:rsidP="0034390B">
                  <w:pPr>
                    <w:numPr>
                      <w:ilvl w:val="0"/>
                      <w:numId w:val="8"/>
                    </w:numPr>
                    <w:spacing w:after="100" w:afterAutospacing="1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2233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Часто ли вам приходится покупать лекарства? (да – 0 баллов, нет – 1 балл).</w:t>
                  </w:r>
                </w:p>
                <w:p w:rsidR="0034390B" w:rsidRPr="00622332" w:rsidRDefault="0034390B" w:rsidP="0034390B">
                  <w:pPr>
                    <w:numPr>
                      <w:ilvl w:val="0"/>
                      <w:numId w:val="8"/>
                    </w:numPr>
                    <w:spacing w:after="100" w:afterAutospacing="1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2233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Часто ли вы проверяете артериальное давление? (да - 1 балл, нет – 0 баллов).</w:t>
                  </w:r>
                </w:p>
                <w:p w:rsidR="0034390B" w:rsidRPr="00622332" w:rsidRDefault="0034390B" w:rsidP="0034390B">
                  <w:pPr>
                    <w:numPr>
                      <w:ilvl w:val="0"/>
                      <w:numId w:val="8"/>
                    </w:numPr>
                    <w:spacing w:after="100" w:afterAutospacing="1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2233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Можете ли вы быстро расслабляться? (да - 1 балл, нет – 0 баллов).</w:t>
                  </w:r>
                </w:p>
                <w:p w:rsidR="0034390B" w:rsidRPr="0034390B" w:rsidRDefault="0034390B" w:rsidP="0034390B">
                  <w:pPr>
                    <w:pStyle w:val="4"/>
                    <w:shd w:val="clear" w:color="auto" w:fill="FFFFFF"/>
                    <w:spacing w:before="121" w:after="121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4390B">
                    <w:rPr>
                      <w:rFonts w:ascii="Times New Roman" w:hAnsi="Times New Roman" w:cs="Times New Roman"/>
                      <w:color w:val="000000" w:themeColor="text1"/>
                    </w:rPr>
                    <w:t>Если вы набрали 17-18 баллов – вы ведете здоровый образ жизни</w:t>
                  </w:r>
                  <w:proofErr w:type="gramStart"/>
                  <w:r w:rsidRPr="0034390B">
                    <w:rPr>
                      <w:rFonts w:ascii="Times New Roman" w:hAnsi="Times New Roman" w:cs="Times New Roman"/>
                      <w:color w:val="000000" w:themeColor="text1"/>
                    </w:rPr>
                    <w:br/>
                    <w:t>Е</w:t>
                  </w:r>
                  <w:proofErr w:type="gramEnd"/>
                  <w:r w:rsidRPr="0034390B">
                    <w:rPr>
                      <w:rFonts w:ascii="Times New Roman" w:hAnsi="Times New Roman" w:cs="Times New Roman"/>
                      <w:color w:val="000000" w:themeColor="text1"/>
                    </w:rPr>
                    <w:t>сли сумма меньше, вам есть над чем работать.</w:t>
                  </w:r>
                </w:p>
                <w:p w:rsidR="0034390B" w:rsidRDefault="0034390B"/>
              </w:txbxContent>
            </v:textbox>
          </v:roundrect>
        </w:pict>
      </w:r>
      <w:r w:rsidR="00E509C2">
        <w:rPr>
          <w:noProof/>
          <w:lang w:eastAsia="ru-RU"/>
        </w:rPr>
        <w:pict>
          <v:roundrect id="_x0000_s1043" style="position:absolute;margin-left:-8.85pt;margin-top:-11.85pt;width:393pt;height:562.5pt;z-index:251686912;mso-position-horizontal-relative:text;mso-position-vertical-relative:text" arcsize="10923f">
            <v:textbox>
              <w:txbxContent>
                <w:p w:rsidR="0034390B" w:rsidRPr="0034390B" w:rsidRDefault="0034390B" w:rsidP="0034390B">
                  <w:pPr>
                    <w:pStyle w:val="1"/>
                    <w:shd w:val="clear" w:color="auto" w:fill="FFFFFF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4390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Профилактика в здоровом образе жизни</w:t>
                  </w:r>
                </w:p>
                <w:p w:rsidR="0034390B" w:rsidRPr="0034390B" w:rsidRDefault="0034390B" w:rsidP="0034390B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color w:val="333333"/>
                      <w:sz w:val="20"/>
                      <w:szCs w:val="20"/>
                    </w:rPr>
                  </w:pPr>
                  <w:r w:rsidRPr="0034390B">
                    <w:rPr>
                      <w:color w:val="333333"/>
                      <w:sz w:val="20"/>
                      <w:szCs w:val="20"/>
                    </w:rPr>
                    <w:t> </w:t>
                  </w:r>
                </w:p>
                <w:p w:rsidR="00A81D32" w:rsidRDefault="0034390B" w:rsidP="0034390B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34390B">
                    <w:rPr>
                      <w:color w:val="000000" w:themeColor="text1"/>
                      <w:sz w:val="20"/>
                      <w:szCs w:val="20"/>
                    </w:rPr>
                    <w:t>Специалисты утверждают, что в жизнь любого человека нужно</w:t>
                  </w:r>
                </w:p>
                <w:p w:rsidR="00A81D32" w:rsidRDefault="0034390B" w:rsidP="0034390B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34390B">
                    <w:rPr>
                      <w:color w:val="000000" w:themeColor="text1"/>
                      <w:sz w:val="20"/>
                      <w:szCs w:val="20"/>
                    </w:rPr>
                    <w:t xml:space="preserve"> включать комплекс процедур, то есть программу для профилактики</w:t>
                  </w:r>
                </w:p>
                <w:p w:rsidR="0034390B" w:rsidRPr="0034390B" w:rsidRDefault="0034390B" w:rsidP="0034390B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34390B">
                    <w:rPr>
                      <w:color w:val="000000" w:themeColor="text1"/>
                      <w:sz w:val="20"/>
                      <w:szCs w:val="20"/>
                    </w:rPr>
                    <w:t xml:space="preserve"> здорового образа жизни, которая поможет продлить жизнь. Но, к сожалению, при детально рассмотрении процедур, окажется, что не у каждого человека будет достаточно времени для их выполнения, поэтому важно выделить основные моменты и придерживаться их, чтобы оставаться здоровыми.</w:t>
                  </w:r>
                </w:p>
                <w:p w:rsidR="0034390B" w:rsidRPr="0034390B" w:rsidRDefault="0034390B" w:rsidP="0034390B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color w:val="333333"/>
                      <w:sz w:val="20"/>
                      <w:szCs w:val="20"/>
                    </w:rPr>
                  </w:pPr>
                  <w:r w:rsidRPr="0034390B">
                    <w:rPr>
                      <w:color w:val="333333"/>
                      <w:sz w:val="20"/>
                      <w:szCs w:val="20"/>
                    </w:rPr>
                    <w:t>  </w:t>
                  </w:r>
                </w:p>
                <w:p w:rsidR="0034390B" w:rsidRPr="0034390B" w:rsidRDefault="0034390B" w:rsidP="0034390B">
                  <w:pPr>
                    <w:pStyle w:val="3"/>
                    <w:shd w:val="clear" w:color="auto" w:fill="FFFFFF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4390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Советы разделены на четыре блока, которые следует выполнять с различной периодичностью</w:t>
                  </w:r>
                </w:p>
                <w:p w:rsidR="0034390B" w:rsidRPr="0034390B" w:rsidRDefault="0034390B" w:rsidP="0034390B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34390B">
                    <w:rPr>
                      <w:rStyle w:val="a6"/>
                      <w:color w:val="000000" w:themeColor="text1"/>
                      <w:sz w:val="20"/>
                      <w:szCs w:val="20"/>
                    </w:rPr>
                    <w:t> Каждый день</w:t>
                  </w:r>
                  <w:r w:rsidRPr="0034390B">
                    <w:rPr>
                      <w:rStyle w:val="apple-converted-space"/>
                      <w:color w:val="000000" w:themeColor="text1"/>
                      <w:sz w:val="20"/>
                      <w:szCs w:val="20"/>
                    </w:rPr>
                    <w:t> </w:t>
                  </w:r>
                  <w:r w:rsidRPr="0034390B">
                    <w:rPr>
                      <w:color w:val="000000" w:themeColor="text1"/>
                      <w:sz w:val="20"/>
                      <w:szCs w:val="20"/>
                    </w:rPr>
                    <w:t xml:space="preserve">нужно завтракать, не пропускать данный приём пищи </w:t>
                  </w:r>
                  <w:proofErr w:type="gramStart"/>
                  <w:r w:rsidRPr="0034390B">
                    <w:rPr>
                      <w:color w:val="000000" w:themeColor="text1"/>
                      <w:sz w:val="20"/>
                      <w:szCs w:val="20"/>
                    </w:rPr>
                    <w:t>не в коем случае</w:t>
                  </w:r>
                  <w:proofErr w:type="gramEnd"/>
                  <w:r w:rsidRPr="0034390B">
                    <w:rPr>
                      <w:color w:val="000000" w:themeColor="text1"/>
                      <w:sz w:val="20"/>
                      <w:szCs w:val="20"/>
                    </w:rPr>
                    <w:t xml:space="preserve">, даже если покажется, что чувство голода отсутствует. По статистике женщины, начинающие утро с плотного завтрака, реже жалуются на избыточный вес, а их настроение всегда лучше, даже в </w:t>
                  </w:r>
                  <w:proofErr w:type="spellStart"/>
                  <w:r w:rsidRPr="0034390B">
                    <w:rPr>
                      <w:color w:val="000000" w:themeColor="text1"/>
                      <w:sz w:val="20"/>
                      <w:szCs w:val="20"/>
                    </w:rPr>
                    <w:t>предменструальный</w:t>
                  </w:r>
                  <w:proofErr w:type="spellEnd"/>
                  <w:r w:rsidRPr="0034390B">
                    <w:rPr>
                      <w:color w:val="000000" w:themeColor="text1"/>
                      <w:sz w:val="20"/>
                      <w:szCs w:val="20"/>
                    </w:rPr>
                    <w:t xml:space="preserve"> период. Помимо этого, при помощи завтрака можно получить нужную дозу кальция, элемента, который помогает сохранять крепкие ногти и зубы.</w:t>
                  </w:r>
                </w:p>
                <w:p w:rsidR="0034390B" w:rsidRPr="0034390B" w:rsidRDefault="0034390B" w:rsidP="0034390B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34390B">
                    <w:rPr>
                      <w:color w:val="000000" w:themeColor="text1"/>
                      <w:sz w:val="20"/>
                      <w:szCs w:val="20"/>
                    </w:rPr>
                    <w:t xml:space="preserve"> Также следует всегда защищать кожу от воздействия ультрафиолетовых лучей в любое время года, потому что из-за воздействия солнца распадается коллаген, который влияет на эластичность, и молодость кожного покрова. Ещё один простой совет - чистите зубы два раза в день, а в течение дня пользуйтесь специальным </w:t>
                  </w:r>
                  <w:proofErr w:type="spellStart"/>
                  <w:r w:rsidRPr="0034390B">
                    <w:rPr>
                      <w:color w:val="000000" w:themeColor="text1"/>
                      <w:sz w:val="20"/>
                      <w:szCs w:val="20"/>
                    </w:rPr>
                    <w:t>ополаскивателем</w:t>
                  </w:r>
                  <w:proofErr w:type="spellEnd"/>
                  <w:r w:rsidRPr="0034390B">
                    <w:rPr>
                      <w:color w:val="000000" w:themeColor="text1"/>
                      <w:sz w:val="20"/>
                      <w:szCs w:val="20"/>
                    </w:rPr>
                    <w:t xml:space="preserve"> для рта, который удалит оставшиеся частички пищи с зубов и освежит дыхание. Нельзя забывать и о витаминах, старайтесь принимать поливитаминные комплексы. Сну следует уделять достаточное количество времени.</w:t>
                  </w:r>
                </w:p>
                <w:p w:rsidR="0034390B" w:rsidRDefault="0034390B" w:rsidP="0034390B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34390B" w:rsidRPr="0034390B" w:rsidRDefault="0034390B" w:rsidP="0034390B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34390B">
                    <w:rPr>
                      <w:rStyle w:val="a6"/>
                      <w:color w:val="000000" w:themeColor="text1"/>
                      <w:sz w:val="20"/>
                      <w:szCs w:val="20"/>
                    </w:rPr>
                    <w:t>Каждую неделю</w:t>
                  </w:r>
                  <w:r w:rsidRPr="0034390B">
                    <w:rPr>
                      <w:rStyle w:val="apple-converted-space"/>
                      <w:color w:val="000000" w:themeColor="text1"/>
                      <w:sz w:val="20"/>
                      <w:szCs w:val="20"/>
                    </w:rPr>
                    <w:t> </w:t>
                  </w:r>
                  <w:r w:rsidRPr="0034390B">
                    <w:rPr>
                      <w:color w:val="000000" w:themeColor="text1"/>
                      <w:sz w:val="20"/>
                      <w:szCs w:val="20"/>
                    </w:rPr>
                    <w:t xml:space="preserve">нужно заниматься спортом, </w:t>
                  </w:r>
                  <w:proofErr w:type="gramStart"/>
                  <w:r w:rsidRPr="0034390B">
                    <w:rPr>
                      <w:color w:val="000000" w:themeColor="text1"/>
                      <w:sz w:val="20"/>
                      <w:szCs w:val="20"/>
                    </w:rPr>
                    <w:t>не важно каким</w:t>
                  </w:r>
                  <w:proofErr w:type="gramEnd"/>
                  <w:r w:rsidRPr="0034390B">
                    <w:rPr>
                      <w:color w:val="000000" w:themeColor="text1"/>
                      <w:sz w:val="20"/>
                      <w:szCs w:val="20"/>
                    </w:rPr>
                    <w:t>, важно, чтобы человек хоть немного заставлял себя двигаться. Употребляйте в пищу рыбу, она насыщает организм необходимыми жирами и омега кислотами, который защищают сердце. Также следует включить в меню льняное масло, водоросли и орехи.</w:t>
                  </w:r>
                </w:p>
                <w:p w:rsidR="0034390B" w:rsidRDefault="0034390B" w:rsidP="0034390B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6"/>
                      <w:color w:val="000000" w:themeColor="text1"/>
                      <w:sz w:val="20"/>
                      <w:szCs w:val="20"/>
                    </w:rPr>
                  </w:pPr>
                  <w:r w:rsidRPr="0034390B">
                    <w:rPr>
                      <w:rStyle w:val="a6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  <w:p w:rsidR="0034390B" w:rsidRPr="0034390B" w:rsidRDefault="0034390B" w:rsidP="0034390B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34390B">
                    <w:rPr>
                      <w:rStyle w:val="a6"/>
                      <w:color w:val="000000" w:themeColor="text1"/>
                      <w:sz w:val="20"/>
                      <w:szCs w:val="20"/>
                    </w:rPr>
                    <w:t>Каждый месяц</w:t>
                  </w:r>
                  <w:r w:rsidRPr="0034390B">
                    <w:rPr>
                      <w:rStyle w:val="apple-converted-space"/>
                      <w:color w:val="000000" w:themeColor="text1"/>
                      <w:sz w:val="20"/>
                      <w:szCs w:val="20"/>
                    </w:rPr>
                    <w:t> </w:t>
                  </w:r>
                  <w:r w:rsidRPr="0034390B">
                    <w:rPr>
                      <w:color w:val="000000" w:themeColor="text1"/>
                      <w:sz w:val="20"/>
                      <w:szCs w:val="20"/>
                    </w:rPr>
                    <w:t>человек должен контролировать свой вес. Вес является главным показателем состояния здоровья. Женщины почти всегда чувствуют норму, после превышения, которой изменяется их самоощущение. Лучше завести календарь и фиксировать в нём менструальный цикл.</w:t>
                  </w:r>
                </w:p>
                <w:p w:rsidR="0034390B" w:rsidRDefault="0034390B" w:rsidP="0034390B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6"/>
                      <w:color w:val="000000" w:themeColor="text1"/>
                      <w:sz w:val="20"/>
                      <w:szCs w:val="20"/>
                    </w:rPr>
                  </w:pPr>
                  <w:r w:rsidRPr="0034390B">
                    <w:rPr>
                      <w:rStyle w:val="a6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  <w:p w:rsidR="0034390B" w:rsidRPr="0034390B" w:rsidRDefault="0034390B" w:rsidP="0034390B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34390B">
                    <w:rPr>
                      <w:rStyle w:val="a6"/>
                      <w:color w:val="000000" w:themeColor="text1"/>
                      <w:sz w:val="20"/>
                      <w:szCs w:val="20"/>
                    </w:rPr>
                    <w:t>Каждый год</w:t>
                  </w:r>
                  <w:r w:rsidRPr="0034390B">
                    <w:rPr>
                      <w:rStyle w:val="apple-converted-space"/>
                      <w:color w:val="000000" w:themeColor="text1"/>
                      <w:sz w:val="20"/>
                      <w:szCs w:val="20"/>
                    </w:rPr>
                    <w:t> </w:t>
                  </w:r>
                  <w:r w:rsidRPr="0034390B">
                    <w:rPr>
                      <w:color w:val="000000" w:themeColor="text1"/>
                      <w:sz w:val="20"/>
                      <w:szCs w:val="20"/>
                    </w:rPr>
                    <w:t>обязательно посещайте зубного врача, так как он способен даже малейшие проблемы типа кариеса, дать совет, а также вылечить более серьезные заболевания, к примеру, рак полости рта или</w:t>
                  </w:r>
                  <w:r w:rsidRPr="0034390B">
                    <w:rPr>
                      <w:color w:val="000000" w:themeColor="text1"/>
                      <w:sz w:val="22"/>
                      <w:szCs w:val="22"/>
                    </w:rPr>
                    <w:t xml:space="preserve"> поражение костной </w:t>
                  </w:r>
                  <w:r w:rsidRPr="0034390B">
                    <w:rPr>
                      <w:color w:val="000000" w:themeColor="text1"/>
                      <w:sz w:val="20"/>
                      <w:szCs w:val="20"/>
                    </w:rPr>
                    <w:t>ткани. Проводить профилактику болезней гораздо проще и дешевле, чем впоследствии лечить ей.</w:t>
                  </w:r>
                </w:p>
                <w:p w:rsidR="0034390B" w:rsidRPr="0034390B" w:rsidRDefault="0034390B" w:rsidP="0034390B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34390B">
                    <w:rPr>
                      <w:color w:val="000000" w:themeColor="text1"/>
                      <w:sz w:val="20"/>
                      <w:szCs w:val="20"/>
                    </w:rPr>
                    <w:t> Кожа также является органом, который очень важен для здоровья, поэтому на ее состоянии, сказываются проблемы с внутренними органами.</w:t>
                  </w:r>
                </w:p>
                <w:p w:rsidR="0034390B" w:rsidRPr="0034390B" w:rsidRDefault="0034390B" w:rsidP="0034390B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34390B">
                    <w:rPr>
                      <w:color w:val="000000" w:themeColor="text1"/>
                      <w:sz w:val="20"/>
                      <w:szCs w:val="20"/>
                    </w:rPr>
                    <w:t> Ежегодный поход к дерматологу никогда не станет лишним.</w:t>
                  </w:r>
                </w:p>
              </w:txbxContent>
            </v:textbox>
          </v:roundrect>
        </w:pict>
      </w:r>
    </w:p>
    <w:p w:rsidR="003A441C" w:rsidRDefault="003A441C"/>
    <w:p w:rsidR="003A441C" w:rsidRDefault="003A441C"/>
    <w:p w:rsidR="003A441C" w:rsidRDefault="003A441C"/>
    <w:p w:rsidR="003A441C" w:rsidRDefault="003A441C"/>
    <w:p w:rsidR="003A441C" w:rsidRDefault="003A441C"/>
    <w:p w:rsidR="003A441C" w:rsidRDefault="003A441C"/>
    <w:p w:rsidR="003A441C" w:rsidRDefault="003A441C"/>
    <w:p w:rsidR="003A441C" w:rsidRDefault="003A441C"/>
    <w:p w:rsidR="003A441C" w:rsidRDefault="003A441C"/>
    <w:p w:rsidR="003A441C" w:rsidRDefault="00A22BC5"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9357995</wp:posOffset>
            </wp:positionH>
            <wp:positionV relativeFrom="paragraph">
              <wp:posOffset>15240</wp:posOffset>
            </wp:positionV>
            <wp:extent cx="709930" cy="996315"/>
            <wp:effectExtent l="19050" t="0" r="0" b="0"/>
            <wp:wrapNone/>
            <wp:docPr id="18" name="Рисунок 4" descr="http://prospekt45.ru/uploads/news/996/5b8935790be8f33580e4aec0075aab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spekt45.ru/uploads/news/996/5b8935790be8f33580e4aec0075aab2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41C" w:rsidRDefault="003A441C"/>
    <w:p w:rsidR="003A441C" w:rsidRDefault="003A441C"/>
    <w:p w:rsidR="003A441C" w:rsidRDefault="003A441C"/>
    <w:p w:rsidR="003A441C" w:rsidRDefault="003A441C"/>
    <w:p w:rsidR="003A441C" w:rsidRDefault="003A441C"/>
    <w:p w:rsidR="003A441C" w:rsidRDefault="003A441C"/>
    <w:p w:rsidR="003A441C" w:rsidRDefault="00E509C2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668.65pt;margin-top:24.35pt;width:6.65pt;height:.05pt;z-index:251693056" o:connectortype="straight" strokecolor="#c00000" strokeweight="2.25pt"/>
        </w:pict>
      </w:r>
    </w:p>
    <w:p w:rsidR="003A441C" w:rsidRDefault="008D2BE3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8301817</wp:posOffset>
            </wp:positionH>
            <wp:positionV relativeFrom="paragraph">
              <wp:posOffset>-2424</wp:posOffset>
            </wp:positionV>
            <wp:extent cx="1762298" cy="925483"/>
            <wp:effectExtent l="0" t="0" r="0" b="0"/>
            <wp:wrapNone/>
            <wp:docPr id="14" name="Рисунок 10" descr="http://2.bp.blogspot.com/-QYrh38KcY5A/VVOSTfydIAI/AAAAAAAADLE/Dh8Z5L1LHeA/w1200-h630-p-nu/%25D0%259D%25D0%25BE%25D0%25B2%25D1%258B%25D0%25B9%2B%25D1%2580%25D0%25B8%25D1%2581%25D1%2583%25D0%25BD%25D0%25BE%25D0%25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QYrh38KcY5A/VVOSTfydIAI/AAAAAAAADLE/Dh8Z5L1LHeA/w1200-h630-p-nu/%25D0%259D%25D0%25BE%25D0%25B2%25D1%258B%25D0%25B9%2B%25D1%2580%25D0%25B8%25D1%2581%25D1%2583%25D0%25BD%25D0%25BE%25D0%25B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298" cy="92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41C" w:rsidRDefault="003A441C"/>
    <w:p w:rsidR="003A441C" w:rsidRDefault="00E509C2">
      <w:r w:rsidRPr="00E509C2">
        <w:rPr>
          <w:noProof/>
          <w:color w:val="C00000"/>
          <w:lang w:eastAsia="ru-RU"/>
        </w:rPr>
        <w:pict>
          <v:shape id="_x0000_s1045" type="#_x0000_t136" style="position:absolute;margin-left:664.95pt;margin-top:23.7pt;width:99.9pt;height:9.7pt;z-index:251692032" fillcolor="#c00000" strokecolor="#0d0d0d [3069]" strokeweight=".25pt">
            <v:shadow color="#868686"/>
            <v:textpath style="font-family:&quot;Times New Roman&quot;;font-weight:bold;font-style:italic;v-text-kern:t" trim="t" fitpath="t" string="ЗДОРОВО!"/>
          </v:shape>
        </w:pict>
      </w:r>
    </w:p>
    <w:p w:rsidR="007A7DEE" w:rsidRDefault="00E509C2">
      <w:r>
        <w:rPr>
          <w:noProof/>
          <w:lang w:eastAsia="ru-RU"/>
        </w:rPr>
        <w:lastRenderedPageBreak/>
        <w:pict>
          <v:roundrect id="_x0000_s1039" style="position:absolute;margin-left:398.4pt;margin-top:-16.55pt;width:403pt;height:570.75pt;z-index:251653115" arcsize="10923f">
            <v:textbox>
              <w:txbxContent>
                <w:p w:rsidR="00C56321" w:rsidRPr="00476E74" w:rsidRDefault="00C56321" w:rsidP="00C563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6E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Основные компоненты здорового образа жизни</w:t>
                  </w:r>
                </w:p>
                <w:p w:rsidR="00053F67" w:rsidRPr="00674404" w:rsidRDefault="00053F67" w:rsidP="00C563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Влияние физической активности на здоровье</w:t>
                  </w:r>
                  <w:r w:rsidRPr="0067440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.</w:t>
                  </w:r>
                </w:p>
                <w:p w:rsidR="00515BCE" w:rsidRDefault="00053F67" w:rsidP="00053F6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       </w:t>
                  </w:r>
                </w:p>
                <w:p w:rsidR="00515BCE" w:rsidRDefault="00053F67" w:rsidP="003A441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 При регулярных физических нагрузках повышаются</w:t>
                  </w:r>
                </w:p>
                <w:p w:rsidR="00053F67" w:rsidRDefault="00053F67" w:rsidP="003A441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адаптационные возможности организма, укрепляется </w:t>
                  </w:r>
                </w:p>
                <w:p w:rsidR="00053F67" w:rsidRPr="00674404" w:rsidRDefault="00053F67" w:rsidP="003A441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выносливость организма, гибкость и мышечная сила.</w:t>
                  </w:r>
                </w:p>
                <w:p w:rsidR="00053F67" w:rsidRPr="00674404" w:rsidRDefault="00053F67" w:rsidP="003A441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          Дефицит двигательной активности приводит к неблагоприятным изменениям в организме, является одной из причин возникновения ряда неинфекционных заболеваний, таких как ожирение, гипертоническая болезнь. Они являются фактором риска развития </w:t>
                  </w:r>
                  <w:proofErr w:type="spellStart"/>
                  <w:proofErr w:type="gramStart"/>
                  <w:r w:rsidRPr="0067440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сердечно-сосудистых</w:t>
                  </w:r>
                  <w:proofErr w:type="spellEnd"/>
                  <w:proofErr w:type="gramEnd"/>
                  <w:r w:rsidRPr="0067440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, эндокринных, онкологических и других заболеваний. Физическими упражнениями можно заниматься в любое время. Кроме упражнений и спорта полезны работа на садовом участке, в огороде, танцы, прогулки в парке и лесу, занятия плаванием, езда на велосипеде и даже уборка в доме. Для взрослых всего лишь 30 минут в день умеренной физической активности уже достаточно для сохранения, укрепления и восстановления здоровья. Самые распространенные аэробные упражнения – ходьба, дозированный бег, плавание, езда на велосипеде, ходьба на лыжах, ритмическая гимнастика, гребля. Можно менять вид упражнений по сезону и настроению. Главное, чтобы интенсивность и длительность упражнений обеспечивали адекватный аэробный режим (30-40 минут 3-4 раза в неделю).</w:t>
                  </w:r>
                </w:p>
                <w:p w:rsidR="00053F67" w:rsidRPr="00674404" w:rsidRDefault="00053F67" w:rsidP="003A441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          У лиц, ведущих активный образ жизни, риск развития артериальной гипертонии на 35-50% ниже по сравнению с физически неактивными людьми. Под влиянием физической активности наблюдают улучшение липидного спектра крови: снижается уровень холестерина (если он повышен), </w:t>
                  </w:r>
                  <w:proofErr w:type="spellStart"/>
                  <w:r w:rsidRPr="0067440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триглицеридов</w:t>
                  </w:r>
                  <w:proofErr w:type="spellEnd"/>
                  <w:r w:rsidRPr="0067440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, а это в свою очередь уменьшает риск ИБС, инфарктов, инсультов.</w:t>
                  </w:r>
                </w:p>
                <w:p w:rsidR="00053F67" w:rsidRPr="00674404" w:rsidRDefault="00053F67" w:rsidP="003A441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         Физическая активность один из ключевых аспектов здорового образа жизни. Она делает человека не только физически более привлекательным, но и существенно улучшает его здоровье, позитивно влияет на качество жизни. Именно поэтому систематические занятия физической культурой приобретают первостепенное значение.</w:t>
                  </w:r>
                </w:p>
                <w:p w:rsidR="00053F67" w:rsidRPr="00674404" w:rsidRDefault="00053F67" w:rsidP="003A441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         Занятия физкультурой и спортом необходимо сочетать с проведением закаливающих мероприятий, являющихся следующим компонентом здоровья.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8" style="position:absolute;margin-left:-16.55pt;margin-top:-16.55pt;width:400.55pt;height:570.75pt;z-index:251654140" arcsize="10923f">
            <v:textbox>
              <w:txbxContent>
                <w:p w:rsidR="00150813" w:rsidRPr="00476E74" w:rsidRDefault="00150813" w:rsidP="00476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6E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Основные компоненты здорового образа жизни</w:t>
                  </w:r>
                </w:p>
                <w:p w:rsidR="00476E74" w:rsidRPr="00674404" w:rsidRDefault="00476E74" w:rsidP="0015081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E90FF"/>
                      <w:sz w:val="20"/>
                      <w:szCs w:val="20"/>
                      <w:lang w:eastAsia="ru-RU"/>
                    </w:rPr>
                  </w:pPr>
                </w:p>
                <w:p w:rsidR="00150813" w:rsidRPr="00674404" w:rsidRDefault="00150813" w:rsidP="00DC5B7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        Одним из основных или ведущих компонентов здорового образа жизни являются:</w:t>
                  </w:r>
                </w:p>
                <w:p w:rsidR="00150813" w:rsidRPr="00674404" w:rsidRDefault="00150813" w:rsidP="00DC5B7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1) Здоровое питание как метод профилактики заболеваний и факторов риска.</w:t>
                  </w:r>
                </w:p>
                <w:p w:rsidR="00150813" w:rsidRPr="00674404" w:rsidRDefault="00150813" w:rsidP="00DC5B7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         Питание здорового человека должно быть:</w:t>
                  </w:r>
                </w:p>
                <w:p w:rsidR="00150813" w:rsidRPr="00674404" w:rsidRDefault="00476E74" w:rsidP="00DC5B7A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 </w:t>
                  </w:r>
                  <w:r w:rsidR="00150813" w:rsidRPr="0067440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Энергетически сбалансированным;</w:t>
                  </w:r>
                </w:p>
                <w:p w:rsidR="00476E74" w:rsidRDefault="00476E74" w:rsidP="00DC5B7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 </w:t>
                  </w:r>
                  <w:proofErr w:type="gramStart"/>
                  <w:r w:rsidR="00150813" w:rsidRPr="0067440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Полноценным</w:t>
                  </w:r>
                  <w:proofErr w:type="gramEnd"/>
                  <w:r w:rsidR="00150813" w:rsidRPr="0067440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по содержанию пищевых веществ </w:t>
                  </w:r>
                </w:p>
                <w:p w:rsidR="00150813" w:rsidRPr="00674404" w:rsidRDefault="00150813" w:rsidP="00DC5B7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(белки, углеводы, жиры, микроэлементы, витамины);</w:t>
                  </w:r>
                </w:p>
                <w:p w:rsidR="00476E74" w:rsidRDefault="00476E74" w:rsidP="00DC5B7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proofErr w:type="gramStart"/>
                  <w:r w:rsidR="00150813" w:rsidRPr="0067440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Дробным и регулярным (последний прием пищи </w:t>
                  </w:r>
                  <w:proofErr w:type="gramEnd"/>
                </w:p>
                <w:p w:rsidR="00150813" w:rsidRPr="00674404" w:rsidRDefault="00150813" w:rsidP="00DC5B7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67440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должен быть не </w:t>
                  </w:r>
                  <w:proofErr w:type="gramStart"/>
                  <w:r w:rsidRPr="0067440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позднее</w:t>
                  </w:r>
                  <w:proofErr w:type="gramEnd"/>
                  <w:r w:rsidRPr="0067440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чем за</w:t>
                  </w:r>
                  <w:r w:rsidRPr="00150813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Pr="0015081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2-3</w:t>
                  </w:r>
                  <w:r w:rsidRPr="00150813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Pr="0067440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часа до сна);</w:t>
                  </w:r>
                </w:p>
                <w:p w:rsidR="00150813" w:rsidRPr="00674404" w:rsidRDefault="00476E74" w:rsidP="00DC5B7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 </w:t>
                  </w:r>
                  <w:r w:rsidR="00150813" w:rsidRPr="0067440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С оптимальной кулинарной обработкой;</w:t>
                  </w:r>
                </w:p>
                <w:p w:rsidR="00150813" w:rsidRPr="00150813" w:rsidRDefault="00476E74" w:rsidP="00DC5B7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 </w:t>
                  </w:r>
                  <w:r w:rsidR="00150813" w:rsidRPr="0067440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С максимальным ограничением употребления алкоголя.</w:t>
                  </w:r>
                </w:p>
                <w:p w:rsidR="00150813" w:rsidRPr="00674404" w:rsidRDefault="00DC5B7A" w:rsidP="00DC5B7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   </w:t>
                  </w:r>
                  <w:r w:rsidR="00150813" w:rsidRPr="0067440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Важный фактор контроля массы тела – соответствие калорийности рациона энергетическим затратам организма. Энергетическая суточная потребность человека зависит от возраста (с каждым десятилетием после</w:t>
                  </w:r>
                  <w:r w:rsidR="00150813" w:rsidRPr="00150813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="00150813" w:rsidRPr="0015081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30</w:t>
                  </w:r>
                  <w:r w:rsidR="00150813" w:rsidRPr="00150813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="00150813" w:rsidRPr="0067440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лет уменьшается на</w:t>
                  </w:r>
                  <w:r w:rsidR="00150813" w:rsidRPr="00150813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="00150813" w:rsidRPr="0015081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7-10%</w:t>
                  </w:r>
                  <w:r w:rsidR="00150813" w:rsidRPr="0067440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), от пола (у женщин меньше на</w:t>
                  </w:r>
                  <w:r w:rsidR="00150813" w:rsidRPr="00150813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="00150813" w:rsidRPr="0015081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7-10%</w:t>
                  </w:r>
                  <w:r w:rsidR="00150813" w:rsidRPr="0067440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), от профессии и интенсивности труда. Для мужчин</w:t>
                  </w:r>
                  <w:r w:rsidR="00150813" w:rsidRPr="00150813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="00150813" w:rsidRPr="0015081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40-60</w:t>
                  </w:r>
                  <w:r w:rsidR="00150813" w:rsidRPr="00150813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="00150813" w:rsidRPr="0067440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лет, работа которых не связана с затратой физического труда, живущих в городе, равняется в среднем</w:t>
                  </w:r>
                  <w:r w:rsidR="00150813" w:rsidRPr="00150813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="00150813" w:rsidRPr="0015081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2000-2400</w:t>
                  </w:r>
                  <w:r w:rsidR="00150813" w:rsidRPr="00150813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="00150813" w:rsidRPr="0067440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ккал/сутки, для женщин –</w:t>
                  </w:r>
                  <w:r w:rsidR="00150813" w:rsidRPr="00150813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="00150813" w:rsidRPr="0015081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1600-2000</w:t>
                  </w:r>
                  <w:r w:rsidR="00150813" w:rsidRPr="00150813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="00150813" w:rsidRPr="0067440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ккал/сутки.</w:t>
                  </w:r>
                </w:p>
                <w:p w:rsidR="00150813" w:rsidRPr="00674404" w:rsidRDefault="00DC5B7A" w:rsidP="00DC5B7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  </w:t>
                  </w:r>
                  <w:r w:rsidR="00150813" w:rsidRPr="0067440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Рацион питания людей должен быть богат сложными углеводами и белками, преимущественно растительного происхождения. Здоровое питание должно быть</w:t>
                  </w:r>
                  <w:r w:rsidR="00150813" w:rsidRPr="00150813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="00150813" w:rsidRPr="0015081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разнообразным</w:t>
                  </w:r>
                  <w:r w:rsidR="00150813" w:rsidRPr="0067440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. Разнообразие питания определяется количеством и качеством принимаемой пищи, а также характером ее кулинарной обработки. Разнообразие рациона предполагает присутствие различных пищевых веществ, которые могут дополнять друг друга и способствовать лучшему усвоению пищевых ингредиентов.</w:t>
                  </w:r>
                </w:p>
                <w:p w:rsidR="00150813" w:rsidRPr="00674404" w:rsidRDefault="00DC5B7A" w:rsidP="00DC5B7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  </w:t>
                  </w:r>
                  <w:r w:rsidR="00150813" w:rsidRPr="0067440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Должна соблюдаться умеренность в еде. Рациональным является золотая середина – не должно быть избытка или недостатка. Избыточное питание приводит к избыточной массе тела (ожирению). Недостаточное и неполноценное питание приводит к снижению массы тела. И то, и другое может способствовать развитию различных заболеваний.</w:t>
                  </w:r>
                </w:p>
                <w:p w:rsidR="00150813" w:rsidRPr="00674404" w:rsidRDefault="00DC5B7A" w:rsidP="00DC5B7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   </w:t>
                  </w:r>
                  <w:r w:rsidR="00150813" w:rsidRPr="0067440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Большое значение имеет регулярность приема пищи. В идеале человек должен принимать пищу тогда, когда этого хочет его организм. Реально преобладает</w:t>
                  </w:r>
                  <w:r w:rsidR="00150813" w:rsidRPr="00150813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="00150813" w:rsidRPr="0015081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  <w:r w:rsidR="00150813" w:rsidRPr="0067440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-х разовое питание (завтрак, обед и ужин) и к нему еще несколько «перекусов». В качестве «перекусов» рекомендуются: стакан сока или фрукты. На ночь – стакан любого кисломолочного продукта (кефир, ряженка, йогурт и др.).</w:t>
                  </w:r>
                </w:p>
                <w:p w:rsidR="00150813" w:rsidRPr="00674404" w:rsidRDefault="00DC5B7A" w:rsidP="00DC5B7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   </w:t>
                  </w:r>
                  <w:r w:rsidR="00150813" w:rsidRPr="0067440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Важным является правильное распределение пищи в течение дня. Все органы и системы организма человека работают в определенном биологическом ритме. Поэтому, в первую половину дня должно быть израсходовано максимальное количество пищевого рациона (до</w:t>
                  </w:r>
                  <w:r w:rsidR="00150813" w:rsidRPr="00150813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="00150813" w:rsidRPr="0015081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70 %</w:t>
                  </w:r>
                  <w:r w:rsidR="00150813" w:rsidRPr="0067440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). Остальные</w:t>
                  </w:r>
                  <w:r w:rsidR="00150813" w:rsidRPr="00150813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="00150813" w:rsidRPr="0015081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30 %</w:t>
                  </w:r>
                  <w:r w:rsidR="00150813" w:rsidRPr="0067440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энергетической ценности рациона должны приходиться на полдник, ужин и перекус перед сном</w:t>
                  </w:r>
                  <w:proofErr w:type="gramStart"/>
                  <w:r w:rsidR="00150813" w:rsidRPr="0067440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.</w:t>
                  </w:r>
                  <w:r w:rsidR="00150813" w:rsidRPr="0067440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. </w:t>
                  </w:r>
                  <w:proofErr w:type="gramEnd"/>
                  <w:r w:rsidR="00150813" w:rsidRPr="0067440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Лучше всего покупать натуральные продукты и готовить пищу самостоятельно, заправляя натуральными приправами.</w:t>
                  </w:r>
                </w:p>
                <w:p w:rsidR="00150813" w:rsidRDefault="00150813"/>
              </w:txbxContent>
            </v:textbox>
          </v:roundrect>
        </w:pict>
      </w:r>
    </w:p>
    <w:p w:rsidR="007A7DEE" w:rsidRDefault="007A7DEE"/>
    <w:p w:rsidR="007A7DEE" w:rsidRDefault="00476E74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3281924</wp:posOffset>
            </wp:positionH>
            <wp:positionV relativeFrom="paragraph">
              <wp:posOffset>150201</wp:posOffset>
            </wp:positionV>
            <wp:extent cx="1375508" cy="1242646"/>
            <wp:effectExtent l="0" t="0" r="0" b="0"/>
            <wp:wrapNone/>
            <wp:docPr id="1" name="Рисунок 1" descr="http://gov.cap.ru/UserFiles/news/201409/10/123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UserFiles/news/201409/10/123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9025" r="22738" b="6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508" cy="124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DEE" w:rsidRDefault="007A7DEE"/>
    <w:p w:rsidR="007A7DEE" w:rsidRDefault="007A7DEE"/>
    <w:p w:rsidR="007A7DEE" w:rsidRDefault="007A7DEE"/>
    <w:p w:rsidR="007A7DEE" w:rsidRDefault="007A7DEE"/>
    <w:p w:rsidR="007A7DEE" w:rsidRDefault="007A7DEE"/>
    <w:p w:rsidR="007A7DEE" w:rsidRDefault="00515BCE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6382131</wp:posOffset>
            </wp:positionH>
            <wp:positionV relativeFrom="paragraph">
              <wp:posOffset>3175254</wp:posOffset>
            </wp:positionV>
            <wp:extent cx="2901696" cy="1389888"/>
            <wp:effectExtent l="0" t="0" r="0" b="0"/>
            <wp:wrapNone/>
            <wp:docPr id="22" name="Рисунок 22" descr="http://59311s007.edusite.ru/images/p114_yavyibirayujiz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59311s007.edusite.ru/images/p114_yavyibirayujizn-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0526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96" cy="138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7DEE" w:rsidSect="007A7DEE">
      <w:pgSz w:w="16838" w:h="11906" w:orient="landscape"/>
      <w:pgMar w:top="567" w:right="51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1514"/>
      </v:shape>
    </w:pict>
  </w:numPicBullet>
  <w:abstractNum w:abstractNumId="0">
    <w:nsid w:val="0A824104"/>
    <w:multiLevelType w:val="multilevel"/>
    <w:tmpl w:val="F010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B3F6A"/>
    <w:multiLevelType w:val="hybridMultilevel"/>
    <w:tmpl w:val="063EC76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27D5567"/>
    <w:multiLevelType w:val="multilevel"/>
    <w:tmpl w:val="C0CC057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25E92"/>
    <w:multiLevelType w:val="hybridMultilevel"/>
    <w:tmpl w:val="84D8D4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14D11"/>
    <w:multiLevelType w:val="multilevel"/>
    <w:tmpl w:val="840E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930082"/>
    <w:multiLevelType w:val="multilevel"/>
    <w:tmpl w:val="5A1C6A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B16929"/>
    <w:multiLevelType w:val="multilevel"/>
    <w:tmpl w:val="3856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0A4BB0"/>
    <w:multiLevelType w:val="hybridMultilevel"/>
    <w:tmpl w:val="D292BECC"/>
    <w:lvl w:ilvl="0" w:tplc="14FEA4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DEE"/>
    <w:rsid w:val="00053F67"/>
    <w:rsid w:val="001063B9"/>
    <w:rsid w:val="00150813"/>
    <w:rsid w:val="001712EB"/>
    <w:rsid w:val="002F2D41"/>
    <w:rsid w:val="0030296A"/>
    <w:rsid w:val="0034390B"/>
    <w:rsid w:val="00360BCD"/>
    <w:rsid w:val="003A441C"/>
    <w:rsid w:val="00436FBE"/>
    <w:rsid w:val="00476E74"/>
    <w:rsid w:val="004B7C53"/>
    <w:rsid w:val="004E29B7"/>
    <w:rsid w:val="004E46BF"/>
    <w:rsid w:val="00515BCE"/>
    <w:rsid w:val="005317E7"/>
    <w:rsid w:val="006121EF"/>
    <w:rsid w:val="0073517C"/>
    <w:rsid w:val="007A403B"/>
    <w:rsid w:val="007A7BD5"/>
    <w:rsid w:val="007A7DEE"/>
    <w:rsid w:val="007B0A0D"/>
    <w:rsid w:val="008275D1"/>
    <w:rsid w:val="008D2BE3"/>
    <w:rsid w:val="008E5193"/>
    <w:rsid w:val="008F549A"/>
    <w:rsid w:val="009705A0"/>
    <w:rsid w:val="009A0624"/>
    <w:rsid w:val="009B1467"/>
    <w:rsid w:val="00A22BC5"/>
    <w:rsid w:val="00A81D32"/>
    <w:rsid w:val="00A8259E"/>
    <w:rsid w:val="00AC370F"/>
    <w:rsid w:val="00B0083A"/>
    <w:rsid w:val="00B06DE5"/>
    <w:rsid w:val="00B607C8"/>
    <w:rsid w:val="00C342CD"/>
    <w:rsid w:val="00C56321"/>
    <w:rsid w:val="00C75C13"/>
    <w:rsid w:val="00C80073"/>
    <w:rsid w:val="00C82EB4"/>
    <w:rsid w:val="00CC47AD"/>
    <w:rsid w:val="00D15F2F"/>
    <w:rsid w:val="00D30C05"/>
    <w:rsid w:val="00D42343"/>
    <w:rsid w:val="00D71993"/>
    <w:rsid w:val="00D90743"/>
    <w:rsid w:val="00DC5B7A"/>
    <w:rsid w:val="00DE79DD"/>
    <w:rsid w:val="00E32D6F"/>
    <w:rsid w:val="00E509C2"/>
    <w:rsid w:val="00E66D13"/>
    <w:rsid w:val="00E96B51"/>
    <w:rsid w:val="00EF388A"/>
    <w:rsid w:val="00EF4FE1"/>
    <w:rsid w:val="00F255A2"/>
    <w:rsid w:val="00F4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fillcolor="none [3069]" strokecolor="none [3069]"/>
    </o:shapedefaults>
    <o:shapelayout v:ext="edit">
      <o:idmap v:ext="edit" data="1"/>
      <o:rules v:ext="edit">
        <o:r id="V:Rule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53"/>
  </w:style>
  <w:style w:type="paragraph" w:styleId="1">
    <w:name w:val="heading 1"/>
    <w:basedOn w:val="a"/>
    <w:next w:val="a"/>
    <w:link w:val="10"/>
    <w:uiPriority w:val="9"/>
    <w:qFormat/>
    <w:rsid w:val="00343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9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D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7C53"/>
    <w:rPr>
      <w:b/>
      <w:bCs/>
    </w:rPr>
  </w:style>
  <w:style w:type="character" w:customStyle="1" w:styleId="apple-converted-space">
    <w:name w:val="apple-converted-space"/>
    <w:basedOn w:val="a0"/>
    <w:rsid w:val="004B7C53"/>
  </w:style>
  <w:style w:type="paragraph" w:styleId="a7">
    <w:name w:val="List Paragraph"/>
    <w:basedOn w:val="a"/>
    <w:uiPriority w:val="34"/>
    <w:qFormat/>
    <w:rsid w:val="004B7C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3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39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4390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дом</cp:lastModifiedBy>
  <cp:revision>2</cp:revision>
  <dcterms:created xsi:type="dcterms:W3CDTF">2018-11-20T15:30:00Z</dcterms:created>
  <dcterms:modified xsi:type="dcterms:W3CDTF">2018-11-20T15:30:00Z</dcterms:modified>
</cp:coreProperties>
</file>